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956" w:rsidRDefault="008D6956" w:rsidP="008D6956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Тест «Русская равнина и Кавказ» 8 класс</w:t>
      </w:r>
    </w:p>
    <w:p w:rsidR="008D6956" w:rsidRDefault="008D6956" w:rsidP="008D6956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1 вариант</w:t>
      </w:r>
    </w:p>
    <w:p w:rsidR="008D6956" w:rsidRDefault="008D6956" w:rsidP="008D695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1. Какой участок земной коры лежит в основании Восточно-Европейской равнины?</w:t>
      </w:r>
    </w:p>
    <w:p w:rsidR="008D6956" w:rsidRDefault="008D6956" w:rsidP="008D695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А) Сибирская платформа Б) Русская платформа</w:t>
      </w:r>
    </w:p>
    <w:p w:rsidR="008D6956" w:rsidRDefault="008D6956" w:rsidP="008D695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В) Балтийский щит Г) Область герцинской складчатости</w:t>
      </w:r>
    </w:p>
    <w:p w:rsidR="008D6956" w:rsidRDefault="008D6956" w:rsidP="008D695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2. Какая часть Русской равнины лежит на Балтийском щите?</w:t>
      </w:r>
    </w:p>
    <w:p w:rsidR="008D6956" w:rsidRDefault="008D6956" w:rsidP="008D695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А) Кольский п-ов, Карелия Б) Среднерусская возвышенность</w:t>
      </w:r>
    </w:p>
    <w:p w:rsidR="008D6956" w:rsidRDefault="008D6956" w:rsidP="008D695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В) Прикаспийская низменность Г) </w:t>
      </w:r>
      <w:proofErr w:type="spellStart"/>
      <w:r>
        <w:rPr>
          <w:color w:val="000000"/>
          <w:sz w:val="21"/>
          <w:szCs w:val="21"/>
        </w:rPr>
        <w:t>Тиманский</w:t>
      </w:r>
      <w:proofErr w:type="spellEnd"/>
      <w:r>
        <w:rPr>
          <w:color w:val="000000"/>
          <w:sz w:val="21"/>
          <w:szCs w:val="21"/>
        </w:rPr>
        <w:t xml:space="preserve"> кряж, Северные Увалы</w:t>
      </w:r>
    </w:p>
    <w:p w:rsidR="008D6956" w:rsidRDefault="008D6956" w:rsidP="008D695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3. Какие следы оставил древний ледник на Русской равнине?</w:t>
      </w:r>
    </w:p>
    <w:p w:rsidR="008D6956" w:rsidRDefault="008D6956" w:rsidP="008D695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А) «бараньи лбы», округлые скалы Б) барханы, дюны В) остроконечные вершины Г) ущелья</w:t>
      </w:r>
    </w:p>
    <w:p w:rsidR="008D6956" w:rsidRDefault="008D6956" w:rsidP="008D695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 xml:space="preserve">4. Под </w:t>
      </w:r>
      <w:proofErr w:type="gramStart"/>
      <w:r>
        <w:rPr>
          <w:b/>
          <w:bCs/>
          <w:color w:val="000000"/>
          <w:sz w:val="21"/>
          <w:szCs w:val="21"/>
        </w:rPr>
        <w:t>влиянием</w:t>
      </w:r>
      <w:proofErr w:type="gramEnd"/>
      <w:r>
        <w:rPr>
          <w:b/>
          <w:bCs/>
          <w:color w:val="000000"/>
          <w:sz w:val="21"/>
          <w:szCs w:val="21"/>
        </w:rPr>
        <w:t xml:space="preserve"> каких ветров находится Русская равнина?</w:t>
      </w:r>
    </w:p>
    <w:p w:rsidR="008D6956" w:rsidRDefault="008D6956" w:rsidP="008D695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А) западных Б) восточных В) южных Г) северных</w:t>
      </w:r>
    </w:p>
    <w:p w:rsidR="008D6956" w:rsidRDefault="008D6956" w:rsidP="008D695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5. В каком климатическом поясе расположена Русская равнина?</w:t>
      </w:r>
    </w:p>
    <w:p w:rsidR="008D6956" w:rsidRDefault="008D6956" w:rsidP="008D695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А) в субарктическом Б) в умеренном В) в субтропическом Г) в арктическом</w:t>
      </w:r>
    </w:p>
    <w:p w:rsidR="008D6956" w:rsidRDefault="008D6956" w:rsidP="008D695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6. Для большинства рек Восточно-Европейской равнины характерны (выберите два ответа):</w:t>
      </w:r>
    </w:p>
    <w:p w:rsidR="008D6956" w:rsidRDefault="008D6956" w:rsidP="008D695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А) дождевое питание Б) снеговое питание В) летнее половодье Г) весеннее половодье</w:t>
      </w:r>
    </w:p>
    <w:p w:rsidR="008D6956" w:rsidRDefault="008D6956" w:rsidP="008D695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7. Где расположено озеро Селигер?</w:t>
      </w:r>
    </w:p>
    <w:p w:rsidR="008D6956" w:rsidRDefault="008D6956" w:rsidP="008D695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А) в Карелии Б) на Кольском полуострове</w:t>
      </w:r>
    </w:p>
    <w:p w:rsidR="008D6956" w:rsidRDefault="008D6956" w:rsidP="008D695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В) на Валдайской возвышенности Г) на Приволжской возвышенности</w:t>
      </w:r>
    </w:p>
    <w:p w:rsidR="008D6956" w:rsidRDefault="008D6956" w:rsidP="008D695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 xml:space="preserve">8. Озера Ильмень, </w:t>
      </w:r>
      <w:proofErr w:type="gramStart"/>
      <w:r>
        <w:rPr>
          <w:b/>
          <w:bCs/>
          <w:color w:val="000000"/>
          <w:sz w:val="21"/>
          <w:szCs w:val="21"/>
        </w:rPr>
        <w:t>Чудское</w:t>
      </w:r>
      <w:proofErr w:type="gramEnd"/>
      <w:r>
        <w:rPr>
          <w:b/>
          <w:bCs/>
          <w:color w:val="000000"/>
          <w:sz w:val="21"/>
          <w:szCs w:val="21"/>
        </w:rPr>
        <w:t>, Селигер образовались в результате:</w:t>
      </w:r>
    </w:p>
    <w:p w:rsidR="008D6956" w:rsidRDefault="008D6956" w:rsidP="008D695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А) действия древних вулканов Б) тектонических движений земной коры</w:t>
      </w:r>
    </w:p>
    <w:p w:rsidR="008D6956" w:rsidRDefault="008D6956" w:rsidP="008D695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В) понижения уровня древних морей Г) деятельности ледника</w:t>
      </w:r>
    </w:p>
    <w:p w:rsidR="008D6956" w:rsidRDefault="008D6956" w:rsidP="008D695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9. Какое растение не является типичным для зоны тайги Русской равнины?</w:t>
      </w:r>
    </w:p>
    <w:p w:rsidR="008D6956" w:rsidRDefault="008D6956" w:rsidP="008D695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А) ель Б) сосна В) лиственница Г) пихта</w:t>
      </w:r>
    </w:p>
    <w:p w:rsidR="008D6956" w:rsidRDefault="008D6956" w:rsidP="008D695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10. Определите природную зону по ее описанию: «</w:t>
      </w:r>
      <w:proofErr w:type="spellStart"/>
      <w:r>
        <w:rPr>
          <w:b/>
          <w:bCs/>
          <w:color w:val="000000"/>
          <w:sz w:val="21"/>
          <w:szCs w:val="21"/>
        </w:rPr>
        <w:t>Безлесие</w:t>
      </w:r>
      <w:proofErr w:type="spellEnd"/>
      <w:r>
        <w:rPr>
          <w:b/>
          <w:bCs/>
          <w:color w:val="000000"/>
          <w:sz w:val="21"/>
          <w:szCs w:val="21"/>
        </w:rPr>
        <w:t xml:space="preserve"> – главная черта зоны. Сухой климат, плодородные почвы. Стада сайгаков, барсуки, дрофа, стрепет – типичные животные для этой зоны. Девственные участки сохранились только в заповедниках»</w:t>
      </w:r>
    </w:p>
    <w:p w:rsidR="008D6956" w:rsidRDefault="008D6956" w:rsidP="008D695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А) степь Б) полупустыня В) смешанный лес Г) тундра</w:t>
      </w:r>
    </w:p>
    <w:p w:rsidR="008D6956" w:rsidRDefault="008D6956" w:rsidP="008D695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11. Укажите неверное утверждение:</w:t>
      </w:r>
    </w:p>
    <w:p w:rsidR="008D6956" w:rsidRDefault="008D6956" w:rsidP="008D695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А) Чем выше горы, тем больше в них природных поясов</w:t>
      </w:r>
    </w:p>
    <w:p w:rsidR="008D6956" w:rsidRDefault="008D6956" w:rsidP="008D695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Б) Характер высотной поясности зависит от экспозиции склона</w:t>
      </w:r>
    </w:p>
    <w:p w:rsidR="008D6956" w:rsidRDefault="008D6956" w:rsidP="008D695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В) Высотная поясность зависит от положения гор по отношению к экватору</w:t>
      </w:r>
    </w:p>
    <w:p w:rsidR="008D6956" w:rsidRDefault="008D6956" w:rsidP="008D695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Г) Большее число поясов можно наблюдать в горах, расположенных у полярного круга</w:t>
      </w:r>
    </w:p>
    <w:p w:rsidR="008D6956" w:rsidRDefault="008D6956" w:rsidP="008D695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12. В какой природной зоне растут вяз, дуб, клен, ясень?</w:t>
      </w:r>
    </w:p>
    <w:p w:rsidR="008D6956" w:rsidRDefault="008D6956" w:rsidP="008D695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А) в тундре Б) в тайге В) в смешанном лесу Г) в степи</w:t>
      </w:r>
    </w:p>
    <w:p w:rsidR="008D6956" w:rsidRDefault="008D6956" w:rsidP="008D695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11. Какую природную зону Русской равнины наиболее сильно изменил человек?</w:t>
      </w:r>
    </w:p>
    <w:p w:rsidR="008D6956" w:rsidRDefault="008D6956" w:rsidP="008D695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А) тундру Б) тайгу В) степь Г) полупустыню</w:t>
      </w:r>
    </w:p>
    <w:p w:rsidR="008D6956" w:rsidRDefault="008D6956" w:rsidP="008D6956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21"/>
          <w:szCs w:val="21"/>
        </w:rPr>
      </w:pPr>
    </w:p>
    <w:p w:rsidR="008D6956" w:rsidRDefault="008D6956" w:rsidP="008D6956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lastRenderedPageBreak/>
        <w:t>Тест «Русская равнина и Кавказ» 8 класс</w:t>
      </w:r>
    </w:p>
    <w:p w:rsidR="008D6956" w:rsidRDefault="008D6956" w:rsidP="008D6956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2 вариант</w:t>
      </w:r>
    </w:p>
    <w:p w:rsidR="008D6956" w:rsidRDefault="008D6956" w:rsidP="008D695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1. Чем обусловлен характер рельефа Русской равнины?</w:t>
      </w:r>
    </w:p>
    <w:p w:rsidR="008D6956" w:rsidRDefault="008D6956" w:rsidP="008D695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А) влиянием древнего ледника Б) переносов грунтов реками</w:t>
      </w:r>
    </w:p>
    <w:p w:rsidR="008D6956" w:rsidRDefault="008D6956" w:rsidP="008D695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В) водной эрозией Г) расположением на древней платформе</w:t>
      </w:r>
    </w:p>
    <w:p w:rsidR="008D6956" w:rsidRDefault="008D6956" w:rsidP="008D695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2. Какая тектоническая структура лежит в основании Восточно-Европейской равнины?</w:t>
      </w:r>
    </w:p>
    <w:p w:rsidR="008D6956" w:rsidRDefault="008D6956" w:rsidP="008D695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А) молодая платформа Б) область древней складчатости</w:t>
      </w:r>
    </w:p>
    <w:p w:rsidR="008D6956" w:rsidRDefault="008D6956" w:rsidP="008D695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В) область новой складчатости Г) древняя платформа</w:t>
      </w:r>
    </w:p>
    <w:p w:rsidR="008D6956" w:rsidRDefault="008D6956" w:rsidP="008D695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3. Укажите след древнего оледенения на Русской платформе.</w:t>
      </w:r>
    </w:p>
    <w:p w:rsidR="008D6956" w:rsidRDefault="008D6956" w:rsidP="008D695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А) овраги Б) барханы В) морены Г) терриконы</w:t>
      </w:r>
    </w:p>
    <w:p w:rsidR="008D6956" w:rsidRDefault="008D6956" w:rsidP="008D695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4. Какие черты природы не характерны для Русской равнины?</w:t>
      </w:r>
    </w:p>
    <w:p w:rsidR="008D6956" w:rsidRDefault="008D6956" w:rsidP="008D695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А) </w:t>
      </w:r>
      <w:proofErr w:type="spellStart"/>
      <w:r>
        <w:rPr>
          <w:color w:val="000000"/>
          <w:sz w:val="21"/>
          <w:szCs w:val="21"/>
        </w:rPr>
        <w:t>континентальность</w:t>
      </w:r>
      <w:proofErr w:type="spellEnd"/>
      <w:r>
        <w:rPr>
          <w:color w:val="000000"/>
          <w:sz w:val="21"/>
          <w:szCs w:val="21"/>
        </w:rPr>
        <w:t xml:space="preserve"> климата увеличивается с С-З на Ю-В</w:t>
      </w:r>
    </w:p>
    <w:p w:rsidR="008D6956" w:rsidRDefault="008D6956" w:rsidP="008D695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Б) На крайнем севере равнины находится зона арктических пустынь</w:t>
      </w:r>
    </w:p>
    <w:p w:rsidR="008D6956" w:rsidRDefault="008D6956" w:rsidP="008D695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В) степи почти повсеместно распаханы</w:t>
      </w:r>
    </w:p>
    <w:p w:rsidR="008D6956" w:rsidRDefault="008D6956" w:rsidP="008D695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Г) Самые большие озера Прикаспийской низменности – Эльтон и Баскунчак.</w:t>
      </w:r>
    </w:p>
    <w:p w:rsidR="008D6956" w:rsidRDefault="008D6956" w:rsidP="008D695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5. Какое происхождение имеют котловины озер Ильмень, Чудского, Псковского?</w:t>
      </w:r>
    </w:p>
    <w:p w:rsidR="008D6956" w:rsidRDefault="008D6956" w:rsidP="008D695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А) тектоническое Б) карстовое В) остаточное Г) ледниковое</w:t>
      </w:r>
    </w:p>
    <w:p w:rsidR="008D6956" w:rsidRDefault="008D6956" w:rsidP="008D695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6. В какой части Русской равнины распространены болота и озера?</w:t>
      </w:r>
    </w:p>
    <w:p w:rsidR="008D6956" w:rsidRDefault="008D6956" w:rsidP="008D695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А) на северо-западе Б) на юго-востоке В) на северо-востоке Г) в центре</w:t>
      </w:r>
    </w:p>
    <w:p w:rsidR="008D6956" w:rsidRDefault="008D6956" w:rsidP="008D695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7. Как меняется погода при проникновении арктических воздушных масс на Русской равнине?</w:t>
      </w:r>
    </w:p>
    <w:p w:rsidR="008D6956" w:rsidRDefault="008D6956" w:rsidP="008D695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А) резкое потепление Б) резкое похолодание В) суховеи Г) ливни</w:t>
      </w:r>
    </w:p>
    <w:p w:rsidR="008D6956" w:rsidRDefault="008D6956" w:rsidP="008D695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8. Какой тип климата характерен для основной части Русской равнины?</w:t>
      </w:r>
    </w:p>
    <w:p w:rsidR="008D6956" w:rsidRDefault="008D6956" w:rsidP="008D695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А) умеренно-континентальный Б) континентальный В) резко-континентальный Г) муссонный</w:t>
      </w:r>
    </w:p>
    <w:p w:rsidR="008D6956" w:rsidRDefault="008D6956" w:rsidP="008D695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9. На какой реке находится самый известный водопад Русской равнины – Кивач?</w:t>
      </w:r>
    </w:p>
    <w:p w:rsidR="008D6956" w:rsidRDefault="008D6956" w:rsidP="008D695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А) на Волге Б) на Каме В) на Печоре Г) на Суне</w:t>
      </w:r>
    </w:p>
    <w:p w:rsidR="008D6956" w:rsidRDefault="008D6956" w:rsidP="008D695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10. Какова главная причина отсутствия лесов в степи?</w:t>
      </w:r>
    </w:p>
    <w:p w:rsidR="008D6956" w:rsidRDefault="008D6956" w:rsidP="008D695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А) малое количество осадков Б) недостаточное увлажнение</w:t>
      </w:r>
    </w:p>
    <w:p w:rsidR="008D6956" w:rsidRDefault="008D6956" w:rsidP="008D695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В) высокая температура воздуха летом Г) неплодородные почвы</w:t>
      </w:r>
    </w:p>
    <w:p w:rsidR="008D6956" w:rsidRDefault="008D6956" w:rsidP="008D695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11.Какая природная зона простирается от западных границ России до Тихоокеанского побережья?</w:t>
      </w:r>
    </w:p>
    <w:p w:rsidR="008D6956" w:rsidRDefault="008D6956" w:rsidP="008D695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А) тайга Б) смешанный лес В) степь Г) полупустыня</w:t>
      </w:r>
    </w:p>
    <w:p w:rsidR="003A2200" w:rsidRDefault="003A2200">
      <w:bookmarkStart w:id="0" w:name="_GoBack"/>
      <w:bookmarkEnd w:id="0"/>
    </w:p>
    <w:sectPr w:rsidR="003A220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189" w:rsidRDefault="00264189" w:rsidP="008D6956">
      <w:pPr>
        <w:spacing w:after="0" w:line="240" w:lineRule="auto"/>
      </w:pPr>
      <w:r>
        <w:separator/>
      </w:r>
    </w:p>
  </w:endnote>
  <w:endnote w:type="continuationSeparator" w:id="0">
    <w:p w:rsidR="00264189" w:rsidRDefault="00264189" w:rsidP="008D6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0292484"/>
      <w:docPartObj>
        <w:docPartGallery w:val="Page Numbers (Bottom of Page)"/>
        <w:docPartUnique/>
      </w:docPartObj>
    </w:sdtPr>
    <w:sdtContent>
      <w:p w:rsidR="008D6956" w:rsidRDefault="008D6956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D6956" w:rsidRDefault="008D695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189" w:rsidRDefault="00264189" w:rsidP="008D6956">
      <w:pPr>
        <w:spacing w:after="0" w:line="240" w:lineRule="auto"/>
      </w:pPr>
      <w:r>
        <w:separator/>
      </w:r>
    </w:p>
  </w:footnote>
  <w:footnote w:type="continuationSeparator" w:id="0">
    <w:p w:rsidR="00264189" w:rsidRDefault="00264189" w:rsidP="008D69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A25"/>
    <w:rsid w:val="00264189"/>
    <w:rsid w:val="002D0A25"/>
    <w:rsid w:val="003A2200"/>
    <w:rsid w:val="008D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6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8D69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D6956"/>
  </w:style>
  <w:style w:type="paragraph" w:styleId="a6">
    <w:name w:val="footer"/>
    <w:basedOn w:val="a"/>
    <w:link w:val="a7"/>
    <w:uiPriority w:val="99"/>
    <w:unhideWhenUsed/>
    <w:rsid w:val="008D69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D69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6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8D69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D6956"/>
  </w:style>
  <w:style w:type="paragraph" w:styleId="a6">
    <w:name w:val="footer"/>
    <w:basedOn w:val="a"/>
    <w:link w:val="a7"/>
    <w:uiPriority w:val="99"/>
    <w:unhideWhenUsed/>
    <w:rsid w:val="008D69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D6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596</Words>
  <Characters>3399</Characters>
  <Application>Microsoft Office Word</Application>
  <DocSecurity>0</DocSecurity>
  <Lines>28</Lines>
  <Paragraphs>7</Paragraphs>
  <ScaleCrop>false</ScaleCrop>
  <Company>SPecialiST RePack</Company>
  <LinksUpToDate>false</LinksUpToDate>
  <CharactersWithSpaces>3988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2</cp:revision>
  <dcterms:created xsi:type="dcterms:W3CDTF">2018-01-20T04:11:00Z</dcterms:created>
  <dcterms:modified xsi:type="dcterms:W3CDTF">2018-01-20T04:14:00Z</dcterms:modified>
</cp:coreProperties>
</file>