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C8" w:rsidRDefault="002309E2" w:rsidP="000F0F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</w:t>
      </w:r>
      <w:r w:rsidR="002649C8" w:rsidRPr="0051366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Тест по теме «Главные типы почв России»</w:t>
      </w:r>
    </w:p>
    <w:p w:rsidR="00513667" w:rsidRPr="00513667" w:rsidRDefault="00513667" w:rsidP="000F0F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Почва отличается от горной породы: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плодороди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ем;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увлажнением;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твердостью. </w:t>
      </w:r>
    </w:p>
    <w:p w:rsidR="00513667" w:rsidRPr="00513667" w:rsidRDefault="00513667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Горизонт вымывания  имеют почвы: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черноземы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подзолистые;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тундрово-глеевые.</w:t>
      </w:r>
    </w:p>
    <w:p w:rsidR="00513667" w:rsidRPr="00513667" w:rsidRDefault="00513667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Материнская порода – это горизонт:</w:t>
      </w:r>
      <w:r w:rsid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А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А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В;</w:t>
      </w:r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Г</w:t>
      </w:r>
      <w:proofErr w:type="gramStart"/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)С</w:t>
      </w:r>
      <w:proofErr w:type="gramEnd"/>
      <w:r w:rsid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:rsidR="002649C8" w:rsidRPr="00513667" w:rsidRDefault="00513667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Поставщиком основной массы органического вещества в почву служат: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растения;   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Б) насекомые;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млекопитающие.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Плодородие почвы зависит от наличия в почве: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влаги;                                    Б) минеральных солей;</w:t>
      </w: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воздуха;                                Г) гумуса.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Лучшей структурой почвы является: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комковая;                     Б) зернистая;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пылевая. 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механический состав имеют почвы, которые содержат 58% песка: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супесь;    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песок;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суглинок; 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Г) глина.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Биологические остатки перегнивают под воздействием, </w:t>
      </w:r>
      <w:proofErr w:type="gramStart"/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живущих</w:t>
      </w:r>
      <w:proofErr w:type="gramEnd"/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земле:</w:t>
      </w: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личинок насе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комых;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Б) червей;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бактерий;     </w:t>
      </w:r>
      <w:r w:rsidR="003C500C"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 грибков.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Способностью удерживать перегной обладают: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пески;                    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Б) известняки;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глина.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умеренно-континентальном климате при достаточном увлажнении под широколиственными лесами формируются почвы: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подзоли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стые;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Б) дерново-подзолистые;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серые лесные.</w:t>
      </w:r>
    </w:p>
    <w:p w:rsidR="003C500C" w:rsidRPr="003C500C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Основатель науки о почвах: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М.В. Ломо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носов;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Б) В.В. Докучаев;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В.А. Обручев. 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 почвы называют тяжелыми?:</w:t>
      </w: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песчан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ые;    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глинистые;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суглинистые.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Чернозем – самая плодородная почва, так как:</w:t>
      </w: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в ней содержится больше гуму</w:t>
      </w:r>
      <w:r w:rsidR="003C5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са;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почва хорошо увлажнена;</w:t>
      </w:r>
    </w:p>
    <w:p w:rsidR="002649C8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она дает высокие урожаи.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Почвенная карта дает информацию:</w:t>
      </w:r>
    </w:p>
    <w:p w:rsidR="003C500C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649C8"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о распространении типов почв;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:rsidR="002649C8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2649C8"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о механическом составе почв;</w:t>
      </w:r>
    </w:p>
    <w:p w:rsidR="002649C8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649C8"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об увлажнении почв.</w:t>
      </w:r>
    </w:p>
    <w:p w:rsidR="003C500C" w:rsidRPr="00513667" w:rsidRDefault="003C500C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Найдите соответствие типа почв природной зоне: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27"/>
        <w:gridCol w:w="481"/>
        <w:gridCol w:w="4180"/>
      </w:tblGrid>
      <w:tr w:rsidR="00513667" w:rsidRPr="00513667" w:rsidTr="00513667">
        <w:tc>
          <w:tcPr>
            <w:tcW w:w="567" w:type="dxa"/>
          </w:tcPr>
          <w:p w:rsidR="002649C8" w:rsidRPr="00513667" w:rsidRDefault="002649C8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7" w:type="dxa"/>
          </w:tcPr>
          <w:p w:rsidR="002649C8" w:rsidRPr="00513667" w:rsidRDefault="002649C8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Природная зона</w:t>
            </w:r>
          </w:p>
        </w:tc>
        <w:tc>
          <w:tcPr>
            <w:tcW w:w="0" w:type="auto"/>
          </w:tcPr>
          <w:p w:rsidR="002649C8" w:rsidRPr="00513667" w:rsidRDefault="002649C8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80" w:type="dxa"/>
          </w:tcPr>
          <w:p w:rsidR="002649C8" w:rsidRPr="00513667" w:rsidRDefault="002649C8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Типы почв</w:t>
            </w:r>
          </w:p>
        </w:tc>
      </w:tr>
      <w:tr w:rsidR="00513667" w:rsidRPr="00513667" w:rsidTr="00513667">
        <w:tc>
          <w:tcPr>
            <w:tcW w:w="56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тундра </w:t>
            </w:r>
          </w:p>
        </w:tc>
        <w:tc>
          <w:tcPr>
            <w:tcW w:w="0" w:type="auto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80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подзолистые</w:t>
            </w:r>
          </w:p>
        </w:tc>
      </w:tr>
      <w:tr w:rsidR="00513667" w:rsidRPr="00513667" w:rsidTr="00513667">
        <w:tc>
          <w:tcPr>
            <w:tcW w:w="56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тайга</w:t>
            </w:r>
          </w:p>
        </w:tc>
        <w:tc>
          <w:tcPr>
            <w:tcW w:w="0" w:type="auto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80" w:type="dxa"/>
          </w:tcPr>
          <w:p w:rsidR="002649C8" w:rsidRPr="00513667" w:rsidRDefault="003C500C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="00513667"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ерые лесные</w:t>
            </w:r>
          </w:p>
        </w:tc>
      </w:tr>
      <w:tr w:rsidR="00513667" w:rsidRPr="00513667" w:rsidTr="00513667">
        <w:tc>
          <w:tcPr>
            <w:tcW w:w="56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7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степь</w:t>
            </w:r>
          </w:p>
        </w:tc>
        <w:tc>
          <w:tcPr>
            <w:tcW w:w="0" w:type="auto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80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тундрово-глеевые</w:t>
            </w:r>
          </w:p>
        </w:tc>
      </w:tr>
      <w:tr w:rsidR="00513667" w:rsidRPr="00513667" w:rsidTr="00513667">
        <w:tc>
          <w:tcPr>
            <w:tcW w:w="567" w:type="dxa"/>
          </w:tcPr>
          <w:p w:rsidR="002649C8" w:rsidRPr="00513667" w:rsidRDefault="00513667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27" w:type="dxa"/>
          </w:tcPr>
          <w:p w:rsidR="002649C8" w:rsidRPr="00513667" w:rsidRDefault="00513667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Смешанный лес</w:t>
            </w:r>
          </w:p>
        </w:tc>
        <w:tc>
          <w:tcPr>
            <w:tcW w:w="0" w:type="auto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180" w:type="dxa"/>
          </w:tcPr>
          <w:p w:rsidR="002649C8" w:rsidRPr="00513667" w:rsidRDefault="002649C8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черноземы</w:t>
            </w:r>
          </w:p>
        </w:tc>
      </w:tr>
    </w:tbl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Почему в России распространении почв подчиняется закону широтной зональности:</w:t>
      </w:r>
    </w:p>
    <w:p w:rsidR="003C500C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Россия имеет равнинный рельеф;                              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На территории преобладает горный рельеф;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Россия вытянута с севера на юг. </w:t>
      </w: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FAD" w:rsidRPr="00513667" w:rsidRDefault="000F0FAD" w:rsidP="002309E2">
      <w:pPr>
        <w:pStyle w:val="a3"/>
        <w:spacing w:before="0" w:beforeAutospacing="0" w:after="150" w:afterAutospacing="0"/>
        <w:ind w:left="360"/>
        <w:rPr>
          <w:sz w:val="28"/>
          <w:szCs w:val="28"/>
        </w:rPr>
      </w:pPr>
      <w:r w:rsidRPr="00513667">
        <w:rPr>
          <w:sz w:val="28"/>
          <w:szCs w:val="28"/>
        </w:rPr>
        <w:t>17.</w:t>
      </w:r>
      <w:r w:rsidRPr="00513667">
        <w:rPr>
          <w:sz w:val="28"/>
          <w:szCs w:val="28"/>
        </w:rPr>
        <w:t>Почвенный горизонт цвета золы встречается в почвах зоны</w:t>
      </w:r>
    </w:p>
    <w:p w:rsidR="000F0FAD" w:rsidRPr="002309E2" w:rsidRDefault="000F0FAD" w:rsidP="002309E2">
      <w:pPr>
        <w:pStyle w:val="a3"/>
        <w:spacing w:before="0" w:beforeAutospacing="0" w:after="150" w:afterAutospacing="0"/>
        <w:rPr>
          <w:i/>
          <w:sz w:val="28"/>
          <w:szCs w:val="28"/>
        </w:rPr>
      </w:pPr>
      <w:r w:rsidRPr="002309E2">
        <w:rPr>
          <w:i/>
          <w:sz w:val="28"/>
          <w:szCs w:val="28"/>
        </w:rPr>
        <w:t xml:space="preserve">А) степей Б) полупустынь  В) тайги  Г) </w:t>
      </w:r>
      <w:r w:rsidRPr="002309E2">
        <w:rPr>
          <w:i/>
          <w:sz w:val="28"/>
          <w:szCs w:val="28"/>
        </w:rPr>
        <w:t>тундры</w:t>
      </w:r>
    </w:p>
    <w:p w:rsidR="003C500C" w:rsidRPr="00513667" w:rsidRDefault="003C500C" w:rsidP="002309E2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13667" w:rsidRPr="00513667" w:rsidRDefault="00513667" w:rsidP="002309E2">
      <w:pPr>
        <w:pStyle w:val="a3"/>
        <w:spacing w:before="0" w:beforeAutospacing="0" w:after="150" w:afterAutospacing="0"/>
        <w:rPr>
          <w:sz w:val="28"/>
          <w:szCs w:val="28"/>
        </w:rPr>
      </w:pPr>
      <w:r w:rsidRPr="00513667">
        <w:rPr>
          <w:sz w:val="28"/>
          <w:szCs w:val="28"/>
        </w:rPr>
        <w:t xml:space="preserve">18. В какой зоне происходит накопление солей: </w:t>
      </w:r>
    </w:p>
    <w:p w:rsidR="000F0FAD" w:rsidRPr="002309E2" w:rsidRDefault="00513667" w:rsidP="002309E2">
      <w:pPr>
        <w:pStyle w:val="a3"/>
        <w:spacing w:before="0" w:beforeAutospacing="0" w:after="150" w:afterAutospacing="0"/>
        <w:rPr>
          <w:i/>
          <w:sz w:val="28"/>
          <w:szCs w:val="28"/>
        </w:rPr>
      </w:pPr>
      <w:r w:rsidRPr="002309E2">
        <w:rPr>
          <w:i/>
          <w:sz w:val="28"/>
          <w:szCs w:val="28"/>
        </w:rPr>
        <w:t>А</w:t>
      </w:r>
      <w:proofErr w:type="gramStart"/>
      <w:r w:rsidRPr="002309E2">
        <w:rPr>
          <w:i/>
          <w:sz w:val="28"/>
          <w:szCs w:val="28"/>
        </w:rPr>
        <w:t>)т</w:t>
      </w:r>
      <w:proofErr w:type="gramEnd"/>
      <w:r w:rsidRPr="002309E2">
        <w:rPr>
          <w:i/>
          <w:sz w:val="28"/>
          <w:szCs w:val="28"/>
        </w:rPr>
        <w:t xml:space="preserve">айга Б) тундра  В) полупустыни Г) смешанный лес </w:t>
      </w:r>
    </w:p>
    <w:p w:rsidR="00513667" w:rsidRPr="00513667" w:rsidRDefault="00513667" w:rsidP="000F0FA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2649C8" w:rsidRPr="002309E2" w:rsidRDefault="003C500C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19.Типы почв, имеющий глеево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горизонт?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C500C" w:rsidRPr="002309E2" w:rsidRDefault="003C500C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20.Почвы, с мощным горизонтом гумуса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C500C" w:rsidRPr="002309E2" w:rsidRDefault="005F516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Природная зона, имеющая самые плодородные почвы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162" w:rsidRPr="002309E2" w:rsidRDefault="005F516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Почвы, имеющие низкое количество перегноя, но большое засоление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162" w:rsidRPr="002309E2" w:rsidRDefault="005F516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Какие почвы больше всего распаханы? </w:t>
      </w:r>
    </w:p>
    <w:p w:rsidR="005F5162" w:rsidRPr="002309E2" w:rsidRDefault="005F516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Верхний, рыхлый плодородный слой Земли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F5162" w:rsidRPr="002309E2" w:rsidRDefault="005F516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Какую структуру имеют черноземы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2A2" w:rsidRPr="002309E2" w:rsidRDefault="00D022A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26. Тяжелая почва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022A2" w:rsidRDefault="00D022A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27. «Царь почв»</w:t>
      </w:r>
      <w:r w:rsid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309E2" w:rsidRDefault="002309E2" w:rsidP="002309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09E2" w:rsidRPr="002309E2" w:rsidRDefault="002309E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2A2" w:rsidRP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ru-RU"/>
        </w:rPr>
      </w:pP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u w:val="single"/>
          <w:lang w:eastAsia="ru-RU"/>
        </w:rPr>
        <w:lastRenderedPageBreak/>
        <w:t xml:space="preserve">   Ответы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ru-RU"/>
        </w:rPr>
        <w:t xml:space="preserve">     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ru-RU"/>
        </w:rPr>
        <w:t>Тест по теме «Главные типы почв России»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Почва отличается от горной породы: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А) плодородием;  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увлажнением;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твердостью.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Горизонт вымывания  имеют почвы: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черноземы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            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Б) подзолистые;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тундрово-глеевые.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Материнская порода – это горизонт: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А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А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В;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 Г</w:t>
      </w:r>
      <w:proofErr w:type="gramStart"/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)С</w:t>
      </w:r>
      <w:proofErr w:type="gramEnd"/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.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Поставщиком основной массы органического вещества в почву служат: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А) растения;      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насекомые;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млекопитающие.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Плодородие почвы зависит от наличия в почве: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влаги;                                    Б) минеральных солей;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воздуха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;                                Г) гумуса.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Лучшей структурой почвы является: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комковая;                 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Б) зернистая;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пылевая.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механический состав имеют почвы, которые содержат 58% песка: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супесь;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песок;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В) суглинок;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 глина.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Биологические остатки перегнивают под воздействием, </w:t>
      </w:r>
      <w:proofErr w:type="gramStart"/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живущих</w:t>
      </w:r>
      <w:proofErr w:type="gramEnd"/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земле: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личинок насе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комых;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Б) червей;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В) бактерий;     Г) грибков.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Способностью удерживать перегной обладают: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пески;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Б) известняки;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глина.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умеренно-континентальном климате при достаточном увлажнении под широколиственными лесами формируются почвы: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подзоли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стые;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Б) дерново-подзолистые;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>В) серые лесные.</w:t>
      </w:r>
    </w:p>
    <w:p w:rsidR="00D022A2" w:rsidRPr="003C500C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Основатель науки о почвах: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М.В. Ломо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носов;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Б) В.В. Докучаев;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В.А. Обручев.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 почвы называют тяжелыми?: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песчан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ые;             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Б) глинистые;      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суглинистые.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Чернозем – самая плодородная почва, так как:</w:t>
      </w:r>
    </w:p>
    <w:p w:rsidR="00D022A2" w:rsidRP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А) в ней содержится больше гумуса;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почва хорошо увлажнена;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она дает высокие урожаи.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Почвенная карта дает информацию:</w:t>
      </w:r>
    </w:p>
    <w:p w:rsidR="00D022A2" w:rsidRP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    А) о распространении типов почв;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Б) о механическом составе почв;</w:t>
      </w:r>
    </w:p>
    <w:p w:rsid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об увлажнении почв.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Найдите соответствие типа почв природной зоне: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27"/>
        <w:gridCol w:w="481"/>
        <w:gridCol w:w="4180"/>
      </w:tblGrid>
      <w:tr w:rsidR="00D022A2" w:rsidRPr="00513667" w:rsidTr="00202750">
        <w:tc>
          <w:tcPr>
            <w:tcW w:w="567" w:type="dxa"/>
          </w:tcPr>
          <w:p w:rsidR="00D022A2" w:rsidRPr="00513667" w:rsidRDefault="00D022A2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7" w:type="dxa"/>
          </w:tcPr>
          <w:p w:rsidR="00D022A2" w:rsidRPr="00513667" w:rsidRDefault="00D022A2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Природная зона</w:t>
            </w:r>
          </w:p>
        </w:tc>
        <w:tc>
          <w:tcPr>
            <w:tcW w:w="0" w:type="auto"/>
          </w:tcPr>
          <w:p w:rsidR="00D022A2" w:rsidRPr="00513667" w:rsidRDefault="00D022A2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80" w:type="dxa"/>
          </w:tcPr>
          <w:p w:rsidR="00D022A2" w:rsidRPr="00513667" w:rsidRDefault="00D022A2" w:rsidP="0020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Типы почв</w:t>
            </w:r>
          </w:p>
        </w:tc>
      </w:tr>
      <w:tr w:rsidR="00D022A2" w:rsidRPr="00513667" w:rsidTr="00202750">
        <w:tc>
          <w:tcPr>
            <w:tcW w:w="56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8"/>
                <w:szCs w:val="28"/>
                <w:lang w:eastAsia="ru-RU"/>
              </w:rPr>
              <w:t xml:space="preserve">тундра </w:t>
            </w:r>
          </w:p>
        </w:tc>
        <w:tc>
          <w:tcPr>
            <w:tcW w:w="0" w:type="auto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80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4F6228" w:themeColor="accent3" w:themeShade="80"/>
                <w:sz w:val="28"/>
                <w:szCs w:val="28"/>
                <w:lang w:eastAsia="ru-RU"/>
              </w:rPr>
              <w:t>подзолистые</w:t>
            </w:r>
          </w:p>
        </w:tc>
      </w:tr>
      <w:tr w:rsidR="00D022A2" w:rsidRPr="00513667" w:rsidTr="00202750">
        <w:tc>
          <w:tcPr>
            <w:tcW w:w="56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4F6228" w:themeColor="accent3" w:themeShade="80"/>
                <w:sz w:val="28"/>
                <w:szCs w:val="28"/>
                <w:lang w:eastAsia="ru-RU"/>
              </w:rPr>
              <w:t>тайга</w:t>
            </w:r>
          </w:p>
        </w:tc>
        <w:tc>
          <w:tcPr>
            <w:tcW w:w="0" w:type="auto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80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  <w:lang w:eastAsia="ru-RU"/>
              </w:rPr>
              <w:t>серые лесные</w:t>
            </w:r>
          </w:p>
        </w:tc>
      </w:tr>
      <w:tr w:rsidR="00D022A2" w:rsidRPr="00513667" w:rsidTr="00202750">
        <w:tc>
          <w:tcPr>
            <w:tcW w:w="56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степь</w:t>
            </w:r>
          </w:p>
        </w:tc>
        <w:tc>
          <w:tcPr>
            <w:tcW w:w="0" w:type="auto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80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8"/>
                <w:szCs w:val="28"/>
                <w:lang w:eastAsia="ru-RU"/>
              </w:rPr>
              <w:t>тундрово-глеевые</w:t>
            </w:r>
          </w:p>
        </w:tc>
      </w:tr>
      <w:tr w:rsidR="00D022A2" w:rsidRPr="00513667" w:rsidTr="00202750">
        <w:tc>
          <w:tcPr>
            <w:tcW w:w="56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27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2A2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  <w:lang w:eastAsia="ru-RU"/>
              </w:rPr>
              <w:t>Смешанный лес</w:t>
            </w:r>
          </w:p>
        </w:tc>
        <w:tc>
          <w:tcPr>
            <w:tcW w:w="0" w:type="auto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180" w:type="dxa"/>
          </w:tcPr>
          <w:p w:rsidR="00D022A2" w:rsidRPr="00513667" w:rsidRDefault="00D022A2" w:rsidP="00202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черноземы</w:t>
            </w:r>
          </w:p>
        </w:tc>
      </w:tr>
    </w:tbl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Почему в России распространении почв подчиняется закону широтной зональности:</w:t>
      </w:r>
    </w:p>
    <w:p w:rsidR="00D022A2" w:rsidRP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А) Россия имеет равнинный рельеф;                              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На территории преобладает горный рельеф;</w:t>
      </w:r>
    </w:p>
    <w:p w:rsidR="00D022A2" w:rsidRPr="00D022A2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D022A2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  <w:t xml:space="preserve">В) Россия вытянута с севера на юг. </w:t>
      </w:r>
    </w:p>
    <w:p w:rsidR="00D022A2" w:rsidRPr="00513667" w:rsidRDefault="00D022A2" w:rsidP="00D0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2A2" w:rsidRPr="00513667" w:rsidRDefault="00D022A2" w:rsidP="00D022A2">
      <w:pPr>
        <w:pStyle w:val="a3"/>
        <w:spacing w:before="0" w:beforeAutospacing="0" w:after="150" w:afterAutospacing="0"/>
        <w:ind w:left="360"/>
        <w:rPr>
          <w:sz w:val="28"/>
          <w:szCs w:val="28"/>
        </w:rPr>
      </w:pPr>
      <w:r w:rsidRPr="00513667">
        <w:rPr>
          <w:sz w:val="28"/>
          <w:szCs w:val="28"/>
        </w:rPr>
        <w:t>17.Почвенный горизонт цвета золы встречается в почвах зоны</w:t>
      </w:r>
    </w:p>
    <w:p w:rsidR="00D022A2" w:rsidRDefault="00D022A2" w:rsidP="00D022A2">
      <w:pPr>
        <w:pStyle w:val="a3"/>
        <w:spacing w:before="0" w:beforeAutospacing="0" w:after="150" w:afterAutospacing="0"/>
        <w:rPr>
          <w:sz w:val="28"/>
          <w:szCs w:val="28"/>
        </w:rPr>
      </w:pPr>
      <w:r w:rsidRPr="00513667">
        <w:rPr>
          <w:sz w:val="28"/>
          <w:szCs w:val="28"/>
        </w:rPr>
        <w:t xml:space="preserve">А) степей Б) полупустынь  </w:t>
      </w:r>
      <w:r w:rsidRPr="00D022A2">
        <w:rPr>
          <w:color w:val="E36C0A" w:themeColor="accent6" w:themeShade="BF"/>
          <w:sz w:val="28"/>
          <w:szCs w:val="28"/>
        </w:rPr>
        <w:t xml:space="preserve">В) тайги  </w:t>
      </w:r>
      <w:r w:rsidRPr="00513667">
        <w:rPr>
          <w:sz w:val="28"/>
          <w:szCs w:val="28"/>
        </w:rPr>
        <w:t>Г) тундры</w:t>
      </w:r>
    </w:p>
    <w:p w:rsidR="00D022A2" w:rsidRPr="00513667" w:rsidRDefault="00D022A2" w:rsidP="00D022A2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022A2" w:rsidRPr="00513667" w:rsidRDefault="00D022A2" w:rsidP="00D022A2">
      <w:pPr>
        <w:pStyle w:val="a3"/>
        <w:spacing w:before="0" w:beforeAutospacing="0" w:after="150" w:afterAutospacing="0"/>
        <w:rPr>
          <w:sz w:val="28"/>
          <w:szCs w:val="28"/>
        </w:rPr>
      </w:pPr>
      <w:r w:rsidRPr="00513667">
        <w:rPr>
          <w:sz w:val="28"/>
          <w:szCs w:val="28"/>
        </w:rPr>
        <w:t xml:space="preserve">18. В какой зоне происходит накопление солей: </w:t>
      </w:r>
    </w:p>
    <w:p w:rsidR="00E75E9D" w:rsidRPr="00513667" w:rsidRDefault="00D022A2" w:rsidP="00D022A2">
      <w:pPr>
        <w:pStyle w:val="a3"/>
        <w:spacing w:before="0" w:beforeAutospacing="0" w:after="150" w:afterAutospacing="0"/>
        <w:rPr>
          <w:sz w:val="28"/>
          <w:szCs w:val="28"/>
        </w:rPr>
      </w:pPr>
      <w:r w:rsidRPr="00513667">
        <w:rPr>
          <w:sz w:val="28"/>
          <w:szCs w:val="28"/>
        </w:rPr>
        <w:t>А</w:t>
      </w:r>
      <w:proofErr w:type="gramStart"/>
      <w:r w:rsidRPr="00513667">
        <w:rPr>
          <w:sz w:val="28"/>
          <w:szCs w:val="28"/>
        </w:rPr>
        <w:t>)т</w:t>
      </w:r>
      <w:proofErr w:type="gramEnd"/>
      <w:r w:rsidRPr="00513667">
        <w:rPr>
          <w:sz w:val="28"/>
          <w:szCs w:val="28"/>
        </w:rPr>
        <w:t xml:space="preserve">айга Б) тундра  </w:t>
      </w:r>
      <w:r w:rsidRPr="00D022A2">
        <w:rPr>
          <w:color w:val="E36C0A" w:themeColor="accent6" w:themeShade="BF"/>
          <w:sz w:val="28"/>
          <w:szCs w:val="28"/>
        </w:rPr>
        <w:t>В) полупустыни</w:t>
      </w:r>
      <w:r w:rsidR="00E75E9D">
        <w:rPr>
          <w:color w:val="E36C0A" w:themeColor="accent6" w:themeShade="BF"/>
          <w:sz w:val="28"/>
          <w:szCs w:val="28"/>
        </w:rPr>
        <w:t xml:space="preserve"> </w:t>
      </w:r>
      <w:r w:rsidRPr="00D022A2">
        <w:rPr>
          <w:color w:val="E36C0A" w:themeColor="accent6" w:themeShade="BF"/>
          <w:sz w:val="28"/>
          <w:szCs w:val="28"/>
        </w:rPr>
        <w:t xml:space="preserve"> </w:t>
      </w:r>
      <w:r w:rsidRPr="00513667">
        <w:rPr>
          <w:sz w:val="28"/>
          <w:szCs w:val="28"/>
        </w:rPr>
        <w:t xml:space="preserve">Г) смешанный лес </w:t>
      </w:r>
    </w:p>
    <w:p w:rsidR="00D022A2" w:rsidRPr="00513667" w:rsidRDefault="00D022A2" w:rsidP="00D022A2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19.Типы почв, имеющий глеевой горизонт  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Тундрово-глеевые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20.Почвы, с мощным горизонтом гумуса  </w:t>
      </w:r>
      <w:r w:rsidRPr="00D022A2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Черноземы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21. Природная зона, имеющая самые плодородные почвы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Степь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22. Почвы, имеющие низкое количество перегноя, но большое засоление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Солончаки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23. Какие почвы больше всего распаханы?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Черноземы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24. Верхний, рыхлый плодородный слой Земли  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Почва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 Какую структуру имеют черноземы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Зернистую</w:t>
      </w:r>
    </w:p>
    <w:p w:rsidR="00D022A2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Тяжелая почва  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Глина</w:t>
      </w:r>
    </w:p>
    <w:p w:rsidR="00D022A2" w:rsidRPr="00513667" w:rsidRDefault="00D022A2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27. «Царь почв»   </w:t>
      </w:r>
      <w:r w:rsidRPr="00D022A2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8"/>
          <w:szCs w:val="28"/>
          <w:lang w:eastAsia="ru-RU"/>
        </w:rPr>
        <w:t>Чернозем</w:t>
      </w:r>
    </w:p>
    <w:p w:rsidR="002649C8" w:rsidRPr="00513667" w:rsidRDefault="002649C8" w:rsidP="00D022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Default="002649C8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500C" w:rsidRPr="00513667" w:rsidRDefault="003C500C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 w:rsidP="00264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49C8" w:rsidRPr="00513667" w:rsidRDefault="002649C8">
      <w:pPr>
        <w:rPr>
          <w:rFonts w:ascii="Times New Roman" w:hAnsi="Times New Roman" w:cs="Times New Roman"/>
          <w:sz w:val="28"/>
          <w:szCs w:val="28"/>
        </w:rPr>
      </w:pPr>
    </w:p>
    <w:p w:rsidR="0002209A" w:rsidRPr="00513667" w:rsidRDefault="0002209A">
      <w:pPr>
        <w:rPr>
          <w:rFonts w:ascii="Times New Roman" w:hAnsi="Times New Roman" w:cs="Times New Roman"/>
          <w:sz w:val="28"/>
          <w:szCs w:val="28"/>
        </w:rPr>
      </w:pPr>
    </w:p>
    <w:p w:rsidR="0002209A" w:rsidRPr="00513667" w:rsidRDefault="0002209A">
      <w:pPr>
        <w:rPr>
          <w:rFonts w:ascii="Times New Roman" w:hAnsi="Times New Roman" w:cs="Times New Roman"/>
          <w:sz w:val="28"/>
          <w:szCs w:val="28"/>
        </w:rPr>
      </w:pPr>
    </w:p>
    <w:sectPr w:rsidR="0002209A" w:rsidRPr="005136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7" w:rsidRDefault="00981787" w:rsidP="0044517D">
      <w:pPr>
        <w:spacing w:after="0" w:line="240" w:lineRule="auto"/>
      </w:pPr>
      <w:r>
        <w:separator/>
      </w:r>
    </w:p>
  </w:endnote>
  <w:endnote w:type="continuationSeparator" w:id="0">
    <w:p w:rsidR="00981787" w:rsidRDefault="00981787" w:rsidP="0044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077400"/>
      <w:docPartObj>
        <w:docPartGallery w:val="Page Numbers (Bottom of Page)"/>
        <w:docPartUnique/>
      </w:docPartObj>
    </w:sdtPr>
    <w:sdtEndPr/>
    <w:sdtContent>
      <w:p w:rsidR="0044517D" w:rsidRDefault="004451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E2">
          <w:rPr>
            <w:noProof/>
          </w:rPr>
          <w:t>5</w:t>
        </w:r>
        <w:r>
          <w:fldChar w:fldCharType="end"/>
        </w:r>
      </w:p>
    </w:sdtContent>
  </w:sdt>
  <w:p w:rsidR="0044517D" w:rsidRDefault="004451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7" w:rsidRDefault="00981787" w:rsidP="0044517D">
      <w:pPr>
        <w:spacing w:after="0" w:line="240" w:lineRule="auto"/>
      </w:pPr>
      <w:r>
        <w:separator/>
      </w:r>
    </w:p>
  </w:footnote>
  <w:footnote w:type="continuationSeparator" w:id="0">
    <w:p w:rsidR="00981787" w:rsidRDefault="00981787" w:rsidP="0044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B1F"/>
    <w:multiLevelType w:val="multilevel"/>
    <w:tmpl w:val="C8BA1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16BCD"/>
    <w:multiLevelType w:val="multilevel"/>
    <w:tmpl w:val="C35AE2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B79E8"/>
    <w:multiLevelType w:val="multilevel"/>
    <w:tmpl w:val="07C2E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05941"/>
    <w:multiLevelType w:val="hybridMultilevel"/>
    <w:tmpl w:val="DD689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D4642"/>
    <w:multiLevelType w:val="hybridMultilevel"/>
    <w:tmpl w:val="A6A4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D181B"/>
    <w:multiLevelType w:val="multilevel"/>
    <w:tmpl w:val="E30870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1310B"/>
    <w:multiLevelType w:val="multilevel"/>
    <w:tmpl w:val="83A0FD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E505C"/>
    <w:multiLevelType w:val="multilevel"/>
    <w:tmpl w:val="1BE47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C4D03"/>
    <w:multiLevelType w:val="multilevel"/>
    <w:tmpl w:val="704EE7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E2E28"/>
    <w:multiLevelType w:val="hybridMultilevel"/>
    <w:tmpl w:val="D50CA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E5A93"/>
    <w:multiLevelType w:val="multilevel"/>
    <w:tmpl w:val="258E3D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EC0F64"/>
    <w:multiLevelType w:val="multilevel"/>
    <w:tmpl w:val="23C0E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128AB"/>
    <w:multiLevelType w:val="hybridMultilevel"/>
    <w:tmpl w:val="B0205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8676C"/>
    <w:multiLevelType w:val="hybridMultilevel"/>
    <w:tmpl w:val="FF865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F96C19"/>
    <w:multiLevelType w:val="hybridMultilevel"/>
    <w:tmpl w:val="25488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A17894"/>
    <w:multiLevelType w:val="multilevel"/>
    <w:tmpl w:val="4EEE56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5838FB"/>
    <w:multiLevelType w:val="hybridMultilevel"/>
    <w:tmpl w:val="92D8D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79197B"/>
    <w:multiLevelType w:val="multilevel"/>
    <w:tmpl w:val="63F4E8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42412C"/>
    <w:multiLevelType w:val="multilevel"/>
    <w:tmpl w:val="E7E4C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80899"/>
    <w:multiLevelType w:val="hybridMultilevel"/>
    <w:tmpl w:val="5F82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54166"/>
    <w:multiLevelType w:val="hybridMultilevel"/>
    <w:tmpl w:val="64A69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D71991"/>
    <w:multiLevelType w:val="multilevel"/>
    <w:tmpl w:val="0D92EC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132138"/>
    <w:multiLevelType w:val="multilevel"/>
    <w:tmpl w:val="1D8015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3E7B64"/>
    <w:multiLevelType w:val="hybridMultilevel"/>
    <w:tmpl w:val="2EEA5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9B17E3"/>
    <w:multiLevelType w:val="multilevel"/>
    <w:tmpl w:val="341A4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D3569"/>
    <w:multiLevelType w:val="multilevel"/>
    <w:tmpl w:val="844255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826E5A"/>
    <w:multiLevelType w:val="multilevel"/>
    <w:tmpl w:val="6B36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7C698E"/>
    <w:multiLevelType w:val="multilevel"/>
    <w:tmpl w:val="7D4E7B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502832"/>
    <w:multiLevelType w:val="hybridMultilevel"/>
    <w:tmpl w:val="9EF23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6E01BB"/>
    <w:multiLevelType w:val="multilevel"/>
    <w:tmpl w:val="16869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814A00"/>
    <w:multiLevelType w:val="multilevel"/>
    <w:tmpl w:val="5B206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A5345B"/>
    <w:multiLevelType w:val="multilevel"/>
    <w:tmpl w:val="9CEE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29"/>
  </w:num>
  <w:num w:numId="5">
    <w:abstractNumId w:val="2"/>
  </w:num>
  <w:num w:numId="6">
    <w:abstractNumId w:val="30"/>
  </w:num>
  <w:num w:numId="7">
    <w:abstractNumId w:val="7"/>
  </w:num>
  <w:num w:numId="8">
    <w:abstractNumId w:val="11"/>
  </w:num>
  <w:num w:numId="9">
    <w:abstractNumId w:val="27"/>
  </w:num>
  <w:num w:numId="10">
    <w:abstractNumId w:val="24"/>
  </w:num>
  <w:num w:numId="11">
    <w:abstractNumId w:val="1"/>
  </w:num>
  <w:num w:numId="12">
    <w:abstractNumId w:val="15"/>
  </w:num>
  <w:num w:numId="13">
    <w:abstractNumId w:val="17"/>
  </w:num>
  <w:num w:numId="14">
    <w:abstractNumId w:val="10"/>
  </w:num>
  <w:num w:numId="15">
    <w:abstractNumId w:val="8"/>
  </w:num>
  <w:num w:numId="16">
    <w:abstractNumId w:val="25"/>
  </w:num>
  <w:num w:numId="17">
    <w:abstractNumId w:val="22"/>
  </w:num>
  <w:num w:numId="18">
    <w:abstractNumId w:val="6"/>
  </w:num>
  <w:num w:numId="19">
    <w:abstractNumId w:val="21"/>
  </w:num>
  <w:num w:numId="20">
    <w:abstractNumId w:val="5"/>
  </w:num>
  <w:num w:numId="21">
    <w:abstractNumId w:val="26"/>
  </w:num>
  <w:num w:numId="22">
    <w:abstractNumId w:val="28"/>
  </w:num>
  <w:num w:numId="23">
    <w:abstractNumId w:val="20"/>
  </w:num>
  <w:num w:numId="24">
    <w:abstractNumId w:val="19"/>
  </w:num>
  <w:num w:numId="25">
    <w:abstractNumId w:val="14"/>
  </w:num>
  <w:num w:numId="26">
    <w:abstractNumId w:val="9"/>
  </w:num>
  <w:num w:numId="27">
    <w:abstractNumId w:val="4"/>
  </w:num>
  <w:num w:numId="28">
    <w:abstractNumId w:val="3"/>
  </w:num>
  <w:num w:numId="29">
    <w:abstractNumId w:val="23"/>
  </w:num>
  <w:num w:numId="30">
    <w:abstractNumId w:val="13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0D"/>
    <w:rsid w:val="0002209A"/>
    <w:rsid w:val="000F0FAD"/>
    <w:rsid w:val="002309E2"/>
    <w:rsid w:val="002649C8"/>
    <w:rsid w:val="003C500C"/>
    <w:rsid w:val="0044517D"/>
    <w:rsid w:val="00513667"/>
    <w:rsid w:val="0053569B"/>
    <w:rsid w:val="005F5162"/>
    <w:rsid w:val="00981787"/>
    <w:rsid w:val="00B60D63"/>
    <w:rsid w:val="00C21F0D"/>
    <w:rsid w:val="00D022A2"/>
    <w:rsid w:val="00DD0231"/>
    <w:rsid w:val="00E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17D"/>
  </w:style>
  <w:style w:type="paragraph" w:styleId="a6">
    <w:name w:val="footer"/>
    <w:basedOn w:val="a"/>
    <w:link w:val="a7"/>
    <w:uiPriority w:val="99"/>
    <w:unhideWhenUsed/>
    <w:rsid w:val="0044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17D"/>
  </w:style>
  <w:style w:type="numbering" w:customStyle="1" w:styleId="1">
    <w:name w:val="Нет списка1"/>
    <w:next w:val="a2"/>
    <w:semiHidden/>
    <w:unhideWhenUsed/>
    <w:rsid w:val="0002209A"/>
  </w:style>
  <w:style w:type="table" w:styleId="a8">
    <w:name w:val="Table Grid"/>
    <w:basedOn w:val="a1"/>
    <w:rsid w:val="0002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17D"/>
  </w:style>
  <w:style w:type="paragraph" w:styleId="a6">
    <w:name w:val="footer"/>
    <w:basedOn w:val="a"/>
    <w:link w:val="a7"/>
    <w:uiPriority w:val="99"/>
    <w:unhideWhenUsed/>
    <w:rsid w:val="0044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17D"/>
  </w:style>
  <w:style w:type="numbering" w:customStyle="1" w:styleId="1">
    <w:name w:val="Нет списка1"/>
    <w:next w:val="a2"/>
    <w:semiHidden/>
    <w:unhideWhenUsed/>
    <w:rsid w:val="0002209A"/>
  </w:style>
  <w:style w:type="table" w:styleId="a8">
    <w:name w:val="Table Grid"/>
    <w:basedOn w:val="a1"/>
    <w:rsid w:val="0002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2017-11-20T17:55:00Z</dcterms:created>
  <dcterms:modified xsi:type="dcterms:W3CDTF">2017-11-20T20:13:00Z</dcterms:modified>
</cp:coreProperties>
</file>