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1B" w:rsidRPr="00B614C2" w:rsidRDefault="009E7FEE" w:rsidP="009E7FEE">
      <w:pPr>
        <w:spacing w:line="240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</w:rPr>
      </w:pPr>
      <w:r w:rsidRPr="00B614C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A5161B" w:rsidRPr="00B614C2">
        <w:rPr>
          <w:rFonts w:ascii="Times New Roman" w:eastAsia="Calibri" w:hAnsi="Times New Roman" w:cs="Times New Roman"/>
          <w:b/>
          <w:sz w:val="28"/>
          <w:szCs w:val="28"/>
        </w:rPr>
        <w:t xml:space="preserve">7 класс. </w:t>
      </w:r>
      <w:r w:rsidRPr="00B614C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5161B" w:rsidRPr="00B614C2">
        <w:rPr>
          <w:rFonts w:ascii="Times New Roman" w:hAnsi="Times New Roman" w:cs="Times New Roman"/>
          <w:b/>
          <w:bCs/>
          <w:sz w:val="28"/>
          <w:szCs w:val="28"/>
        </w:rPr>
        <w:t>Тест на тему: «Антарктида»</w:t>
      </w:r>
      <w:r w:rsidR="00A5161B" w:rsidRPr="00B614C2">
        <w:rPr>
          <w:b/>
          <w:bCs/>
          <w:sz w:val="28"/>
          <w:szCs w:val="28"/>
        </w:rPr>
        <w:t xml:space="preserve"> 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1. Окраинные части Антарктиды пересекаются: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экватором;                                             </w:t>
      </w:r>
      <w:r w:rsidR="00A5161B" w:rsidRPr="009E7FEE">
        <w:t>б) Северным полярным кругом;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в) Южным полярным кругом;                  </w:t>
      </w:r>
      <w:r w:rsidR="00A5161B" w:rsidRPr="009E7FEE">
        <w:t>г) Южным тропиком.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2. Борьбу за достижение первым Южного полюса вели:</w:t>
      </w:r>
    </w:p>
    <w:p w:rsidR="00A5161B" w:rsidRPr="009E7FEE" w:rsidRDefault="00A5161B" w:rsidP="009E7FEE">
      <w:pPr>
        <w:pStyle w:val="a5"/>
        <w:ind w:left="284" w:hanging="284"/>
      </w:pPr>
      <w:r w:rsidRPr="009E7FEE">
        <w:t xml:space="preserve">а) Кук и </w:t>
      </w:r>
      <w:r w:rsidR="004044B3" w:rsidRPr="009E7FEE">
        <w:t xml:space="preserve">Лазарев;     в) Уилкс и Росс;   </w:t>
      </w:r>
      <w:r w:rsidRPr="009E7FEE">
        <w:t xml:space="preserve">б) </w:t>
      </w:r>
      <w:proofErr w:type="spellStart"/>
      <w:r w:rsidRPr="009E7FEE">
        <w:t>Шеклтон</w:t>
      </w:r>
      <w:proofErr w:type="spellEnd"/>
      <w:r w:rsidRPr="009E7FEE">
        <w:t xml:space="preserve"> и </w:t>
      </w:r>
      <w:proofErr w:type="spellStart"/>
      <w:r w:rsidRPr="009E7FEE">
        <w:t>Моусон</w:t>
      </w:r>
      <w:proofErr w:type="spellEnd"/>
      <w:r w:rsidRPr="009E7FEE">
        <w:t xml:space="preserve">; </w:t>
      </w:r>
      <w:r w:rsidR="004044B3" w:rsidRPr="009E7FEE">
        <w:t xml:space="preserve">    </w:t>
      </w:r>
      <w:r w:rsidRPr="009E7FEE">
        <w:t>г) Амундсен и Скотт.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3. В основании большей части Антарктиды лежит: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древняя платформа;    </w:t>
      </w:r>
      <w:r w:rsidR="00A5161B" w:rsidRPr="009E7FEE">
        <w:t>б</w:t>
      </w:r>
      <w:r w:rsidRPr="009E7FEE">
        <w:t xml:space="preserve">) область древней складчатости;     </w:t>
      </w:r>
      <w:r w:rsidR="00A5161B" w:rsidRPr="009E7FEE">
        <w:t>в) область молодой складчатости.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4. Наибольшая мощность ледникового купола отмечается: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у побережий;       </w:t>
      </w:r>
      <w:r w:rsidR="00A5161B" w:rsidRPr="009E7FEE">
        <w:t>б) в центре материка.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</w:pPr>
      <w:r w:rsidRPr="009E7FEE">
        <w:rPr>
          <w:b/>
        </w:rPr>
        <w:t xml:space="preserve">5. Главной причиной малого количества солнечного тепла, получаемого </w:t>
      </w:r>
      <w:r w:rsidR="009E7FEE" w:rsidRPr="009E7FEE">
        <w:rPr>
          <w:b/>
        </w:rPr>
        <w:t>Антарктидой в январе, является:</w:t>
      </w:r>
      <w:r w:rsidR="009E7FEE">
        <w:t xml:space="preserve">    </w:t>
      </w:r>
      <w:r w:rsidRPr="009E7FEE">
        <w:t>а) маленький угол падения солнечных лучей;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б) высокая отражательная способность поверхности;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наличие полярной ночи.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6. Климат центральной части материка отличается от климата побережий:</w:t>
      </w:r>
    </w:p>
    <w:p w:rsidR="00A5161B" w:rsidRPr="009E7FEE" w:rsidRDefault="00A5161B" w:rsidP="009E7FEE">
      <w:pPr>
        <w:pStyle w:val="a5"/>
        <w:ind w:left="284" w:hanging="284"/>
      </w:pPr>
      <w:r w:rsidRPr="009E7FEE">
        <w:t>а) более высокими температурами и большим количеством осадков;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б) более высокими температурами и меньшим количеством осадков;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более низкими температурами и большим количеством осадков;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г) более низкими температурами и меньшим количеством осадков.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7. Среди представителей животного мира в Антарктиде отсутствуют: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хищники;    </w:t>
      </w:r>
      <w:r w:rsidR="00A5161B" w:rsidRPr="009E7FEE">
        <w:t>б) травоядные.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 xml:space="preserve">8. Особые климатические условия антарктических оазисов формируются </w:t>
      </w:r>
      <w:proofErr w:type="gramStart"/>
      <w:r w:rsidRPr="009E7FEE">
        <w:rPr>
          <w:b/>
        </w:rPr>
        <w:t>в</w:t>
      </w:r>
      <w:r w:rsidR="004044B3" w:rsidRPr="009E7FEE">
        <w:rPr>
          <w:b/>
        </w:rPr>
        <w:t xml:space="preserve"> </w:t>
      </w:r>
      <w:r w:rsidRPr="009E7FEE">
        <w:rPr>
          <w:b/>
        </w:rPr>
        <w:t>следствии</w:t>
      </w:r>
      <w:proofErr w:type="gramEnd"/>
      <w:r w:rsidRPr="009E7FEE">
        <w:rPr>
          <w:b/>
        </w:rPr>
        <w:t xml:space="preserve"> действия:</w:t>
      </w:r>
    </w:p>
    <w:p w:rsidR="00A5161B" w:rsidRPr="009E7FEE" w:rsidRDefault="00A5161B" w:rsidP="009E7FEE">
      <w:pPr>
        <w:pStyle w:val="a5"/>
        <w:ind w:left="284" w:hanging="284"/>
      </w:pPr>
      <w:r w:rsidRPr="009E7FEE">
        <w:t>а) в</w:t>
      </w:r>
      <w:r w:rsidR="004044B3" w:rsidRPr="009E7FEE">
        <w:t xml:space="preserve">нутреннего тепла Земли;   б) солнечного тепла;    </w:t>
      </w:r>
      <w:r w:rsidRPr="009E7FEE">
        <w:t>в) деятельности человека.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9. Полюс холода Антарктиды расположен: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на станции «Восток»;          </w:t>
      </w:r>
      <w:r w:rsidR="00A5161B" w:rsidRPr="009E7FEE">
        <w:t>б) на Южном полюсе;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в) на леднике Росса;                 </w:t>
      </w:r>
      <w:r w:rsidR="00A5161B" w:rsidRPr="009E7FEE">
        <w:t>г) на станции «Мирный».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10.Самые крупные пингвины в Антарктиде:</w:t>
      </w:r>
    </w:p>
    <w:p w:rsidR="00A5161B" w:rsidRDefault="004044B3" w:rsidP="009E7FEE">
      <w:pPr>
        <w:pStyle w:val="a5"/>
        <w:ind w:left="284" w:hanging="284"/>
      </w:pPr>
      <w:r w:rsidRPr="009E7FEE">
        <w:t xml:space="preserve">а) Адели;    </w:t>
      </w:r>
      <w:r w:rsidR="00A5161B" w:rsidRPr="009E7FEE">
        <w:t>б) ко</w:t>
      </w:r>
      <w:r w:rsidRPr="009E7FEE">
        <w:t>ролевский</w:t>
      </w:r>
      <w:proofErr w:type="gramStart"/>
      <w:r w:rsidRPr="009E7FEE">
        <w:t>;(</w:t>
      </w:r>
      <w:proofErr w:type="gramEnd"/>
      <w:r w:rsidRPr="009E7FEE">
        <w:t xml:space="preserve">императорский)       </w:t>
      </w:r>
      <w:r w:rsidR="009E7FEE">
        <w:t>в) Магеллана.</w:t>
      </w:r>
    </w:p>
    <w:p w:rsidR="009E7FEE" w:rsidRPr="009E7FEE" w:rsidRDefault="009E7FEE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11. Антарктида была открыта:</w:t>
      </w:r>
    </w:p>
    <w:p w:rsidR="00A5161B" w:rsidRPr="009E7FEE" w:rsidRDefault="004044B3" w:rsidP="009E7FEE">
      <w:pPr>
        <w:pStyle w:val="a5"/>
        <w:ind w:left="284" w:hanging="284"/>
      </w:pPr>
      <w:r w:rsidRPr="009E7FEE">
        <w:t>а) в 1775 году;</w:t>
      </w:r>
      <w:r w:rsidR="00B614C2">
        <w:t xml:space="preserve">       б</w:t>
      </w:r>
      <w:r w:rsidRPr="009E7FEE">
        <w:t xml:space="preserve">) в 1820 году;      </w:t>
      </w:r>
      <w:r w:rsidR="00B614C2">
        <w:t>в</w:t>
      </w:r>
      <w:r w:rsidR="00A5161B" w:rsidRPr="009E7FEE">
        <w:t xml:space="preserve">) в 1895 году; </w:t>
      </w:r>
      <w:r w:rsidR="00B614C2">
        <w:t xml:space="preserve">   </w:t>
      </w:r>
      <w:r w:rsidR="00A5161B" w:rsidRPr="009E7FEE">
        <w:t>г) в 1911 году.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12. Антарктида омывается:</w:t>
      </w:r>
    </w:p>
    <w:p w:rsidR="00A5161B" w:rsidRPr="009E7FEE" w:rsidRDefault="00A5161B" w:rsidP="009E7FEE">
      <w:pPr>
        <w:pStyle w:val="a5"/>
        <w:ind w:left="284" w:hanging="284"/>
      </w:pPr>
      <w:r w:rsidRPr="009E7FEE">
        <w:t xml:space="preserve">а) </w:t>
      </w:r>
      <w:r w:rsidR="004044B3" w:rsidRPr="009E7FEE">
        <w:t xml:space="preserve">северными частями трёх океанов;            </w:t>
      </w:r>
      <w:r w:rsidRPr="009E7FEE">
        <w:t>б) южными частями трёх океанов;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западными частями трёх о</w:t>
      </w:r>
      <w:r w:rsidR="004044B3" w:rsidRPr="009E7FEE">
        <w:t xml:space="preserve">кеанов;           </w:t>
      </w:r>
      <w:r w:rsidRPr="009E7FEE">
        <w:t>г) восточными частями трёх океанов.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13. Земную кору Антарктиды формируют:</w:t>
      </w:r>
    </w:p>
    <w:p w:rsidR="00A5161B" w:rsidRPr="009E7FEE" w:rsidRDefault="00A5161B" w:rsidP="009E7FEE">
      <w:pPr>
        <w:pStyle w:val="a5"/>
        <w:ind w:left="284" w:hanging="284"/>
      </w:pPr>
      <w:r w:rsidRPr="009E7FEE">
        <w:t>а) области древнейшей и древней складчатости;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б) области древней и средней складчатости;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области средней складчатости и древняя платформа;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г) древняя платформа и область новой складчатости.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14. Главной причиной незначительного количества осадков на территории Антарктиды является:</w:t>
      </w:r>
    </w:p>
    <w:p w:rsidR="00A5161B" w:rsidRPr="009E7FEE" w:rsidRDefault="00A5161B" w:rsidP="009E7FEE">
      <w:pPr>
        <w:pStyle w:val="a5"/>
        <w:ind w:left="284" w:hanging="284"/>
      </w:pPr>
      <w:r w:rsidRPr="009E7FEE">
        <w:lastRenderedPageBreak/>
        <w:t>а) преобладание в течени</w:t>
      </w:r>
      <w:proofErr w:type="gramStart"/>
      <w:r w:rsidRPr="009E7FEE">
        <w:t>и</w:t>
      </w:r>
      <w:proofErr w:type="gramEnd"/>
      <w:r w:rsidRPr="009E7FEE">
        <w:t xml:space="preserve"> года высокого атмосферного давления;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б) удалённость центральных частей материка от океанов;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низкая относительная влажность воздуха.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15. Наибольшая толщина льда в Антарктиде достигает:</w:t>
      </w:r>
    </w:p>
    <w:p w:rsidR="00A5161B" w:rsidRPr="009E7FEE" w:rsidRDefault="004044B3" w:rsidP="009E7FEE">
      <w:pPr>
        <w:pStyle w:val="a5"/>
        <w:ind w:left="284" w:hanging="284"/>
      </w:pPr>
      <w:r w:rsidRPr="009E7FEE">
        <w:t xml:space="preserve">а) 4500 м;    в) 5300 м;    </w:t>
      </w:r>
      <w:r w:rsidR="00A5161B" w:rsidRPr="009E7FEE">
        <w:t>б) 1200 м;</w:t>
      </w:r>
      <w:r w:rsidRPr="009E7FEE">
        <w:t xml:space="preserve">   </w:t>
      </w:r>
      <w:r w:rsidR="00A5161B" w:rsidRPr="009E7FEE">
        <w:t xml:space="preserve"> г) 3800 м.</w:t>
      </w:r>
    </w:p>
    <w:p w:rsidR="00A5161B" w:rsidRPr="009E7FEE" w:rsidRDefault="00A5161B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16. Среди представителей животного мира по численности видов в Антарктиде преобладают:</w:t>
      </w:r>
    </w:p>
    <w:p w:rsidR="00A5161B" w:rsidRDefault="004044B3" w:rsidP="009E7FEE">
      <w:pPr>
        <w:pStyle w:val="a5"/>
        <w:ind w:left="284" w:hanging="284"/>
      </w:pPr>
      <w:r w:rsidRPr="009E7FEE">
        <w:t xml:space="preserve">а) пресмыкающиеся;           </w:t>
      </w:r>
      <w:r w:rsidR="00A5161B" w:rsidRPr="009E7FEE">
        <w:t>б) млекоп</w:t>
      </w:r>
      <w:r w:rsidRPr="009E7FEE">
        <w:t xml:space="preserve">итающие;              </w:t>
      </w:r>
      <w:r w:rsidR="00A5161B" w:rsidRPr="009E7FEE">
        <w:t>в) птицы.</w:t>
      </w:r>
    </w:p>
    <w:p w:rsidR="009E7FEE" w:rsidRPr="009E7FEE" w:rsidRDefault="009E7FEE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17. Климат побережий отличается от климата центральных районов материка:</w:t>
      </w:r>
    </w:p>
    <w:p w:rsidR="00A5161B" w:rsidRPr="009E7FEE" w:rsidRDefault="00A5161B" w:rsidP="009E7FEE">
      <w:pPr>
        <w:pStyle w:val="a5"/>
        <w:ind w:left="284" w:hanging="284"/>
      </w:pPr>
      <w:r w:rsidRPr="009E7FEE">
        <w:t>а) более низкими температурами и большим количеством осадков;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б) более высокими температурами и большим количеством осадков;</w:t>
      </w:r>
    </w:p>
    <w:p w:rsidR="00A5161B" w:rsidRPr="009E7FEE" w:rsidRDefault="00A5161B" w:rsidP="009E7FEE">
      <w:pPr>
        <w:pStyle w:val="a5"/>
        <w:ind w:left="284" w:hanging="284"/>
      </w:pPr>
      <w:r w:rsidRPr="009E7FEE">
        <w:t>в) более высокими температурами и меньшим количеством осадков;</w:t>
      </w:r>
    </w:p>
    <w:p w:rsidR="00A5161B" w:rsidRDefault="00A5161B" w:rsidP="009E7FEE">
      <w:pPr>
        <w:pStyle w:val="a5"/>
        <w:ind w:left="284" w:hanging="284"/>
      </w:pPr>
      <w:r w:rsidRPr="009E7FEE">
        <w:t>г) более низкими температурами и меньшим количеством осадков.</w:t>
      </w:r>
    </w:p>
    <w:p w:rsidR="009E7FEE" w:rsidRPr="009E7FEE" w:rsidRDefault="009E7FEE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18. Состояние ледникового покрова Антарктиды в наибольшей степени отражается:</w:t>
      </w:r>
    </w:p>
    <w:p w:rsidR="00A5161B" w:rsidRPr="009E7FEE" w:rsidRDefault="00A5161B" w:rsidP="009E7FEE">
      <w:pPr>
        <w:pStyle w:val="a5"/>
        <w:ind w:left="284" w:hanging="284"/>
      </w:pPr>
      <w:r w:rsidRPr="009E7FEE">
        <w:t>а</w:t>
      </w:r>
      <w:r w:rsidR="009E7FEE">
        <w:t xml:space="preserve">) на газовом составе атмосферы;                         </w:t>
      </w:r>
      <w:r w:rsidRPr="009E7FEE">
        <w:t>б) на уровне Мирового океана;</w:t>
      </w:r>
    </w:p>
    <w:p w:rsidR="00A5161B" w:rsidRDefault="00A5161B" w:rsidP="009E7FEE">
      <w:pPr>
        <w:pStyle w:val="a5"/>
        <w:ind w:left="284" w:hanging="284"/>
      </w:pPr>
      <w:r w:rsidRPr="009E7FEE">
        <w:t>в) на движении литосферных плит;</w:t>
      </w:r>
    </w:p>
    <w:p w:rsidR="009E7FEE" w:rsidRPr="009E7FEE" w:rsidRDefault="009E7FEE" w:rsidP="009E7FEE">
      <w:pPr>
        <w:pStyle w:val="a5"/>
        <w:ind w:left="284" w:hanging="284"/>
        <w:rPr>
          <w:b/>
        </w:rPr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19. Свободные ото льда выходы скальных пород на поверхность называются:</w:t>
      </w:r>
    </w:p>
    <w:p w:rsidR="00A5161B" w:rsidRDefault="004044B3" w:rsidP="009E7FEE">
      <w:pPr>
        <w:pStyle w:val="a5"/>
        <w:ind w:left="284" w:hanging="284"/>
      </w:pPr>
      <w:r w:rsidRPr="009E7FEE">
        <w:t xml:space="preserve">а) трещинами;         б) куполами;        </w:t>
      </w:r>
      <w:r w:rsidR="00A5161B" w:rsidRPr="009E7FEE">
        <w:t>в) оазисами.</w:t>
      </w:r>
    </w:p>
    <w:p w:rsidR="009E7FEE" w:rsidRPr="009E7FEE" w:rsidRDefault="009E7FEE" w:rsidP="009E7FEE">
      <w:pPr>
        <w:pStyle w:val="a5"/>
        <w:ind w:left="284" w:hanging="284"/>
      </w:pPr>
    </w:p>
    <w:p w:rsidR="00A5161B" w:rsidRPr="009E7FEE" w:rsidRDefault="00A5161B" w:rsidP="009E7FEE">
      <w:pPr>
        <w:pStyle w:val="a5"/>
        <w:ind w:left="284" w:hanging="284"/>
        <w:rPr>
          <w:b/>
        </w:rPr>
      </w:pPr>
      <w:r w:rsidRPr="009E7FEE">
        <w:rPr>
          <w:b/>
        </w:rPr>
        <w:t>20. Ни на территории Антарктиды, ни в прибрежных водах не обитают:</w:t>
      </w:r>
    </w:p>
    <w:p w:rsidR="00A5161B" w:rsidRDefault="004044B3" w:rsidP="009E7FEE">
      <w:pPr>
        <w:pStyle w:val="a5"/>
        <w:ind w:left="284" w:hanging="284"/>
      </w:pPr>
      <w:r w:rsidRPr="009E7FEE">
        <w:t xml:space="preserve">а) тюлени;      в) белые медведи;   </w:t>
      </w:r>
      <w:r w:rsidR="00A5161B" w:rsidRPr="009E7FEE">
        <w:t xml:space="preserve">б) киты; </w:t>
      </w:r>
      <w:r w:rsidRPr="009E7FEE">
        <w:t xml:space="preserve">    </w:t>
      </w:r>
      <w:r w:rsidR="00A5161B" w:rsidRPr="009E7FEE">
        <w:t>г) пингвины.</w:t>
      </w:r>
    </w:p>
    <w:p w:rsidR="00752C74" w:rsidRPr="009E7FEE" w:rsidRDefault="004044B3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7FEE">
        <w:rPr>
          <w:rFonts w:ascii="Times New Roman" w:eastAsia="Calibri" w:hAnsi="Times New Roman" w:cs="Times New Roman"/>
          <w:b/>
          <w:sz w:val="24"/>
          <w:szCs w:val="24"/>
        </w:rPr>
        <w:t>21.</w:t>
      </w:r>
      <w:r w:rsidR="00752C74" w:rsidRPr="009E7FEE">
        <w:rPr>
          <w:rFonts w:ascii="Times New Roman" w:eastAsia="Calibri" w:hAnsi="Times New Roman" w:cs="Times New Roman"/>
          <w:b/>
          <w:sz w:val="24"/>
          <w:szCs w:val="24"/>
        </w:rPr>
        <w:t>Материк Антарктида был открыт в результате экспедиции ...</w:t>
      </w:r>
    </w:p>
    <w:p w:rsidR="004044B3" w:rsidRPr="009E7FEE" w:rsidRDefault="00752C74" w:rsidP="009E7FEE">
      <w:pPr>
        <w:numPr>
          <w:ilvl w:val="0"/>
          <w:numId w:val="20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FEE">
        <w:rPr>
          <w:rFonts w:ascii="Times New Roman" w:eastAsia="Calibri" w:hAnsi="Times New Roman" w:cs="Times New Roman"/>
          <w:sz w:val="24"/>
          <w:szCs w:val="24"/>
        </w:rPr>
        <w:lastRenderedPageBreak/>
        <w:t>Джеймса Кука</w:t>
      </w:r>
      <w:r w:rsidR="004044B3" w:rsidRPr="009E7FEE">
        <w:rPr>
          <w:rFonts w:ascii="Times New Roman" w:eastAsia="Calibri" w:hAnsi="Times New Roman" w:cs="Times New Roman"/>
          <w:sz w:val="24"/>
          <w:szCs w:val="24"/>
        </w:rPr>
        <w:t xml:space="preserve">         2)</w:t>
      </w:r>
      <w:r w:rsidRPr="009E7FEE">
        <w:rPr>
          <w:rFonts w:ascii="Times New Roman" w:eastAsia="Calibri" w:hAnsi="Times New Roman" w:cs="Times New Roman"/>
          <w:sz w:val="24"/>
          <w:szCs w:val="24"/>
        </w:rPr>
        <w:t>Ф.Ф. Беллинсгаузена и М.П. Лазарева</w:t>
      </w:r>
    </w:p>
    <w:p w:rsidR="00752C74" w:rsidRPr="009E7FEE" w:rsidRDefault="004044B3" w:rsidP="009E7FEE">
      <w:pPr>
        <w:pStyle w:val="a6"/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9E7FEE">
        <w:rPr>
          <w:rFonts w:ascii="Times New Roman" w:eastAsia="Calibri" w:hAnsi="Times New Roman" w:cs="Times New Roman"/>
          <w:sz w:val="24"/>
          <w:szCs w:val="24"/>
        </w:rPr>
        <w:t>3)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Роберта Скотта</w:t>
      </w:r>
      <w:r w:rsidRPr="009E7FEE">
        <w:rPr>
          <w:rFonts w:ascii="Times New Roman" w:eastAsia="Calibri" w:hAnsi="Times New Roman" w:cs="Times New Roman"/>
          <w:sz w:val="24"/>
          <w:szCs w:val="24"/>
        </w:rPr>
        <w:t xml:space="preserve">       4)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Рауля Амундсена</w:t>
      </w:r>
    </w:p>
    <w:p w:rsidR="00752C74" w:rsidRPr="009E7FEE" w:rsidRDefault="004044B3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7FEE">
        <w:rPr>
          <w:rFonts w:ascii="Times New Roman" w:eastAsia="Calibri" w:hAnsi="Times New Roman" w:cs="Times New Roman"/>
          <w:b/>
          <w:sz w:val="24"/>
          <w:szCs w:val="24"/>
        </w:rPr>
        <w:t xml:space="preserve">22. </w:t>
      </w:r>
      <w:r w:rsidR="00752C74" w:rsidRPr="009E7FEE">
        <w:rPr>
          <w:rFonts w:ascii="Times New Roman" w:eastAsia="Calibri" w:hAnsi="Times New Roman" w:cs="Times New Roman"/>
          <w:b/>
          <w:sz w:val="24"/>
          <w:szCs w:val="24"/>
        </w:rPr>
        <w:t>Второй экспедицией, достигшей Южного полюса, руководил ...</w:t>
      </w:r>
    </w:p>
    <w:p w:rsidR="00752C74" w:rsidRPr="009E7FEE" w:rsidRDefault="00B614C2" w:rsidP="009E7FEE">
      <w:pPr>
        <w:pStyle w:val="a6"/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044B3" w:rsidRPr="009E7FEE">
        <w:rPr>
          <w:rFonts w:ascii="Times New Roman" w:eastAsia="Calibri" w:hAnsi="Times New Roman" w:cs="Times New Roman"/>
          <w:sz w:val="24"/>
          <w:szCs w:val="24"/>
        </w:rPr>
        <w:t>1)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Джеймс Кук</w:t>
      </w:r>
      <w:r w:rsidR="004044B3" w:rsidRPr="009E7FEE">
        <w:rPr>
          <w:rFonts w:ascii="Times New Roman" w:eastAsia="Calibri" w:hAnsi="Times New Roman" w:cs="Times New Roman"/>
          <w:sz w:val="24"/>
          <w:szCs w:val="24"/>
        </w:rPr>
        <w:t xml:space="preserve">                           2) 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Роберт Скотт</w:t>
      </w:r>
    </w:p>
    <w:p w:rsidR="00752C74" w:rsidRDefault="004044B3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FEE">
        <w:rPr>
          <w:rFonts w:ascii="Times New Roman" w:eastAsia="Calibri" w:hAnsi="Times New Roman" w:cs="Times New Roman"/>
          <w:sz w:val="24"/>
          <w:szCs w:val="24"/>
        </w:rPr>
        <w:t xml:space="preserve">      3)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Дэвид Ливингстон</w:t>
      </w:r>
      <w:r w:rsidRPr="009E7FEE">
        <w:rPr>
          <w:rFonts w:ascii="Times New Roman" w:eastAsia="Calibri" w:hAnsi="Times New Roman" w:cs="Times New Roman"/>
          <w:sz w:val="24"/>
          <w:szCs w:val="24"/>
        </w:rPr>
        <w:t xml:space="preserve">                4)</w:t>
      </w:r>
      <w:r w:rsidR="00752C74" w:rsidRPr="009E7FEE">
        <w:rPr>
          <w:rFonts w:ascii="Times New Roman" w:eastAsia="Calibri" w:hAnsi="Times New Roman" w:cs="Times New Roman"/>
          <w:sz w:val="24"/>
          <w:szCs w:val="24"/>
        </w:rPr>
        <w:t>Рауль Амундсен</w:t>
      </w:r>
    </w:p>
    <w:p w:rsidR="009E7FEE" w:rsidRPr="009E7FEE" w:rsidRDefault="009E7FEE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52C74" w:rsidRPr="009E7FEE" w:rsidRDefault="004044B3" w:rsidP="009E7FEE">
      <w:pPr>
        <w:pStyle w:val="a5"/>
        <w:ind w:left="284" w:hanging="284"/>
        <w:rPr>
          <w:b/>
        </w:rPr>
      </w:pPr>
      <w:r w:rsidRPr="009E7FEE">
        <w:rPr>
          <w:b/>
        </w:rPr>
        <w:t xml:space="preserve">23. </w:t>
      </w:r>
      <w:r w:rsidR="00752C74" w:rsidRPr="009E7FEE">
        <w:rPr>
          <w:b/>
        </w:rPr>
        <w:t>Верно ли утверждение, что Антарктида - самый высокий материк Земли?</w:t>
      </w:r>
      <w:r w:rsidRPr="009E7FEE">
        <w:rPr>
          <w:b/>
        </w:rPr>
        <w:t>:</w:t>
      </w:r>
    </w:p>
    <w:p w:rsidR="00752C74" w:rsidRPr="009E7FEE" w:rsidRDefault="00B614C2" w:rsidP="009E7FEE">
      <w:pPr>
        <w:pStyle w:val="a5"/>
        <w:ind w:left="284" w:hanging="284"/>
      </w:pPr>
      <w:r>
        <w:t xml:space="preserve">       </w:t>
      </w:r>
      <w:r w:rsidR="009E7FEE">
        <w:t xml:space="preserve"> </w:t>
      </w:r>
      <w:r w:rsidR="004044B3" w:rsidRPr="009E7FEE">
        <w:t>1)</w:t>
      </w:r>
      <w:r w:rsidR="009E7FEE">
        <w:t xml:space="preserve">Нет                                            </w:t>
      </w:r>
      <w:r w:rsidR="004044B3" w:rsidRPr="009E7FEE">
        <w:t>2)</w:t>
      </w:r>
      <w:r w:rsidR="00752C74" w:rsidRPr="009E7FEE">
        <w:t>Да, если принять за поверхность ледовый щит.</w:t>
      </w:r>
    </w:p>
    <w:p w:rsidR="00A5161B" w:rsidRDefault="00B614C2" w:rsidP="009E7FEE">
      <w:pPr>
        <w:pStyle w:val="a5"/>
        <w:ind w:left="284" w:hanging="284"/>
      </w:pPr>
      <w:r>
        <w:t xml:space="preserve">        </w:t>
      </w:r>
      <w:r w:rsidR="004044B3" w:rsidRPr="009E7FEE">
        <w:t>3)</w:t>
      </w:r>
      <w:r w:rsidR="00752C74" w:rsidRPr="009E7FEE">
        <w:t>Современными методами невозможно определить высоту Антарктиды</w:t>
      </w:r>
    </w:p>
    <w:p w:rsidR="009E7FEE" w:rsidRPr="009E7FEE" w:rsidRDefault="009E7FEE" w:rsidP="009E7FEE">
      <w:pPr>
        <w:pStyle w:val="a5"/>
        <w:ind w:left="284" w:hanging="284"/>
      </w:pPr>
    </w:p>
    <w:p w:rsidR="00BB1823" w:rsidRPr="009E7FEE" w:rsidRDefault="00BB1823" w:rsidP="009E7FEE">
      <w:pPr>
        <w:pStyle w:val="a6"/>
        <w:numPr>
          <w:ilvl w:val="0"/>
          <w:numId w:val="31"/>
        </w:numPr>
        <w:spacing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E7FEE">
        <w:rPr>
          <w:rFonts w:ascii="Times New Roman" w:eastAsia="Calibri" w:hAnsi="Times New Roman" w:cs="Times New Roman"/>
          <w:b/>
          <w:sz w:val="24"/>
          <w:szCs w:val="24"/>
        </w:rPr>
        <w:t>Средняя мощность ледникового купола Антарктиды составляет</w:t>
      </w:r>
      <w:proofErr w:type="gramStart"/>
      <w:r w:rsidRPr="009E7FEE">
        <w:rPr>
          <w:rFonts w:ascii="Times New Roman" w:eastAsia="Calibri" w:hAnsi="Times New Roman" w:cs="Times New Roman"/>
          <w:b/>
          <w:sz w:val="24"/>
          <w:szCs w:val="24"/>
        </w:rPr>
        <w:t xml:space="preserve"> ... (.</w:t>
      </w:r>
      <w:proofErr w:type="gramEnd"/>
      <w:r w:rsidRPr="009E7FEE">
        <w:rPr>
          <w:rFonts w:ascii="Times New Roman" w:eastAsia="Calibri" w:hAnsi="Times New Roman" w:cs="Times New Roman"/>
          <w:b/>
          <w:sz w:val="24"/>
          <w:szCs w:val="24"/>
        </w:rPr>
        <w:t xml:space="preserve">м)  </w:t>
      </w:r>
    </w:p>
    <w:p w:rsidR="00BB1823" w:rsidRPr="00B614C2" w:rsidRDefault="00B614C2" w:rsidP="00B614C2">
      <w:pPr>
        <w:spacing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044B3" w:rsidRPr="00B61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1)5000 </w:t>
      </w:r>
      <w:r w:rsidR="004044B3" w:rsidRPr="00B614C2">
        <w:rPr>
          <w:rFonts w:ascii="Times New Roman" w:eastAsia="Calibri" w:hAnsi="Times New Roman" w:cs="Times New Roman"/>
          <w:sz w:val="24"/>
          <w:szCs w:val="24"/>
        </w:rPr>
        <w:t xml:space="preserve">  2)</w:t>
      </w:r>
      <w:r w:rsidR="00BB1823" w:rsidRPr="00B614C2">
        <w:rPr>
          <w:rFonts w:ascii="Times New Roman" w:eastAsia="Calibri" w:hAnsi="Times New Roman" w:cs="Times New Roman"/>
          <w:sz w:val="24"/>
          <w:szCs w:val="24"/>
        </w:rPr>
        <w:t>1</w:t>
      </w:r>
      <w:r w:rsidR="004044B3" w:rsidRPr="00B614C2">
        <w:rPr>
          <w:rFonts w:ascii="Times New Roman" w:eastAsia="Calibri" w:hAnsi="Times New Roman" w:cs="Times New Roman"/>
          <w:sz w:val="24"/>
          <w:szCs w:val="24"/>
        </w:rPr>
        <w:t>000      3)</w:t>
      </w:r>
      <w:r w:rsidR="00BB1823" w:rsidRPr="00B614C2">
        <w:rPr>
          <w:rFonts w:ascii="Times New Roman" w:eastAsia="Calibri" w:hAnsi="Times New Roman" w:cs="Times New Roman"/>
          <w:sz w:val="24"/>
          <w:szCs w:val="24"/>
        </w:rPr>
        <w:t>2</w:t>
      </w:r>
      <w:r w:rsidR="004044B3" w:rsidRPr="00B614C2">
        <w:rPr>
          <w:rFonts w:ascii="Times New Roman" w:eastAsia="Calibri" w:hAnsi="Times New Roman" w:cs="Times New Roman"/>
          <w:sz w:val="24"/>
          <w:szCs w:val="24"/>
        </w:rPr>
        <w:t>000    4)</w:t>
      </w:r>
      <w:r w:rsidR="00BB1823" w:rsidRPr="00B614C2">
        <w:rPr>
          <w:rFonts w:ascii="Times New Roman" w:eastAsia="Calibri" w:hAnsi="Times New Roman" w:cs="Times New Roman"/>
          <w:sz w:val="24"/>
          <w:szCs w:val="24"/>
        </w:rPr>
        <w:t>4</w:t>
      </w:r>
      <w:r w:rsidR="004044B3" w:rsidRPr="00B614C2">
        <w:rPr>
          <w:rFonts w:ascii="Times New Roman" w:eastAsia="Calibri" w:hAnsi="Times New Roman" w:cs="Times New Roman"/>
          <w:sz w:val="24"/>
          <w:szCs w:val="24"/>
        </w:rPr>
        <w:t>000</w:t>
      </w:r>
    </w:p>
    <w:p w:rsidR="00A5161B" w:rsidRPr="009E7FEE" w:rsidRDefault="00A5161B" w:rsidP="009E7FEE">
      <w:pPr>
        <w:pStyle w:val="a5"/>
        <w:ind w:left="284" w:hanging="284"/>
        <w:rPr>
          <w:b/>
        </w:rPr>
      </w:pPr>
    </w:p>
    <w:p w:rsidR="00752C74" w:rsidRPr="009E7FEE" w:rsidRDefault="004044B3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25. </w:t>
      </w:r>
      <w:r w:rsidR="00752C74"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 перечисленных станций принадлежат России?</w:t>
      </w: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2C74" w:rsidRPr="009E7FEE" w:rsidRDefault="00B614C2" w:rsidP="009E7FEE">
      <w:pPr>
        <w:shd w:val="clear" w:color="auto" w:fill="FFFFFF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Восток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Мирный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Прогресс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Палмер</w:t>
      </w:r>
      <w:proofErr w:type="spellEnd"/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52C74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Кейси</w:t>
      </w:r>
    </w:p>
    <w:p w:rsidR="00A5161B" w:rsidRPr="009E7FEE" w:rsidRDefault="00A5161B" w:rsidP="009E7FEE">
      <w:pPr>
        <w:pStyle w:val="a5"/>
        <w:ind w:left="284" w:hanging="284"/>
      </w:pPr>
    </w:p>
    <w:p w:rsidR="004044B3" w:rsidRPr="009E7FEE" w:rsidRDefault="004044B3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 </w:t>
      </w:r>
      <w:r w:rsidR="00BB1823"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температура была зафиксирована на российской станции "Восток"?</w:t>
      </w: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B1823" w:rsidRPr="00B614C2" w:rsidRDefault="00B614C2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044B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>-95,7</w:t>
      </w:r>
      <w:proofErr w:type="gramStart"/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4B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-89,2 С  </w:t>
      </w:r>
      <w:r w:rsidR="004044B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</w:t>
      </w:r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-64,1 С  </w:t>
      </w:r>
      <w:r w:rsidR="004044B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BB1823" w:rsidRPr="00B6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-56,3 С</w:t>
      </w:r>
    </w:p>
    <w:p w:rsidR="009E7FEE" w:rsidRPr="009E7FEE" w:rsidRDefault="009E7FEE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823" w:rsidRPr="009E7FEE" w:rsidRDefault="004044B3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 </w:t>
      </w:r>
      <w:r w:rsidR="00BB1823"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с</w:t>
      </w: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амую высокую вершину Антарктиды:</w:t>
      </w:r>
    </w:p>
    <w:p w:rsidR="00A5161B" w:rsidRDefault="00B614C2" w:rsidP="009E7FEE">
      <w:pPr>
        <w:pStyle w:val="a5"/>
        <w:ind w:left="284" w:hanging="284"/>
      </w:pPr>
      <w:r>
        <w:t xml:space="preserve">     </w:t>
      </w:r>
      <w:r w:rsidR="004044B3" w:rsidRPr="009E7FEE">
        <w:t>1)</w:t>
      </w:r>
      <w:r w:rsidR="00BB1823" w:rsidRPr="009E7FEE">
        <w:t xml:space="preserve">вулкан Эребус </w:t>
      </w:r>
      <w:r>
        <w:t xml:space="preserve">  </w:t>
      </w:r>
      <w:r w:rsidR="004044B3" w:rsidRPr="009E7FEE">
        <w:t>2)</w:t>
      </w:r>
      <w:r w:rsidR="00BB1823" w:rsidRPr="009E7FEE">
        <w:t xml:space="preserve"> массив </w:t>
      </w:r>
      <w:proofErr w:type="spellStart"/>
      <w:r w:rsidR="00BB1823" w:rsidRPr="009E7FEE">
        <w:t>Винсон</w:t>
      </w:r>
      <w:proofErr w:type="spellEnd"/>
      <w:r w:rsidR="00BB1823" w:rsidRPr="009E7FEE">
        <w:t xml:space="preserve"> </w:t>
      </w:r>
      <w:r w:rsidR="004044B3" w:rsidRPr="009E7FEE">
        <w:t xml:space="preserve"> </w:t>
      </w:r>
      <w:r>
        <w:t xml:space="preserve"> </w:t>
      </w:r>
      <w:r w:rsidR="004044B3" w:rsidRPr="009E7FEE">
        <w:t>3)</w:t>
      </w:r>
      <w:r w:rsidR="00BB1823" w:rsidRPr="009E7FEE">
        <w:t xml:space="preserve">вулкан Террор </w:t>
      </w:r>
      <w:r w:rsidR="004044B3" w:rsidRPr="009E7FEE">
        <w:t xml:space="preserve"> </w:t>
      </w:r>
      <w:r>
        <w:t xml:space="preserve"> </w:t>
      </w:r>
      <w:r w:rsidR="004044B3" w:rsidRPr="009E7FEE">
        <w:t>4)</w:t>
      </w:r>
      <w:r w:rsidR="00BB1823" w:rsidRPr="009E7FEE">
        <w:t>гора Джексон</w:t>
      </w:r>
    </w:p>
    <w:p w:rsidR="009E7FEE" w:rsidRPr="009E7FEE" w:rsidRDefault="009E7FEE" w:rsidP="009E7FEE">
      <w:pPr>
        <w:pStyle w:val="a5"/>
        <w:ind w:left="284" w:hanging="284"/>
      </w:pPr>
    </w:p>
    <w:p w:rsidR="00BB1823" w:rsidRPr="009E7FEE" w:rsidRDefault="004044B3" w:rsidP="009E7FEE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Укажите верные утверждения:</w:t>
      </w:r>
    </w:p>
    <w:p w:rsidR="00BB1823" w:rsidRPr="009E7FEE" w:rsidRDefault="00B614C2" w:rsidP="009E7FE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B182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Антарктиде есть подледные озера</w:t>
      </w:r>
    </w:p>
    <w:p w:rsidR="004044B3" w:rsidRPr="009E7FEE" w:rsidRDefault="00B614C2" w:rsidP="009E7FEE">
      <w:pPr>
        <w:shd w:val="clear" w:color="auto" w:fill="FFFFFF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B182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Антарктиде сосредоточено 9/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мирового запаса пресной воды</w:t>
      </w:r>
    </w:p>
    <w:p w:rsidR="00BB1823" w:rsidRDefault="00B614C2" w:rsidP="009E7FEE">
      <w:pPr>
        <w:shd w:val="clear" w:color="auto" w:fill="FFFFFF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44B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B1823" w:rsidRPr="009E7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воды Антарктиды представлены реками</w:t>
      </w:r>
    </w:p>
    <w:p w:rsidR="009E7FEE" w:rsidRPr="009E7FEE" w:rsidRDefault="009E7FEE" w:rsidP="009E7FEE">
      <w:pPr>
        <w:shd w:val="clear" w:color="auto" w:fill="FFFFFF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823" w:rsidRPr="009E7FEE" w:rsidRDefault="004044B3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7FEE">
        <w:rPr>
          <w:rFonts w:ascii="Times New Roman" w:eastAsia="Calibri" w:hAnsi="Times New Roman" w:cs="Times New Roman"/>
          <w:b/>
          <w:sz w:val="24"/>
          <w:szCs w:val="24"/>
        </w:rPr>
        <w:t>29.</w:t>
      </w:r>
      <w:r w:rsidR="00BB1823" w:rsidRPr="009E7FEE">
        <w:rPr>
          <w:rFonts w:ascii="Times New Roman" w:eastAsia="Calibri" w:hAnsi="Times New Roman" w:cs="Times New Roman"/>
          <w:b/>
          <w:sz w:val="24"/>
          <w:szCs w:val="24"/>
        </w:rPr>
        <w:t>Атмосферные осадки в Антарктиде выпадают, в основном, в виде ...</w:t>
      </w:r>
      <w:r w:rsidRPr="009E7FE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B1823" w:rsidRPr="009E7FEE" w:rsidRDefault="00B614C2" w:rsidP="009E7FEE">
      <w:p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4044B3" w:rsidRPr="009E7FEE">
        <w:rPr>
          <w:rFonts w:ascii="Times New Roman" w:eastAsia="Calibri" w:hAnsi="Times New Roman" w:cs="Times New Roman"/>
          <w:sz w:val="24"/>
          <w:szCs w:val="24"/>
        </w:rPr>
        <w:t>1)</w:t>
      </w:r>
      <w:r w:rsidR="00BB1823" w:rsidRPr="009E7FEE">
        <w:rPr>
          <w:rFonts w:ascii="Times New Roman" w:eastAsia="Calibri" w:hAnsi="Times New Roman" w:cs="Times New Roman"/>
          <w:sz w:val="24"/>
          <w:szCs w:val="24"/>
        </w:rPr>
        <w:t>дождя</w:t>
      </w:r>
      <w:r w:rsidR="004044B3" w:rsidRPr="009E7FEE">
        <w:rPr>
          <w:rFonts w:ascii="Times New Roman" w:eastAsia="Calibri" w:hAnsi="Times New Roman" w:cs="Times New Roman"/>
          <w:sz w:val="24"/>
          <w:szCs w:val="24"/>
        </w:rPr>
        <w:t xml:space="preserve">      2)снега    3)</w:t>
      </w:r>
      <w:r w:rsidR="00BB1823" w:rsidRPr="009E7FEE">
        <w:rPr>
          <w:rFonts w:ascii="Times New Roman" w:eastAsia="Calibri" w:hAnsi="Times New Roman" w:cs="Times New Roman"/>
          <w:sz w:val="24"/>
          <w:szCs w:val="24"/>
        </w:rPr>
        <w:t>града</w:t>
      </w:r>
    </w:p>
    <w:p w:rsidR="00BB1823" w:rsidRPr="009E7FEE" w:rsidRDefault="00BB1823" w:rsidP="009E7FEE">
      <w:pPr>
        <w:pStyle w:val="a5"/>
        <w:ind w:left="284" w:hanging="284"/>
      </w:pPr>
    </w:p>
    <w:p w:rsidR="009E7FEE" w:rsidRDefault="009E7FEE" w:rsidP="009E7FEE">
      <w:pPr>
        <w:pStyle w:val="a5"/>
        <w:ind w:left="284" w:hanging="284"/>
        <w:jc w:val="center"/>
      </w:pPr>
    </w:p>
    <w:p w:rsidR="009E7FEE" w:rsidRDefault="009E7FEE" w:rsidP="009E7FEE">
      <w:pPr>
        <w:pStyle w:val="a5"/>
        <w:ind w:left="284" w:hanging="284"/>
        <w:jc w:val="center"/>
      </w:pPr>
    </w:p>
    <w:p w:rsidR="009E7FEE" w:rsidRDefault="009E7FEE" w:rsidP="009E7FEE">
      <w:pPr>
        <w:pStyle w:val="a5"/>
        <w:ind w:left="284" w:hanging="284"/>
        <w:jc w:val="center"/>
      </w:pPr>
    </w:p>
    <w:p w:rsidR="009E7FEE" w:rsidRDefault="009E7FEE" w:rsidP="009E7FEE">
      <w:pPr>
        <w:pStyle w:val="a5"/>
        <w:ind w:left="284" w:hanging="284"/>
        <w:jc w:val="center"/>
      </w:pPr>
    </w:p>
    <w:p w:rsidR="00F83CF5" w:rsidRPr="00BB1823" w:rsidRDefault="00F83CF5" w:rsidP="009E7FEE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9E7FEE" w:rsidRPr="00BB1823" w:rsidRDefault="009E7FEE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9E7FEE" w:rsidRPr="00BB1823" w:rsidSect="00A5161B">
      <w:footerReference w:type="default" r:id="rId8"/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45" w:rsidRDefault="002B0145">
      <w:pPr>
        <w:spacing w:after="0" w:line="240" w:lineRule="auto"/>
      </w:pPr>
      <w:r>
        <w:separator/>
      </w:r>
    </w:p>
  </w:endnote>
  <w:endnote w:type="continuationSeparator" w:id="0">
    <w:p w:rsidR="002B0145" w:rsidRDefault="002B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4B3" w:rsidRDefault="004044B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614C2">
      <w:rPr>
        <w:noProof/>
      </w:rPr>
      <w:t>1</w:t>
    </w:r>
    <w:r>
      <w:fldChar w:fldCharType="end"/>
    </w:r>
  </w:p>
  <w:p w:rsidR="004044B3" w:rsidRDefault="0040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45" w:rsidRDefault="002B0145">
      <w:pPr>
        <w:spacing w:after="0" w:line="240" w:lineRule="auto"/>
      </w:pPr>
      <w:r>
        <w:separator/>
      </w:r>
    </w:p>
  </w:footnote>
  <w:footnote w:type="continuationSeparator" w:id="0">
    <w:p w:rsidR="002B0145" w:rsidRDefault="002B0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2DF"/>
    <w:multiLevelType w:val="hybridMultilevel"/>
    <w:tmpl w:val="A9D0F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24E"/>
    <w:multiLevelType w:val="hybridMultilevel"/>
    <w:tmpl w:val="2506CB52"/>
    <w:lvl w:ilvl="0" w:tplc="C612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85F29"/>
    <w:multiLevelType w:val="multilevel"/>
    <w:tmpl w:val="01FC817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00"/>
      <w:numFmt w:val="decimal"/>
      <w:lvlText w:val="%1)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B6B423C"/>
    <w:multiLevelType w:val="hybridMultilevel"/>
    <w:tmpl w:val="B8481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51A37"/>
    <w:multiLevelType w:val="hybridMultilevel"/>
    <w:tmpl w:val="BC024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B434B"/>
    <w:multiLevelType w:val="hybridMultilevel"/>
    <w:tmpl w:val="5E30E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80B"/>
    <w:multiLevelType w:val="hybridMultilevel"/>
    <w:tmpl w:val="BD66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E4B64"/>
    <w:multiLevelType w:val="hybridMultilevel"/>
    <w:tmpl w:val="4FFE4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A3053"/>
    <w:multiLevelType w:val="hybridMultilevel"/>
    <w:tmpl w:val="8818A3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772E7"/>
    <w:multiLevelType w:val="hybridMultilevel"/>
    <w:tmpl w:val="63621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3BD4"/>
    <w:multiLevelType w:val="hybridMultilevel"/>
    <w:tmpl w:val="D68EC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8462E"/>
    <w:multiLevelType w:val="hybridMultilevel"/>
    <w:tmpl w:val="D90C6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43C96"/>
    <w:multiLevelType w:val="hybridMultilevel"/>
    <w:tmpl w:val="57D4F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331C8"/>
    <w:multiLevelType w:val="hybridMultilevel"/>
    <w:tmpl w:val="BD4A3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02022"/>
    <w:multiLevelType w:val="hybridMultilevel"/>
    <w:tmpl w:val="A4D29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1581F"/>
    <w:multiLevelType w:val="hybridMultilevel"/>
    <w:tmpl w:val="A238A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A63C9"/>
    <w:multiLevelType w:val="hybridMultilevel"/>
    <w:tmpl w:val="8F58A1DC"/>
    <w:lvl w:ilvl="0" w:tplc="EDAEBFE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9D5AFF"/>
    <w:multiLevelType w:val="hybridMultilevel"/>
    <w:tmpl w:val="700A9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86E2A"/>
    <w:multiLevelType w:val="hybridMultilevel"/>
    <w:tmpl w:val="054C9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74F64"/>
    <w:multiLevelType w:val="hybridMultilevel"/>
    <w:tmpl w:val="42C02B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51F4A"/>
    <w:multiLevelType w:val="hybridMultilevel"/>
    <w:tmpl w:val="1C9A9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71C60"/>
    <w:multiLevelType w:val="hybridMultilevel"/>
    <w:tmpl w:val="8B6C1764"/>
    <w:lvl w:ilvl="0" w:tplc="F4BA17FC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3C7CF7"/>
    <w:multiLevelType w:val="hybridMultilevel"/>
    <w:tmpl w:val="2196E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20711"/>
    <w:multiLevelType w:val="hybridMultilevel"/>
    <w:tmpl w:val="D3C4A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523E8"/>
    <w:multiLevelType w:val="hybridMultilevel"/>
    <w:tmpl w:val="B560D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26459"/>
    <w:multiLevelType w:val="hybridMultilevel"/>
    <w:tmpl w:val="73341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32173"/>
    <w:multiLevelType w:val="hybridMultilevel"/>
    <w:tmpl w:val="1F823B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564C5"/>
    <w:multiLevelType w:val="hybridMultilevel"/>
    <w:tmpl w:val="F35A8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F5E45"/>
    <w:multiLevelType w:val="hybridMultilevel"/>
    <w:tmpl w:val="5DBA4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96B69"/>
    <w:multiLevelType w:val="hybridMultilevel"/>
    <w:tmpl w:val="5E14B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7141B"/>
    <w:multiLevelType w:val="hybridMultilevel"/>
    <w:tmpl w:val="DB4C6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11"/>
  </w:num>
  <w:num w:numId="5">
    <w:abstractNumId w:val="17"/>
  </w:num>
  <w:num w:numId="6">
    <w:abstractNumId w:val="9"/>
  </w:num>
  <w:num w:numId="7">
    <w:abstractNumId w:val="15"/>
  </w:num>
  <w:num w:numId="8">
    <w:abstractNumId w:val="12"/>
  </w:num>
  <w:num w:numId="9">
    <w:abstractNumId w:val="18"/>
  </w:num>
  <w:num w:numId="10">
    <w:abstractNumId w:val="10"/>
  </w:num>
  <w:num w:numId="11">
    <w:abstractNumId w:val="30"/>
  </w:num>
  <w:num w:numId="12">
    <w:abstractNumId w:val="24"/>
  </w:num>
  <w:num w:numId="13">
    <w:abstractNumId w:val="29"/>
  </w:num>
  <w:num w:numId="14">
    <w:abstractNumId w:val="3"/>
  </w:num>
  <w:num w:numId="15">
    <w:abstractNumId w:val="23"/>
  </w:num>
  <w:num w:numId="16">
    <w:abstractNumId w:val="7"/>
  </w:num>
  <w:num w:numId="17">
    <w:abstractNumId w:val="22"/>
  </w:num>
  <w:num w:numId="18">
    <w:abstractNumId w:val="27"/>
  </w:num>
  <w:num w:numId="19">
    <w:abstractNumId w:val="26"/>
  </w:num>
  <w:num w:numId="20">
    <w:abstractNumId w:val="4"/>
  </w:num>
  <w:num w:numId="21">
    <w:abstractNumId w:val="20"/>
  </w:num>
  <w:num w:numId="22">
    <w:abstractNumId w:val="13"/>
  </w:num>
  <w:num w:numId="23">
    <w:abstractNumId w:val="14"/>
  </w:num>
  <w:num w:numId="24">
    <w:abstractNumId w:val="25"/>
  </w:num>
  <w:num w:numId="25">
    <w:abstractNumId w:val="8"/>
  </w:num>
  <w:num w:numId="26">
    <w:abstractNumId w:val="19"/>
  </w:num>
  <w:num w:numId="27">
    <w:abstractNumId w:val="5"/>
  </w:num>
  <w:num w:numId="28">
    <w:abstractNumId w:val="16"/>
  </w:num>
  <w:num w:numId="29">
    <w:abstractNumId w:val="1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FD"/>
    <w:rsid w:val="00215FFD"/>
    <w:rsid w:val="002B0145"/>
    <w:rsid w:val="004044B3"/>
    <w:rsid w:val="00703A3E"/>
    <w:rsid w:val="00752C74"/>
    <w:rsid w:val="009E7FEE"/>
    <w:rsid w:val="00A5161B"/>
    <w:rsid w:val="00AC77FD"/>
    <w:rsid w:val="00B614C2"/>
    <w:rsid w:val="00BB1823"/>
    <w:rsid w:val="00D93EBD"/>
    <w:rsid w:val="00F8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161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5161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A5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4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161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5161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A5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2017-02-16T04:10:00Z</dcterms:created>
  <dcterms:modified xsi:type="dcterms:W3CDTF">2017-02-16T05:27:00Z</dcterms:modified>
</cp:coreProperties>
</file>