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64" w:rsidRPr="00C737F2" w:rsidRDefault="00A71064" w:rsidP="00942250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737F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7546" w:rsidRPr="0017211B" w:rsidRDefault="003C7546" w:rsidP="0017211B">
      <w:pPr>
        <w:rPr>
          <w:b/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 xml:space="preserve">Рабочая программа  5 класса по направлению «Технология. Обслуживающий труд» </w:t>
      </w:r>
      <w:proofErr w:type="gramStart"/>
      <w:r w:rsidRPr="0017211B">
        <w:rPr>
          <w:color w:val="262626" w:themeColor="text1" w:themeTint="D9"/>
          <w:sz w:val="28"/>
          <w:szCs w:val="28"/>
        </w:rPr>
        <w:t>направлена</w:t>
      </w:r>
      <w:proofErr w:type="gramEnd"/>
      <w:r w:rsidRPr="0017211B">
        <w:rPr>
          <w:color w:val="262626" w:themeColor="text1" w:themeTint="D9"/>
          <w:sz w:val="28"/>
          <w:szCs w:val="28"/>
        </w:rPr>
        <w:t xml:space="preserve"> на достижение следующих </w:t>
      </w:r>
      <w:r w:rsidRPr="0017211B">
        <w:rPr>
          <w:b/>
          <w:color w:val="262626" w:themeColor="text1" w:themeTint="D9"/>
          <w:sz w:val="28"/>
          <w:szCs w:val="28"/>
        </w:rPr>
        <w:t>целей обучения:</w:t>
      </w:r>
    </w:p>
    <w:p w:rsidR="003C7546" w:rsidRPr="0017211B" w:rsidRDefault="003C754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i/>
          <w:color w:val="262626" w:themeColor="text1" w:themeTint="D9"/>
          <w:sz w:val="28"/>
          <w:szCs w:val="28"/>
        </w:rPr>
        <w:t>освоение</w:t>
      </w:r>
      <w:r w:rsidRPr="0017211B">
        <w:rPr>
          <w:color w:val="262626" w:themeColor="text1" w:themeTint="D9"/>
          <w:sz w:val="28"/>
          <w:szCs w:val="28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3C7546" w:rsidRPr="0017211B" w:rsidRDefault="003C754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i/>
          <w:color w:val="262626" w:themeColor="text1" w:themeTint="D9"/>
          <w:sz w:val="28"/>
          <w:szCs w:val="28"/>
        </w:rPr>
        <w:t>овладение</w:t>
      </w:r>
      <w:r w:rsidR="0017211B" w:rsidRPr="0017211B">
        <w:rPr>
          <w:i/>
          <w:color w:val="262626" w:themeColor="text1" w:themeTint="D9"/>
          <w:sz w:val="28"/>
          <w:szCs w:val="28"/>
        </w:rPr>
        <w:t xml:space="preserve"> </w:t>
      </w:r>
      <w:proofErr w:type="spellStart"/>
      <w:r w:rsidRPr="0017211B">
        <w:rPr>
          <w:color w:val="262626" w:themeColor="text1" w:themeTint="D9"/>
          <w:sz w:val="28"/>
          <w:szCs w:val="28"/>
        </w:rPr>
        <w:t>общетрудовыми</w:t>
      </w:r>
      <w:proofErr w:type="spellEnd"/>
      <w:r w:rsidRPr="0017211B">
        <w:rPr>
          <w:color w:val="262626" w:themeColor="text1" w:themeTint="D9"/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3C7546" w:rsidRPr="0017211B" w:rsidRDefault="003C754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i/>
          <w:color w:val="262626" w:themeColor="text1" w:themeTint="D9"/>
          <w:sz w:val="28"/>
          <w:szCs w:val="28"/>
        </w:rPr>
        <w:t>развитие</w:t>
      </w:r>
      <w:r w:rsidRPr="0017211B">
        <w:rPr>
          <w:color w:val="262626" w:themeColor="text1" w:themeTint="D9"/>
          <w:sz w:val="28"/>
          <w:szCs w:val="28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3C7546" w:rsidRPr="0017211B" w:rsidRDefault="003C754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i/>
          <w:color w:val="262626" w:themeColor="text1" w:themeTint="D9"/>
          <w:sz w:val="28"/>
          <w:szCs w:val="28"/>
        </w:rPr>
        <w:t>воспитание</w:t>
      </w:r>
      <w:r w:rsidRPr="0017211B">
        <w:rPr>
          <w:color w:val="262626" w:themeColor="text1" w:themeTint="D9"/>
          <w:sz w:val="28"/>
          <w:szCs w:val="28"/>
        </w:rPr>
        <w:t xml:space="preserve"> трудолюбия, бережливости, аккуратности, целеустремленности, предприимчивости, ответственности за результаты своей  деятельности; уважительного отношения к людям различных профессий и результатам их труда; </w:t>
      </w:r>
    </w:p>
    <w:p w:rsidR="003C7546" w:rsidRPr="0017211B" w:rsidRDefault="003C7546" w:rsidP="0017211B">
      <w:pPr>
        <w:rPr>
          <w:color w:val="262626" w:themeColor="text1" w:themeTint="D9"/>
          <w:spacing w:val="-4"/>
          <w:sz w:val="28"/>
          <w:szCs w:val="28"/>
        </w:rPr>
      </w:pPr>
      <w:r w:rsidRPr="0017211B">
        <w:rPr>
          <w:i/>
          <w:color w:val="262626" w:themeColor="text1" w:themeTint="D9"/>
          <w:sz w:val="28"/>
          <w:szCs w:val="28"/>
        </w:rPr>
        <w:t>получение</w:t>
      </w:r>
      <w:r w:rsidRPr="0017211B">
        <w:rPr>
          <w:color w:val="262626" w:themeColor="text1" w:themeTint="D9"/>
          <w:sz w:val="28"/>
          <w:szCs w:val="28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3C7546" w:rsidRPr="0017211B" w:rsidRDefault="003C7546" w:rsidP="0017211B">
      <w:pPr>
        <w:rPr>
          <w:rFonts w:eastAsia="Times New Roman"/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 xml:space="preserve">На основании требований государственного образовательного стандарта в содержании календарно–тематического планирования предполагается реализовать актуальные в настоящее время </w:t>
      </w:r>
      <w:proofErr w:type="spellStart"/>
      <w:r w:rsidRPr="0017211B">
        <w:rPr>
          <w:color w:val="262626" w:themeColor="text1" w:themeTint="D9"/>
          <w:sz w:val="28"/>
          <w:szCs w:val="28"/>
        </w:rPr>
        <w:t>компетентностный</w:t>
      </w:r>
      <w:proofErr w:type="spellEnd"/>
      <w:r w:rsidRPr="0017211B">
        <w:rPr>
          <w:color w:val="262626" w:themeColor="text1" w:themeTint="D9"/>
          <w:sz w:val="28"/>
          <w:szCs w:val="28"/>
        </w:rPr>
        <w:t xml:space="preserve">, личностно </w:t>
      </w:r>
      <w:proofErr w:type="gramStart"/>
      <w:r w:rsidRPr="0017211B">
        <w:rPr>
          <w:color w:val="262626" w:themeColor="text1" w:themeTint="D9"/>
          <w:sz w:val="28"/>
          <w:szCs w:val="28"/>
        </w:rPr>
        <w:t>ориентированный</w:t>
      </w:r>
      <w:proofErr w:type="gramEnd"/>
      <w:r w:rsidRPr="0017211B">
        <w:rPr>
          <w:color w:val="262626" w:themeColor="text1" w:themeTint="D9"/>
          <w:sz w:val="28"/>
          <w:szCs w:val="28"/>
        </w:rPr>
        <w:t xml:space="preserve">, </w:t>
      </w:r>
      <w:proofErr w:type="spellStart"/>
      <w:r w:rsidRPr="0017211B">
        <w:rPr>
          <w:color w:val="262626" w:themeColor="text1" w:themeTint="D9"/>
          <w:sz w:val="28"/>
          <w:szCs w:val="28"/>
        </w:rPr>
        <w:t>деятельностный</w:t>
      </w:r>
      <w:proofErr w:type="spellEnd"/>
      <w:r w:rsidRPr="0017211B">
        <w:rPr>
          <w:color w:val="262626" w:themeColor="text1" w:themeTint="D9"/>
          <w:sz w:val="28"/>
          <w:szCs w:val="28"/>
        </w:rPr>
        <w:t xml:space="preserve"> подходы, которые определяют </w:t>
      </w:r>
      <w:r w:rsidRPr="0017211B">
        <w:rPr>
          <w:b/>
          <w:color w:val="262626" w:themeColor="text1" w:themeTint="D9"/>
          <w:sz w:val="28"/>
          <w:szCs w:val="28"/>
        </w:rPr>
        <w:t>з</w:t>
      </w:r>
      <w:r w:rsidRPr="0017211B">
        <w:rPr>
          <w:rFonts w:eastAsia="Times New Roman"/>
          <w:b/>
          <w:color w:val="262626" w:themeColor="text1" w:themeTint="D9"/>
          <w:sz w:val="28"/>
          <w:szCs w:val="28"/>
        </w:rPr>
        <w:t xml:space="preserve">адачи </w:t>
      </w:r>
      <w:r w:rsidRPr="0017211B">
        <w:rPr>
          <w:b/>
          <w:color w:val="262626" w:themeColor="text1" w:themeTint="D9"/>
          <w:sz w:val="28"/>
          <w:szCs w:val="28"/>
        </w:rPr>
        <w:t>обучения</w:t>
      </w:r>
      <w:r w:rsidRPr="0017211B">
        <w:rPr>
          <w:rFonts w:eastAsia="Times New Roman"/>
          <w:b/>
          <w:color w:val="262626" w:themeColor="text1" w:themeTint="D9"/>
          <w:sz w:val="28"/>
          <w:szCs w:val="28"/>
        </w:rPr>
        <w:t>:</w:t>
      </w:r>
    </w:p>
    <w:p w:rsidR="003C7546" w:rsidRPr="0017211B" w:rsidRDefault="003C754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i/>
          <w:color w:val="262626" w:themeColor="text1" w:themeTint="D9"/>
          <w:sz w:val="28"/>
          <w:szCs w:val="28"/>
        </w:rPr>
        <w:lastRenderedPageBreak/>
        <w:t xml:space="preserve">приобретение </w:t>
      </w:r>
      <w:r w:rsidRPr="0017211B">
        <w:rPr>
          <w:color w:val="262626" w:themeColor="text1" w:themeTint="D9"/>
          <w:sz w:val="28"/>
          <w:szCs w:val="28"/>
        </w:rPr>
        <w:t>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продуктов, художественной обработке материалов, об информационных технологиях;</w:t>
      </w:r>
    </w:p>
    <w:p w:rsidR="003C7546" w:rsidRPr="0017211B" w:rsidRDefault="003C754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i/>
          <w:color w:val="262626" w:themeColor="text1" w:themeTint="D9"/>
          <w:sz w:val="28"/>
          <w:szCs w:val="28"/>
        </w:rPr>
        <w:t>воспитание</w:t>
      </w:r>
      <w:r w:rsidRPr="0017211B">
        <w:rPr>
          <w:color w:val="262626" w:themeColor="text1" w:themeTint="D9"/>
          <w:sz w:val="28"/>
          <w:szCs w:val="28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3C7546" w:rsidRPr="0017211B" w:rsidRDefault="003C754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i/>
          <w:color w:val="262626" w:themeColor="text1" w:themeTint="D9"/>
          <w:sz w:val="28"/>
          <w:szCs w:val="28"/>
        </w:rPr>
        <w:t xml:space="preserve">овладение </w:t>
      </w:r>
      <w:r w:rsidRPr="0017211B">
        <w:rPr>
          <w:color w:val="262626" w:themeColor="text1" w:themeTint="D9"/>
          <w:sz w:val="28"/>
          <w:szCs w:val="28"/>
        </w:rPr>
        <w:t xml:space="preserve">способами деятельностей: </w:t>
      </w:r>
    </w:p>
    <w:p w:rsidR="003C7546" w:rsidRPr="0017211B" w:rsidRDefault="003C754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>– 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3C7546" w:rsidRPr="0017211B" w:rsidRDefault="003C754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>– 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3C7546" w:rsidRPr="0017211B" w:rsidRDefault="003C754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>– умение работать в группе: устанавливать хорошие взаимоотношения, разрешать конфликты и т. д.;</w:t>
      </w:r>
    </w:p>
    <w:p w:rsidR="003C7546" w:rsidRPr="0017211B" w:rsidRDefault="003C754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i/>
          <w:color w:val="262626" w:themeColor="text1" w:themeTint="D9"/>
          <w:sz w:val="28"/>
          <w:szCs w:val="28"/>
        </w:rPr>
        <w:t xml:space="preserve">освоение </w:t>
      </w:r>
      <w:r w:rsidRPr="0017211B">
        <w:rPr>
          <w:color w:val="262626" w:themeColor="text1" w:themeTint="D9"/>
          <w:sz w:val="28"/>
          <w:szCs w:val="28"/>
        </w:rPr>
        <w:t>компетенций – коммуникативной, ценностно-смысловой, культурно-эстетической, социально-трудовой, личностно–</w:t>
      </w:r>
      <w:proofErr w:type="spellStart"/>
      <w:r w:rsidRPr="0017211B">
        <w:rPr>
          <w:color w:val="262626" w:themeColor="text1" w:themeTint="D9"/>
          <w:sz w:val="28"/>
          <w:szCs w:val="28"/>
        </w:rPr>
        <w:t>саморазвивающей</w:t>
      </w:r>
      <w:proofErr w:type="spellEnd"/>
      <w:r w:rsidRPr="0017211B">
        <w:rPr>
          <w:color w:val="262626" w:themeColor="text1" w:themeTint="D9"/>
          <w:sz w:val="28"/>
          <w:szCs w:val="28"/>
        </w:rPr>
        <w:t>.</w:t>
      </w:r>
    </w:p>
    <w:p w:rsidR="0033547F" w:rsidRPr="0017211B" w:rsidRDefault="005931E3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>Данная рабочая программа и р</w:t>
      </w:r>
      <w:r w:rsidR="0033547F" w:rsidRPr="0017211B">
        <w:rPr>
          <w:color w:val="262626" w:themeColor="text1" w:themeTint="D9"/>
          <w:sz w:val="28"/>
          <w:szCs w:val="28"/>
        </w:rPr>
        <w:t xml:space="preserve">азвернутый тематический план разработан в соответствии с </w:t>
      </w:r>
      <w:r w:rsidR="00073354" w:rsidRPr="0017211B">
        <w:rPr>
          <w:color w:val="262626" w:themeColor="text1" w:themeTint="D9"/>
          <w:sz w:val="28"/>
          <w:szCs w:val="28"/>
        </w:rPr>
        <w:t>п</w:t>
      </w:r>
      <w:r w:rsidR="0033547F" w:rsidRPr="0017211B">
        <w:rPr>
          <w:color w:val="262626" w:themeColor="text1" w:themeTint="D9"/>
          <w:sz w:val="28"/>
          <w:szCs w:val="28"/>
        </w:rPr>
        <w:t>римерной программой основного общего образования по направлению «Технология. Обслуживающий труд», составленной на основе федерального компонента государственного стандарта основного общего образования и в соответствии с авторской общеобразовательной программой под редакцией В. Д. Симоненко (М., 20</w:t>
      </w:r>
      <w:r w:rsidR="00073354" w:rsidRPr="0017211B">
        <w:rPr>
          <w:color w:val="262626" w:themeColor="text1" w:themeTint="D9"/>
          <w:sz w:val="28"/>
          <w:szCs w:val="28"/>
        </w:rPr>
        <w:t>10</w:t>
      </w:r>
      <w:r w:rsidR="0033547F" w:rsidRPr="0017211B">
        <w:rPr>
          <w:color w:val="262626" w:themeColor="text1" w:themeTint="D9"/>
          <w:sz w:val="28"/>
          <w:szCs w:val="28"/>
        </w:rPr>
        <w:t>).</w:t>
      </w:r>
    </w:p>
    <w:p w:rsidR="0033547F" w:rsidRPr="0017211B" w:rsidRDefault="0033547F" w:rsidP="0017211B">
      <w:pPr>
        <w:rPr>
          <w:rFonts w:eastAsia="Times New Roman"/>
          <w:color w:val="262626" w:themeColor="text1" w:themeTint="D9"/>
          <w:sz w:val="28"/>
          <w:szCs w:val="28"/>
        </w:rPr>
      </w:pPr>
      <w:r w:rsidRPr="0017211B">
        <w:rPr>
          <w:rFonts w:eastAsia="Times New Roman"/>
          <w:color w:val="262626" w:themeColor="text1" w:themeTint="D9"/>
          <w:sz w:val="28"/>
          <w:szCs w:val="28"/>
        </w:rPr>
        <w:t>При составлении программы учитывались</w:t>
      </w:r>
      <w:r w:rsidR="005931E3" w:rsidRPr="0017211B">
        <w:rPr>
          <w:rFonts w:eastAsia="Times New Roman"/>
          <w:color w:val="262626" w:themeColor="text1" w:themeTint="D9"/>
          <w:sz w:val="28"/>
          <w:szCs w:val="28"/>
        </w:rPr>
        <w:t xml:space="preserve"> следующие</w:t>
      </w:r>
      <w:r w:rsidRPr="0017211B">
        <w:rPr>
          <w:rFonts w:eastAsia="Times New Roman"/>
          <w:color w:val="262626" w:themeColor="text1" w:themeTint="D9"/>
          <w:sz w:val="28"/>
          <w:szCs w:val="28"/>
        </w:rPr>
        <w:t xml:space="preserve"> нормативные документы:</w:t>
      </w:r>
    </w:p>
    <w:p w:rsidR="0033547F" w:rsidRPr="0017211B" w:rsidRDefault="0033547F" w:rsidP="0017211B">
      <w:pPr>
        <w:rPr>
          <w:rFonts w:eastAsia="Times New Roman"/>
          <w:color w:val="262626" w:themeColor="text1" w:themeTint="D9"/>
          <w:sz w:val="28"/>
          <w:szCs w:val="28"/>
        </w:rPr>
      </w:pPr>
      <w:r w:rsidRPr="0017211B">
        <w:rPr>
          <w:rFonts w:eastAsia="Times New Roman"/>
          <w:color w:val="262626" w:themeColor="text1" w:themeTint="D9"/>
          <w:sz w:val="28"/>
          <w:szCs w:val="28"/>
        </w:rPr>
        <w:lastRenderedPageBreak/>
        <w:t>Закон РФ «Об образовании»  от 01.12.2007 № 309-ФЗ;</w:t>
      </w:r>
    </w:p>
    <w:p w:rsidR="0033547F" w:rsidRPr="0017211B" w:rsidRDefault="0033547F" w:rsidP="0017211B">
      <w:pPr>
        <w:rPr>
          <w:rFonts w:eastAsia="Times New Roman"/>
          <w:color w:val="262626" w:themeColor="text1" w:themeTint="D9"/>
          <w:sz w:val="28"/>
          <w:szCs w:val="28"/>
        </w:rPr>
      </w:pPr>
      <w:r w:rsidRPr="0017211B">
        <w:rPr>
          <w:rFonts w:eastAsia="Times New Roman"/>
          <w:color w:val="262626" w:themeColor="text1" w:themeTint="D9"/>
          <w:sz w:val="28"/>
          <w:szCs w:val="28"/>
        </w:rPr>
        <w:t>Обязательный минимум содержания  основного общего образования (Приказ Министерства образования РФ от 19.05.98 №1276);</w:t>
      </w:r>
    </w:p>
    <w:p w:rsidR="0033547F" w:rsidRPr="0017211B" w:rsidRDefault="0033547F" w:rsidP="0017211B">
      <w:pPr>
        <w:rPr>
          <w:rFonts w:eastAsia="Times New Roman"/>
          <w:color w:val="262626" w:themeColor="text1" w:themeTint="D9"/>
          <w:sz w:val="28"/>
          <w:szCs w:val="28"/>
        </w:rPr>
      </w:pPr>
      <w:r w:rsidRPr="0017211B">
        <w:rPr>
          <w:rFonts w:eastAsia="Times New Roman"/>
          <w:color w:val="262626" w:themeColor="text1" w:themeTint="D9"/>
          <w:sz w:val="28"/>
          <w:szCs w:val="28"/>
        </w:rPr>
        <w:t>Феде</w:t>
      </w:r>
      <w:r w:rsidR="005931E3" w:rsidRPr="0017211B">
        <w:rPr>
          <w:rFonts w:eastAsia="Times New Roman"/>
          <w:color w:val="262626" w:themeColor="text1" w:themeTint="D9"/>
          <w:sz w:val="28"/>
          <w:szCs w:val="28"/>
        </w:rPr>
        <w:t>ральный базисный учебный план, у</w:t>
      </w:r>
      <w:r w:rsidRPr="0017211B">
        <w:rPr>
          <w:rFonts w:eastAsia="Times New Roman"/>
          <w:color w:val="262626" w:themeColor="text1" w:themeTint="D9"/>
          <w:sz w:val="28"/>
          <w:szCs w:val="28"/>
        </w:rPr>
        <w:t>твержден</w:t>
      </w:r>
      <w:r w:rsidR="005931E3" w:rsidRPr="0017211B">
        <w:rPr>
          <w:rFonts w:eastAsia="Times New Roman"/>
          <w:color w:val="262626" w:themeColor="text1" w:themeTint="D9"/>
          <w:sz w:val="28"/>
          <w:szCs w:val="28"/>
        </w:rPr>
        <w:t>ный</w:t>
      </w:r>
      <w:r w:rsidRPr="0017211B">
        <w:rPr>
          <w:rFonts w:eastAsia="Times New Roman"/>
          <w:color w:val="262626" w:themeColor="text1" w:themeTint="D9"/>
          <w:sz w:val="28"/>
          <w:szCs w:val="28"/>
        </w:rPr>
        <w:t xml:space="preserve"> приказом Минобразования России от 9 марта 2004г. №1312.</w:t>
      </w:r>
    </w:p>
    <w:p w:rsidR="0033547F" w:rsidRPr="0017211B" w:rsidRDefault="0033547F" w:rsidP="0017211B">
      <w:pPr>
        <w:rPr>
          <w:rFonts w:eastAsia="Times New Roman"/>
          <w:color w:val="262626" w:themeColor="text1" w:themeTint="D9"/>
          <w:sz w:val="28"/>
          <w:szCs w:val="28"/>
        </w:rPr>
      </w:pPr>
      <w:r w:rsidRPr="0017211B">
        <w:rPr>
          <w:rFonts w:eastAsia="Times New Roman"/>
          <w:color w:val="262626" w:themeColor="text1" w:themeTint="D9"/>
          <w:sz w:val="28"/>
          <w:szCs w:val="28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</w:t>
      </w:r>
      <w:r w:rsidRPr="0017211B">
        <w:rPr>
          <w:color w:val="262626" w:themeColor="text1" w:themeTint="D9"/>
          <w:sz w:val="28"/>
          <w:szCs w:val="28"/>
        </w:rPr>
        <w:t>образовательных учреждениях.</w:t>
      </w:r>
    </w:p>
    <w:p w:rsidR="005931E3" w:rsidRPr="0017211B" w:rsidRDefault="00903EC2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>На реализацию данной рабочей программы согласно учебному плану выделено 70 часов из расчёта</w:t>
      </w:r>
      <w:r w:rsidR="005931E3" w:rsidRPr="0017211B">
        <w:rPr>
          <w:color w:val="262626" w:themeColor="text1" w:themeTint="D9"/>
          <w:sz w:val="28"/>
          <w:szCs w:val="28"/>
        </w:rPr>
        <w:t>:</w:t>
      </w:r>
    </w:p>
    <w:p w:rsidR="005931E3" w:rsidRPr="0017211B" w:rsidRDefault="005931E3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 xml:space="preserve">— </w:t>
      </w:r>
      <w:r w:rsidR="00903EC2" w:rsidRPr="0017211B">
        <w:rPr>
          <w:color w:val="262626" w:themeColor="text1" w:themeTint="D9"/>
          <w:sz w:val="28"/>
          <w:szCs w:val="28"/>
        </w:rPr>
        <w:t xml:space="preserve">2 </w:t>
      </w:r>
      <w:proofErr w:type="gramStart"/>
      <w:r w:rsidR="00903EC2" w:rsidRPr="0017211B">
        <w:rPr>
          <w:color w:val="262626" w:themeColor="text1" w:themeTint="D9"/>
          <w:sz w:val="28"/>
          <w:szCs w:val="28"/>
        </w:rPr>
        <w:t>учебных</w:t>
      </w:r>
      <w:proofErr w:type="gramEnd"/>
      <w:r w:rsidR="00903EC2" w:rsidRPr="0017211B">
        <w:rPr>
          <w:color w:val="262626" w:themeColor="text1" w:themeTint="D9"/>
          <w:sz w:val="28"/>
          <w:szCs w:val="28"/>
        </w:rPr>
        <w:t xml:space="preserve"> часа в нед</w:t>
      </w:r>
      <w:r w:rsidRPr="0017211B">
        <w:rPr>
          <w:color w:val="262626" w:themeColor="text1" w:themeTint="D9"/>
          <w:sz w:val="28"/>
          <w:szCs w:val="28"/>
        </w:rPr>
        <w:t>елю;</w:t>
      </w:r>
    </w:p>
    <w:p w:rsidR="00903EC2" w:rsidRPr="0017211B" w:rsidRDefault="005931E3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>—35 у</w:t>
      </w:r>
      <w:r w:rsidR="00903EC2" w:rsidRPr="0017211B">
        <w:rPr>
          <w:color w:val="262626" w:themeColor="text1" w:themeTint="D9"/>
          <w:sz w:val="28"/>
          <w:szCs w:val="28"/>
        </w:rPr>
        <w:t xml:space="preserve">чебных недель </w:t>
      </w:r>
      <w:r w:rsidRPr="0017211B">
        <w:rPr>
          <w:color w:val="262626" w:themeColor="text1" w:themeTint="D9"/>
          <w:sz w:val="28"/>
          <w:szCs w:val="28"/>
        </w:rPr>
        <w:t>в учебном году</w:t>
      </w:r>
      <w:r w:rsidR="00903EC2" w:rsidRPr="0017211B">
        <w:rPr>
          <w:color w:val="262626" w:themeColor="text1" w:themeTint="D9"/>
          <w:sz w:val="28"/>
          <w:szCs w:val="28"/>
        </w:rPr>
        <w:t>.</w:t>
      </w:r>
    </w:p>
    <w:p w:rsidR="00903EC2" w:rsidRPr="0017211B" w:rsidRDefault="00903EC2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 xml:space="preserve">Рабочая программа реализуется на </w:t>
      </w:r>
      <w:r w:rsidRPr="0017211B">
        <w:rPr>
          <w:bCs/>
          <w:i/>
          <w:color w:val="262626" w:themeColor="text1" w:themeTint="D9"/>
          <w:sz w:val="28"/>
          <w:szCs w:val="28"/>
        </w:rPr>
        <w:t>базовом уровне</w:t>
      </w:r>
      <w:r w:rsidRPr="0017211B">
        <w:rPr>
          <w:color w:val="262626" w:themeColor="text1" w:themeTint="D9"/>
          <w:sz w:val="28"/>
          <w:szCs w:val="28"/>
        </w:rPr>
        <w:t xml:space="preserve"> по учебнику</w:t>
      </w:r>
      <w:proofErr w:type="gramStart"/>
      <w:r w:rsidR="00A1543B" w:rsidRPr="0017211B">
        <w:rPr>
          <w:color w:val="262626" w:themeColor="text1" w:themeTint="D9"/>
          <w:sz w:val="28"/>
          <w:szCs w:val="28"/>
        </w:rPr>
        <w:t>«Т</w:t>
      </w:r>
      <w:proofErr w:type="gramEnd"/>
      <w:r w:rsidR="00A1543B" w:rsidRPr="0017211B">
        <w:rPr>
          <w:color w:val="262626" w:themeColor="text1" w:themeTint="D9"/>
          <w:sz w:val="28"/>
          <w:szCs w:val="28"/>
        </w:rPr>
        <w:t>ехнология. Обслуживающий труд» 5 класс</w:t>
      </w:r>
      <w:r w:rsidR="00073354" w:rsidRPr="0017211B">
        <w:rPr>
          <w:color w:val="262626" w:themeColor="text1" w:themeTint="D9"/>
          <w:sz w:val="28"/>
          <w:szCs w:val="28"/>
        </w:rPr>
        <w:t xml:space="preserve">: учебник для учащихся общеобразовательных учреждений/ [Ю.В. Крупская, Н.И.Лебедева, </w:t>
      </w:r>
      <w:proofErr w:type="spellStart"/>
      <w:r w:rsidR="00073354" w:rsidRPr="0017211B">
        <w:rPr>
          <w:color w:val="262626" w:themeColor="text1" w:themeTint="D9"/>
          <w:sz w:val="28"/>
          <w:szCs w:val="28"/>
        </w:rPr>
        <w:t>Л.В.Литикова</w:t>
      </w:r>
      <w:proofErr w:type="spellEnd"/>
      <w:r w:rsidR="00073354" w:rsidRPr="0017211B">
        <w:rPr>
          <w:color w:val="262626" w:themeColor="text1" w:themeTint="D9"/>
          <w:sz w:val="28"/>
          <w:szCs w:val="28"/>
        </w:rPr>
        <w:t xml:space="preserve"> и др.]; под ред. В.Д. Симоненко—</w:t>
      </w:r>
      <w:proofErr w:type="spellStart"/>
      <w:r w:rsidR="00073354" w:rsidRPr="0017211B">
        <w:rPr>
          <w:color w:val="262626" w:themeColor="text1" w:themeTint="D9"/>
          <w:sz w:val="28"/>
          <w:szCs w:val="28"/>
        </w:rPr>
        <w:t>М.:</w:t>
      </w:r>
      <w:r w:rsidR="00A1543B" w:rsidRPr="0017211B">
        <w:rPr>
          <w:color w:val="262626" w:themeColor="text1" w:themeTint="D9"/>
          <w:sz w:val="28"/>
          <w:szCs w:val="28"/>
        </w:rPr>
        <w:t>Вентана-Граф</w:t>
      </w:r>
      <w:proofErr w:type="spellEnd"/>
      <w:r w:rsidR="00A1543B" w:rsidRPr="0017211B">
        <w:rPr>
          <w:color w:val="262626" w:themeColor="text1" w:themeTint="D9"/>
          <w:sz w:val="28"/>
          <w:szCs w:val="28"/>
        </w:rPr>
        <w:t>, 2013.</w:t>
      </w:r>
    </w:p>
    <w:p w:rsidR="00AF2C8A" w:rsidRPr="0017211B" w:rsidRDefault="003C7546" w:rsidP="0017211B">
      <w:pPr>
        <w:rPr>
          <w:color w:val="262626" w:themeColor="text1" w:themeTint="D9"/>
          <w:spacing w:val="-4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>Отличительн</w:t>
      </w:r>
      <w:r w:rsidR="00AF2C8A" w:rsidRPr="0017211B">
        <w:rPr>
          <w:color w:val="262626" w:themeColor="text1" w:themeTint="D9"/>
          <w:sz w:val="28"/>
          <w:szCs w:val="28"/>
        </w:rPr>
        <w:t>ой</w:t>
      </w:r>
      <w:r w:rsidRPr="0017211B">
        <w:rPr>
          <w:color w:val="262626" w:themeColor="text1" w:themeTint="D9"/>
          <w:sz w:val="28"/>
          <w:szCs w:val="28"/>
        </w:rPr>
        <w:t xml:space="preserve"> особенност</w:t>
      </w:r>
      <w:r w:rsidR="00AF2C8A" w:rsidRPr="0017211B">
        <w:rPr>
          <w:color w:val="262626" w:themeColor="text1" w:themeTint="D9"/>
          <w:sz w:val="28"/>
          <w:szCs w:val="28"/>
        </w:rPr>
        <w:t>ью</w:t>
      </w:r>
      <w:r w:rsidRPr="0017211B">
        <w:rPr>
          <w:color w:val="262626" w:themeColor="text1" w:themeTint="D9"/>
          <w:sz w:val="28"/>
          <w:szCs w:val="28"/>
        </w:rPr>
        <w:t xml:space="preserve"> рабочей программы по сравнению с примерной программой</w:t>
      </w:r>
      <w:r w:rsidR="00AF2C8A" w:rsidRPr="0017211B">
        <w:rPr>
          <w:color w:val="262626" w:themeColor="text1" w:themeTint="D9"/>
          <w:sz w:val="28"/>
          <w:szCs w:val="28"/>
        </w:rPr>
        <w:t xml:space="preserve"> является то, что при </w:t>
      </w:r>
      <w:r w:rsidR="003D7B26" w:rsidRPr="0017211B">
        <w:rPr>
          <w:rFonts w:eastAsia="Times New Roman"/>
          <w:color w:val="262626" w:themeColor="text1" w:themeTint="D9"/>
          <w:spacing w:val="-4"/>
          <w:sz w:val="28"/>
          <w:szCs w:val="28"/>
        </w:rPr>
        <w:t>составлении</w:t>
      </w:r>
      <w:r w:rsidR="00AF2C8A" w:rsidRPr="0017211B">
        <w:rPr>
          <w:rFonts w:eastAsia="Times New Roman"/>
          <w:color w:val="262626" w:themeColor="text1" w:themeTint="D9"/>
          <w:spacing w:val="-4"/>
          <w:sz w:val="28"/>
          <w:szCs w:val="28"/>
        </w:rPr>
        <w:t xml:space="preserve"> данной </w:t>
      </w:r>
      <w:r w:rsidR="003D7B26" w:rsidRPr="0017211B">
        <w:rPr>
          <w:rFonts w:eastAsia="Times New Roman"/>
          <w:color w:val="262626" w:themeColor="text1" w:themeTint="D9"/>
          <w:spacing w:val="-4"/>
          <w:sz w:val="28"/>
          <w:szCs w:val="28"/>
        </w:rPr>
        <w:t xml:space="preserve"> рабочей пр</w:t>
      </w:r>
      <w:r w:rsidR="008941C9" w:rsidRPr="0017211B">
        <w:rPr>
          <w:color w:val="262626" w:themeColor="text1" w:themeTint="D9"/>
          <w:spacing w:val="-4"/>
          <w:sz w:val="28"/>
          <w:szCs w:val="28"/>
        </w:rPr>
        <w:t>ограммы учитывал</w:t>
      </w:r>
      <w:r w:rsidR="00AF2C8A" w:rsidRPr="0017211B">
        <w:rPr>
          <w:color w:val="262626" w:themeColor="text1" w:themeTint="D9"/>
          <w:spacing w:val="-4"/>
          <w:sz w:val="28"/>
          <w:szCs w:val="28"/>
        </w:rPr>
        <w:t>о</w:t>
      </w:r>
      <w:r w:rsidR="008941C9" w:rsidRPr="0017211B">
        <w:rPr>
          <w:color w:val="262626" w:themeColor="text1" w:themeTint="D9"/>
          <w:spacing w:val="-4"/>
          <w:sz w:val="28"/>
          <w:szCs w:val="28"/>
        </w:rPr>
        <w:t>сь</w:t>
      </w:r>
      <w:r w:rsidR="00AF2C8A" w:rsidRPr="0017211B">
        <w:rPr>
          <w:color w:val="262626" w:themeColor="text1" w:themeTint="D9"/>
          <w:spacing w:val="-4"/>
          <w:sz w:val="28"/>
          <w:szCs w:val="28"/>
        </w:rPr>
        <w:t>:</w:t>
      </w:r>
    </w:p>
    <w:p w:rsidR="00AF2C8A" w:rsidRPr="0017211B" w:rsidRDefault="00AF2C8A" w:rsidP="0017211B">
      <w:pPr>
        <w:rPr>
          <w:rFonts w:eastAsia="Times New Roman"/>
          <w:color w:val="262626" w:themeColor="text1" w:themeTint="D9"/>
          <w:spacing w:val="-4"/>
          <w:sz w:val="28"/>
          <w:szCs w:val="28"/>
        </w:rPr>
      </w:pPr>
      <w:r w:rsidRPr="0017211B">
        <w:rPr>
          <w:color w:val="262626" w:themeColor="text1" w:themeTint="D9"/>
          <w:spacing w:val="-4"/>
          <w:sz w:val="28"/>
          <w:szCs w:val="28"/>
        </w:rPr>
        <w:t>—</w:t>
      </w:r>
      <w:r w:rsidR="008941C9" w:rsidRPr="0017211B">
        <w:rPr>
          <w:color w:val="262626" w:themeColor="text1" w:themeTint="D9"/>
          <w:spacing w:val="-4"/>
          <w:sz w:val="28"/>
          <w:szCs w:val="28"/>
        </w:rPr>
        <w:t xml:space="preserve"> материально</w:t>
      </w:r>
      <w:r w:rsidR="003D7B26" w:rsidRPr="0017211B">
        <w:rPr>
          <w:color w:val="262626" w:themeColor="text1" w:themeTint="D9"/>
          <w:spacing w:val="-4"/>
          <w:sz w:val="28"/>
          <w:szCs w:val="28"/>
        </w:rPr>
        <w:t>–</w:t>
      </w:r>
      <w:r w:rsidRPr="0017211B">
        <w:rPr>
          <w:rFonts w:eastAsia="Times New Roman"/>
          <w:color w:val="262626" w:themeColor="text1" w:themeTint="D9"/>
          <w:spacing w:val="-4"/>
          <w:sz w:val="28"/>
          <w:szCs w:val="28"/>
        </w:rPr>
        <w:t>техническая баз</w:t>
      </w:r>
      <w:r w:rsidR="00E51DD5" w:rsidRPr="0017211B">
        <w:rPr>
          <w:rFonts w:eastAsia="Times New Roman"/>
          <w:color w:val="262626" w:themeColor="text1" w:themeTint="D9"/>
          <w:spacing w:val="-4"/>
          <w:sz w:val="28"/>
          <w:szCs w:val="28"/>
        </w:rPr>
        <w:t>а</w:t>
      </w:r>
      <w:r w:rsidRPr="0017211B">
        <w:rPr>
          <w:rFonts w:eastAsia="Times New Roman"/>
          <w:color w:val="262626" w:themeColor="text1" w:themeTint="D9"/>
          <w:spacing w:val="-4"/>
          <w:sz w:val="28"/>
          <w:szCs w:val="28"/>
        </w:rPr>
        <w:t>;</w:t>
      </w:r>
    </w:p>
    <w:p w:rsidR="00AF2C8A" w:rsidRPr="0017211B" w:rsidRDefault="00AF2C8A" w:rsidP="0017211B">
      <w:pPr>
        <w:rPr>
          <w:rFonts w:eastAsia="Times New Roman"/>
          <w:color w:val="262626" w:themeColor="text1" w:themeTint="D9"/>
          <w:spacing w:val="-4"/>
          <w:sz w:val="28"/>
          <w:szCs w:val="28"/>
        </w:rPr>
      </w:pPr>
      <w:r w:rsidRPr="0017211B">
        <w:rPr>
          <w:color w:val="262626" w:themeColor="text1" w:themeTint="D9"/>
          <w:spacing w:val="-4"/>
          <w:sz w:val="28"/>
          <w:szCs w:val="28"/>
        </w:rPr>
        <w:t xml:space="preserve">— </w:t>
      </w:r>
      <w:r w:rsidR="003D7B26" w:rsidRPr="0017211B">
        <w:rPr>
          <w:rFonts w:eastAsia="Times New Roman"/>
          <w:color w:val="262626" w:themeColor="text1" w:themeTint="D9"/>
          <w:spacing w:val="-4"/>
          <w:sz w:val="28"/>
          <w:szCs w:val="28"/>
        </w:rPr>
        <w:t>учебно</w:t>
      </w:r>
      <w:r w:rsidR="008941C9" w:rsidRPr="0017211B">
        <w:rPr>
          <w:color w:val="262626" w:themeColor="text1" w:themeTint="D9"/>
          <w:spacing w:val="-4"/>
          <w:sz w:val="28"/>
          <w:szCs w:val="28"/>
        </w:rPr>
        <w:t>–</w:t>
      </w:r>
      <w:r w:rsidRPr="0017211B">
        <w:rPr>
          <w:rFonts w:eastAsia="Times New Roman"/>
          <w:color w:val="262626" w:themeColor="text1" w:themeTint="D9"/>
          <w:spacing w:val="-4"/>
          <w:sz w:val="28"/>
          <w:szCs w:val="28"/>
        </w:rPr>
        <w:t>методическое обеспечение;</w:t>
      </w:r>
    </w:p>
    <w:p w:rsidR="00AF2C8A" w:rsidRPr="0017211B" w:rsidRDefault="00AF2C8A" w:rsidP="0017211B">
      <w:pPr>
        <w:rPr>
          <w:rFonts w:eastAsia="Times New Roman"/>
          <w:color w:val="262626" w:themeColor="text1" w:themeTint="D9"/>
          <w:spacing w:val="-8"/>
          <w:sz w:val="28"/>
          <w:szCs w:val="28"/>
        </w:rPr>
      </w:pPr>
      <w:r w:rsidRPr="0017211B">
        <w:rPr>
          <w:color w:val="262626" w:themeColor="text1" w:themeTint="D9"/>
          <w:spacing w:val="-4"/>
          <w:sz w:val="28"/>
          <w:szCs w:val="28"/>
        </w:rPr>
        <w:t xml:space="preserve">— </w:t>
      </w:r>
      <w:r w:rsidR="003D7B26" w:rsidRPr="0017211B">
        <w:rPr>
          <w:rFonts w:eastAsia="Times New Roman"/>
          <w:color w:val="262626" w:themeColor="text1" w:themeTint="D9"/>
          <w:spacing w:val="-4"/>
          <w:sz w:val="28"/>
          <w:szCs w:val="28"/>
        </w:rPr>
        <w:t xml:space="preserve">запросы на </w:t>
      </w:r>
      <w:r w:rsidR="003D7B26" w:rsidRPr="0017211B">
        <w:rPr>
          <w:rFonts w:eastAsia="Times New Roman"/>
          <w:color w:val="262626" w:themeColor="text1" w:themeTint="D9"/>
          <w:spacing w:val="-8"/>
          <w:sz w:val="28"/>
          <w:szCs w:val="28"/>
        </w:rPr>
        <w:t>образовательные</w:t>
      </w:r>
      <w:r w:rsidRPr="0017211B">
        <w:rPr>
          <w:rFonts w:eastAsia="Times New Roman"/>
          <w:color w:val="262626" w:themeColor="text1" w:themeTint="D9"/>
          <w:spacing w:val="-8"/>
          <w:sz w:val="28"/>
          <w:szCs w:val="28"/>
        </w:rPr>
        <w:t xml:space="preserve"> услуги учащихся и их родителей;</w:t>
      </w:r>
    </w:p>
    <w:p w:rsidR="00AF2C8A" w:rsidRPr="0017211B" w:rsidRDefault="00AF2C8A" w:rsidP="0017211B">
      <w:pPr>
        <w:rPr>
          <w:rFonts w:eastAsia="Times New Roman"/>
          <w:color w:val="262626" w:themeColor="text1" w:themeTint="D9"/>
          <w:spacing w:val="-8"/>
          <w:sz w:val="28"/>
          <w:szCs w:val="28"/>
        </w:rPr>
      </w:pPr>
      <w:r w:rsidRPr="0017211B">
        <w:rPr>
          <w:color w:val="262626" w:themeColor="text1" w:themeTint="D9"/>
          <w:spacing w:val="-4"/>
          <w:sz w:val="28"/>
          <w:szCs w:val="28"/>
        </w:rPr>
        <w:lastRenderedPageBreak/>
        <w:t xml:space="preserve">— </w:t>
      </w:r>
      <w:r w:rsidR="003D7B26" w:rsidRPr="0017211B">
        <w:rPr>
          <w:rFonts w:eastAsia="Times New Roman"/>
          <w:color w:val="262626" w:themeColor="text1" w:themeTint="D9"/>
          <w:spacing w:val="-8"/>
          <w:sz w:val="28"/>
          <w:szCs w:val="28"/>
        </w:rPr>
        <w:t xml:space="preserve"> возможности </w:t>
      </w:r>
      <w:r w:rsidRPr="0017211B">
        <w:rPr>
          <w:rFonts w:eastAsia="Times New Roman"/>
          <w:color w:val="262626" w:themeColor="text1" w:themeTint="D9"/>
          <w:spacing w:val="-8"/>
          <w:sz w:val="28"/>
          <w:szCs w:val="28"/>
        </w:rPr>
        <w:t>вариативности общего расписания;</w:t>
      </w:r>
    </w:p>
    <w:p w:rsidR="00AF2C8A" w:rsidRPr="0017211B" w:rsidRDefault="00AF2C8A" w:rsidP="0017211B">
      <w:pPr>
        <w:rPr>
          <w:rFonts w:eastAsia="Times New Roman"/>
          <w:color w:val="262626" w:themeColor="text1" w:themeTint="D9"/>
          <w:spacing w:val="-8"/>
          <w:sz w:val="28"/>
          <w:szCs w:val="28"/>
        </w:rPr>
      </w:pPr>
      <w:r w:rsidRPr="0017211B">
        <w:rPr>
          <w:color w:val="262626" w:themeColor="text1" w:themeTint="D9"/>
          <w:spacing w:val="-4"/>
          <w:sz w:val="28"/>
          <w:szCs w:val="28"/>
        </w:rPr>
        <w:t xml:space="preserve">— </w:t>
      </w:r>
      <w:r w:rsidR="003D7B26" w:rsidRPr="0017211B">
        <w:rPr>
          <w:rFonts w:eastAsia="Times New Roman"/>
          <w:color w:val="262626" w:themeColor="text1" w:themeTint="D9"/>
          <w:spacing w:val="-8"/>
          <w:sz w:val="28"/>
          <w:szCs w:val="28"/>
        </w:rPr>
        <w:t xml:space="preserve"> подготовка учителя</w:t>
      </w:r>
      <w:r w:rsidRPr="0017211B">
        <w:rPr>
          <w:rFonts w:eastAsia="Times New Roman"/>
          <w:color w:val="262626" w:themeColor="text1" w:themeTint="D9"/>
          <w:spacing w:val="-8"/>
          <w:sz w:val="28"/>
          <w:szCs w:val="28"/>
        </w:rPr>
        <w:t>;</w:t>
      </w:r>
    </w:p>
    <w:p w:rsidR="003D7B26" w:rsidRPr="0017211B" w:rsidRDefault="00AF2C8A" w:rsidP="0017211B">
      <w:pPr>
        <w:rPr>
          <w:color w:val="262626" w:themeColor="text1" w:themeTint="D9"/>
          <w:spacing w:val="-11"/>
          <w:sz w:val="28"/>
          <w:szCs w:val="28"/>
        </w:rPr>
      </w:pPr>
      <w:r w:rsidRPr="0017211B">
        <w:rPr>
          <w:color w:val="262626" w:themeColor="text1" w:themeTint="D9"/>
          <w:spacing w:val="-4"/>
          <w:sz w:val="28"/>
          <w:szCs w:val="28"/>
        </w:rPr>
        <w:t xml:space="preserve">—  </w:t>
      </w:r>
      <w:r w:rsidR="003D7B26" w:rsidRPr="0017211B">
        <w:rPr>
          <w:rFonts w:eastAsia="Times New Roman"/>
          <w:color w:val="262626" w:themeColor="text1" w:themeTint="D9"/>
          <w:spacing w:val="-16"/>
          <w:sz w:val="28"/>
          <w:szCs w:val="28"/>
        </w:rPr>
        <w:t>климатические условия</w:t>
      </w:r>
      <w:r w:rsidR="00C737F2" w:rsidRPr="0017211B">
        <w:rPr>
          <w:rFonts w:eastAsia="Times New Roman"/>
          <w:color w:val="262626" w:themeColor="text1" w:themeTint="D9"/>
          <w:spacing w:val="-16"/>
          <w:sz w:val="28"/>
          <w:szCs w:val="28"/>
        </w:rPr>
        <w:t>.</w:t>
      </w:r>
    </w:p>
    <w:p w:rsidR="003A5A0C" w:rsidRPr="0017211B" w:rsidRDefault="003A5A0C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>Кроме вышеуказанного содержание рабочей программы полностью соответствует содержанию примерной программы и из резервного времени добавлено 6 ч. На тему «Творческая проектная деятельность».</w:t>
      </w:r>
    </w:p>
    <w:p w:rsidR="00F20E37" w:rsidRPr="0017211B" w:rsidRDefault="003A5A0C" w:rsidP="0017211B">
      <w:pPr>
        <w:rPr>
          <w:color w:val="262626" w:themeColor="text1" w:themeTint="D9"/>
          <w:spacing w:val="-17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 xml:space="preserve"> В планировании предусмотрено выполнение школьниками творческих проектных работ. По учебным планам программ они выполняются в конце каждого года обучения. Широкое использование творческой и проектной деятельности при обучении технологии способствует развитию инициативы, творческих способностей школьников. У них формируется функциональная грамотность. Они приобретают  опыт коллективной трудовой деятельности, </w:t>
      </w:r>
      <w:r w:rsidR="00F20E37" w:rsidRPr="0017211B">
        <w:rPr>
          <w:color w:val="262626" w:themeColor="text1" w:themeTint="D9"/>
          <w:sz w:val="28"/>
          <w:szCs w:val="28"/>
        </w:rPr>
        <w:t xml:space="preserve">учатся определять потребности в результатах труда, планировать свою деятельность и оценивать ее результаты. Проекты являются творческими самостоятельными работами и выполняются каждым учеником или группой, как в учебное, так и во </w:t>
      </w:r>
      <w:proofErr w:type="spellStart"/>
      <w:r w:rsidR="00F20E37" w:rsidRPr="0017211B">
        <w:rPr>
          <w:color w:val="262626" w:themeColor="text1" w:themeTint="D9"/>
          <w:sz w:val="28"/>
          <w:szCs w:val="28"/>
        </w:rPr>
        <w:t>внеучебное</w:t>
      </w:r>
      <w:proofErr w:type="spellEnd"/>
      <w:r w:rsidR="00F20E37" w:rsidRPr="0017211B">
        <w:rPr>
          <w:color w:val="262626" w:themeColor="text1" w:themeTint="D9"/>
          <w:sz w:val="28"/>
          <w:szCs w:val="28"/>
        </w:rPr>
        <w:t xml:space="preserve"> </w:t>
      </w:r>
      <w:proofErr w:type="spellStart"/>
      <w:r w:rsidR="00F20E37" w:rsidRPr="0017211B">
        <w:rPr>
          <w:color w:val="262626" w:themeColor="text1" w:themeTint="D9"/>
          <w:sz w:val="28"/>
          <w:szCs w:val="28"/>
        </w:rPr>
        <w:t>время</w:t>
      </w:r>
      <w:proofErr w:type="gramStart"/>
      <w:r w:rsidR="00F20E37" w:rsidRPr="0017211B">
        <w:rPr>
          <w:color w:val="262626" w:themeColor="text1" w:themeTint="D9"/>
          <w:sz w:val="28"/>
          <w:szCs w:val="28"/>
        </w:rPr>
        <w:t>.Р</w:t>
      </w:r>
      <w:proofErr w:type="gramEnd"/>
      <w:r w:rsidR="00F20E37" w:rsidRPr="0017211B">
        <w:rPr>
          <w:color w:val="262626" w:themeColor="text1" w:themeTint="D9"/>
          <w:sz w:val="28"/>
          <w:szCs w:val="28"/>
        </w:rPr>
        <w:t>еализовать</w:t>
      </w:r>
      <w:proofErr w:type="spellEnd"/>
      <w:r w:rsidR="00F20E37" w:rsidRPr="0017211B">
        <w:rPr>
          <w:color w:val="262626" w:themeColor="text1" w:themeTint="D9"/>
          <w:sz w:val="28"/>
          <w:szCs w:val="28"/>
        </w:rPr>
        <w:t xml:space="preserve"> программу планируется в условиях классно</w:t>
      </w:r>
      <w:r w:rsidR="00F20E37" w:rsidRPr="0017211B">
        <w:rPr>
          <w:color w:val="262626" w:themeColor="text1" w:themeTint="D9"/>
          <w:spacing w:val="-17"/>
          <w:sz w:val="28"/>
          <w:szCs w:val="28"/>
        </w:rPr>
        <w:t>–урочной системы обучения.</w:t>
      </w:r>
    </w:p>
    <w:p w:rsidR="00F20E37" w:rsidRPr="0017211B" w:rsidRDefault="00F20E37" w:rsidP="0017211B">
      <w:pPr>
        <w:rPr>
          <w:rFonts w:eastAsia="Times New Roman"/>
          <w:color w:val="262626" w:themeColor="text1" w:themeTint="D9"/>
          <w:spacing w:val="-17"/>
          <w:sz w:val="28"/>
          <w:szCs w:val="28"/>
        </w:rPr>
      </w:pPr>
      <w:r w:rsidRPr="0017211B">
        <w:rPr>
          <w:b/>
          <w:color w:val="262626" w:themeColor="text1" w:themeTint="D9"/>
          <w:sz w:val="28"/>
          <w:szCs w:val="28"/>
        </w:rPr>
        <w:t>Основной формой обучения</w:t>
      </w:r>
      <w:r w:rsidRPr="0017211B">
        <w:rPr>
          <w:color w:val="262626" w:themeColor="text1" w:themeTint="D9"/>
          <w:sz w:val="28"/>
          <w:szCs w:val="28"/>
        </w:rPr>
        <w:t xml:space="preserve"> является учебно</w:t>
      </w:r>
      <w:r w:rsidRPr="0017211B">
        <w:rPr>
          <w:rFonts w:eastAsia="Times New Roman"/>
          <w:color w:val="262626" w:themeColor="text1" w:themeTint="D9"/>
          <w:sz w:val="28"/>
          <w:szCs w:val="28"/>
        </w:rPr>
        <w:t>–</w:t>
      </w:r>
      <w:r w:rsidRPr="0017211B">
        <w:rPr>
          <w:color w:val="262626" w:themeColor="text1" w:themeTint="D9"/>
          <w:sz w:val="28"/>
          <w:szCs w:val="28"/>
        </w:rPr>
        <w:t>практическая деятельность учащихся</w:t>
      </w:r>
      <w:r w:rsidRPr="0017211B">
        <w:rPr>
          <w:color w:val="262626" w:themeColor="text1" w:themeTint="D9"/>
          <w:spacing w:val="-17"/>
          <w:sz w:val="28"/>
          <w:szCs w:val="28"/>
        </w:rPr>
        <w:t>.</w:t>
      </w:r>
    </w:p>
    <w:p w:rsidR="003D1803" w:rsidRPr="0017211B" w:rsidRDefault="003D1803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b/>
          <w:color w:val="262626" w:themeColor="text1" w:themeTint="D9"/>
          <w:sz w:val="28"/>
          <w:szCs w:val="28"/>
        </w:rPr>
        <w:t>Приоритетные методы обучения:</w:t>
      </w:r>
      <w:r w:rsidRPr="0017211B">
        <w:rPr>
          <w:color w:val="262626" w:themeColor="text1" w:themeTint="D9"/>
          <w:sz w:val="28"/>
          <w:szCs w:val="28"/>
        </w:rPr>
        <w:t xml:space="preserve"> упражнения, лабораторно–практические, учебно–практические, предусмотрено выполнение школьниками  творческих или проектных работ.</w:t>
      </w:r>
    </w:p>
    <w:p w:rsidR="003D1803" w:rsidRPr="0017211B" w:rsidRDefault="003D1803" w:rsidP="0017211B">
      <w:pPr>
        <w:rPr>
          <w:rFonts w:eastAsia="Times New Roman"/>
          <w:b/>
          <w:color w:val="262626" w:themeColor="text1" w:themeTint="D9"/>
          <w:spacing w:val="-17"/>
          <w:sz w:val="28"/>
          <w:szCs w:val="28"/>
        </w:rPr>
      </w:pPr>
      <w:r w:rsidRPr="0017211B">
        <w:rPr>
          <w:b/>
          <w:color w:val="262626" w:themeColor="text1" w:themeTint="D9"/>
          <w:sz w:val="28"/>
          <w:szCs w:val="28"/>
        </w:rPr>
        <w:t>Формы организации работы учащихся:</w:t>
      </w:r>
      <w:r w:rsidRPr="0017211B">
        <w:rPr>
          <w:color w:val="262626" w:themeColor="text1" w:themeTint="D9"/>
          <w:sz w:val="28"/>
          <w:szCs w:val="28"/>
        </w:rPr>
        <w:t xml:space="preserve"> индивидуальная, фронтальная, групповая. </w:t>
      </w:r>
    </w:p>
    <w:p w:rsidR="00EA07A2" w:rsidRPr="0017211B" w:rsidRDefault="00EA07A2" w:rsidP="0017211B">
      <w:pPr>
        <w:rPr>
          <w:rFonts w:eastAsia="Times New Roman"/>
          <w:b/>
          <w:color w:val="262626" w:themeColor="text1" w:themeTint="D9"/>
          <w:sz w:val="28"/>
          <w:szCs w:val="28"/>
        </w:rPr>
      </w:pPr>
      <w:r w:rsidRPr="0017211B">
        <w:rPr>
          <w:rFonts w:eastAsia="Times New Roman"/>
          <w:b/>
          <w:color w:val="262626" w:themeColor="text1" w:themeTint="D9"/>
          <w:sz w:val="28"/>
          <w:szCs w:val="28"/>
        </w:rPr>
        <w:t>Формы учебных занятий</w:t>
      </w:r>
      <w:proofErr w:type="gramStart"/>
      <w:r w:rsidRPr="0017211B">
        <w:rPr>
          <w:rFonts w:eastAsia="Times New Roman"/>
          <w:b/>
          <w:color w:val="262626" w:themeColor="text1" w:themeTint="D9"/>
          <w:sz w:val="28"/>
          <w:szCs w:val="28"/>
        </w:rPr>
        <w:t>:</w:t>
      </w:r>
      <w:r w:rsidR="003D1803" w:rsidRPr="0017211B">
        <w:rPr>
          <w:color w:val="262626" w:themeColor="text1" w:themeTint="D9"/>
          <w:sz w:val="28"/>
          <w:szCs w:val="28"/>
        </w:rPr>
        <w:t>р</w:t>
      </w:r>
      <w:proofErr w:type="gramEnd"/>
      <w:r w:rsidR="003D1803" w:rsidRPr="0017211B">
        <w:rPr>
          <w:color w:val="262626" w:themeColor="text1" w:themeTint="D9"/>
          <w:sz w:val="28"/>
          <w:szCs w:val="28"/>
        </w:rPr>
        <w:t xml:space="preserve">олевые игры, </w:t>
      </w:r>
      <w:r w:rsidR="003C4418" w:rsidRPr="0017211B">
        <w:rPr>
          <w:color w:val="262626" w:themeColor="text1" w:themeTint="D9"/>
          <w:sz w:val="28"/>
          <w:szCs w:val="28"/>
        </w:rPr>
        <w:t>урок–лекция, семинары, практические  работы, практическое занятие, проектные работы, презентации</w:t>
      </w:r>
    </w:p>
    <w:p w:rsidR="00EA07A2" w:rsidRPr="0017211B" w:rsidRDefault="00EA07A2" w:rsidP="0017211B">
      <w:pPr>
        <w:rPr>
          <w:rFonts w:eastAsia="Times New Roman"/>
          <w:color w:val="262626" w:themeColor="text1" w:themeTint="D9"/>
          <w:sz w:val="28"/>
          <w:szCs w:val="28"/>
        </w:rPr>
      </w:pPr>
      <w:r w:rsidRPr="0017211B">
        <w:rPr>
          <w:rFonts w:eastAsia="Times New Roman"/>
          <w:b/>
          <w:color w:val="262626" w:themeColor="text1" w:themeTint="D9"/>
          <w:sz w:val="28"/>
          <w:szCs w:val="28"/>
        </w:rPr>
        <w:t xml:space="preserve">Виды деятельности учащихся: </w:t>
      </w:r>
      <w:r w:rsidRPr="0017211B">
        <w:rPr>
          <w:rFonts w:eastAsia="Times New Roman"/>
          <w:color w:val="262626" w:themeColor="text1" w:themeTint="D9"/>
          <w:sz w:val="28"/>
          <w:szCs w:val="28"/>
        </w:rPr>
        <w:t>устные сообщения, защита презентаций, защита проектов, рефлексия.</w:t>
      </w:r>
    </w:p>
    <w:p w:rsidR="00A71064" w:rsidRPr="0017211B" w:rsidRDefault="00A71064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lastRenderedPageBreak/>
        <w:t xml:space="preserve"> Программа предусматривает формирование у учащихся </w:t>
      </w:r>
      <w:proofErr w:type="spellStart"/>
      <w:r w:rsidRPr="0017211B">
        <w:rPr>
          <w:color w:val="262626" w:themeColor="text1" w:themeTint="D9"/>
          <w:sz w:val="28"/>
          <w:szCs w:val="28"/>
        </w:rPr>
        <w:t>общеучебных</w:t>
      </w:r>
      <w:proofErr w:type="spellEnd"/>
      <w:r w:rsidRPr="0017211B">
        <w:rPr>
          <w:color w:val="262626" w:themeColor="text1" w:themeTint="D9"/>
          <w:sz w:val="28"/>
          <w:szCs w:val="28"/>
        </w:rPr>
        <w:t xml:space="preserve"> умений и навыков, универсальных способов деятельности.</w:t>
      </w:r>
    </w:p>
    <w:p w:rsidR="00A71064" w:rsidRPr="0017211B" w:rsidRDefault="00A71064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b/>
          <w:color w:val="262626" w:themeColor="text1" w:themeTint="D9"/>
          <w:sz w:val="28"/>
          <w:szCs w:val="28"/>
        </w:rPr>
        <w:t xml:space="preserve">Приоритетные виды </w:t>
      </w:r>
      <w:proofErr w:type="spellStart"/>
      <w:r w:rsidRPr="0017211B">
        <w:rPr>
          <w:b/>
          <w:color w:val="262626" w:themeColor="text1" w:themeTint="D9"/>
          <w:sz w:val="28"/>
          <w:szCs w:val="28"/>
        </w:rPr>
        <w:t>общеучебной</w:t>
      </w:r>
      <w:proofErr w:type="spellEnd"/>
      <w:r w:rsidRPr="0017211B">
        <w:rPr>
          <w:b/>
          <w:color w:val="262626" w:themeColor="text1" w:themeTint="D9"/>
          <w:sz w:val="28"/>
          <w:szCs w:val="28"/>
        </w:rPr>
        <w:t xml:space="preserve"> деятельности</w:t>
      </w:r>
      <w:r w:rsidRPr="0017211B">
        <w:rPr>
          <w:color w:val="262626" w:themeColor="text1" w:themeTint="D9"/>
          <w:sz w:val="28"/>
          <w:szCs w:val="28"/>
        </w:rPr>
        <w:t>:</w:t>
      </w:r>
      <w:r w:rsidR="00E626D1" w:rsidRPr="0017211B">
        <w:rPr>
          <w:color w:val="262626" w:themeColor="text1" w:themeTint="D9"/>
          <w:sz w:val="28"/>
          <w:szCs w:val="28"/>
        </w:rPr>
        <w:tab/>
      </w:r>
    </w:p>
    <w:p w:rsidR="00A71064" w:rsidRPr="0017211B" w:rsidRDefault="003120D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>1.</w:t>
      </w:r>
      <w:r w:rsidR="00A71064" w:rsidRPr="0017211B">
        <w:rPr>
          <w:color w:val="262626" w:themeColor="text1" w:themeTint="D9"/>
          <w:sz w:val="28"/>
          <w:szCs w:val="28"/>
        </w:rPr>
        <w:t>определение адекватных способов решения учебной задачи на основе заданных алгоритмов</w:t>
      </w:r>
      <w:r w:rsidRPr="0017211B">
        <w:rPr>
          <w:color w:val="262626" w:themeColor="text1" w:themeTint="D9"/>
          <w:sz w:val="28"/>
          <w:szCs w:val="28"/>
        </w:rPr>
        <w:t>;</w:t>
      </w:r>
    </w:p>
    <w:p w:rsidR="00A71064" w:rsidRPr="0017211B" w:rsidRDefault="003120D6" w:rsidP="0017211B">
      <w:pPr>
        <w:rPr>
          <w:color w:val="262626" w:themeColor="text1" w:themeTint="D9"/>
          <w:sz w:val="28"/>
          <w:szCs w:val="28"/>
        </w:rPr>
      </w:pPr>
      <w:r w:rsidRPr="0017211B">
        <w:rPr>
          <w:color w:val="262626" w:themeColor="text1" w:themeTint="D9"/>
          <w:sz w:val="28"/>
          <w:szCs w:val="28"/>
        </w:rPr>
        <w:t>2.</w:t>
      </w:r>
      <w:r w:rsidR="00A71064" w:rsidRPr="0017211B">
        <w:rPr>
          <w:color w:val="262626" w:themeColor="text1" w:themeTint="D9"/>
          <w:sz w:val="28"/>
          <w:szCs w:val="28"/>
        </w:rPr>
        <w:t>комбинирование известных алгоритмов деятельности в ситуациях, не предполагающих стандартное применение одного из них</w:t>
      </w:r>
      <w:r w:rsidRPr="0017211B">
        <w:rPr>
          <w:color w:val="262626" w:themeColor="text1" w:themeTint="D9"/>
          <w:sz w:val="28"/>
          <w:szCs w:val="28"/>
        </w:rPr>
        <w:t>;</w:t>
      </w:r>
    </w:p>
    <w:p w:rsidR="003D7B26" w:rsidRPr="00C737F2" w:rsidRDefault="003120D6" w:rsidP="0017211B">
      <w:pPr>
        <w:rPr>
          <w:color w:val="000000"/>
          <w:spacing w:val="-4"/>
        </w:rPr>
      </w:pPr>
      <w:r w:rsidRPr="0017211B">
        <w:rPr>
          <w:color w:val="262626" w:themeColor="text1" w:themeTint="D9"/>
          <w:sz w:val="28"/>
          <w:szCs w:val="28"/>
        </w:rPr>
        <w:t>3.</w:t>
      </w:r>
      <w:r w:rsidR="00A71064" w:rsidRPr="0017211B">
        <w:rPr>
          <w:color w:val="262626" w:themeColor="text1" w:themeTint="D9"/>
          <w:sz w:val="28"/>
          <w:szCs w:val="28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</w:t>
      </w:r>
      <w:r w:rsidR="00A71064" w:rsidRPr="00C737F2">
        <w:t>.</w:t>
      </w:r>
    </w:p>
    <w:p w:rsidR="00C737F2" w:rsidRPr="00C737F2" w:rsidRDefault="00C737F2" w:rsidP="00C737F2">
      <w:pPr>
        <w:pageBreakBefore/>
        <w:spacing w:after="100" w:afterAutospacing="1" w:line="240" w:lineRule="auto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7F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образования.</w:t>
      </w:r>
    </w:p>
    <w:p w:rsidR="00C737F2" w:rsidRPr="00C737F2" w:rsidRDefault="00C737F2" w:rsidP="00C737F2">
      <w:pPr>
        <w:pStyle w:val="2"/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737F2">
        <w:rPr>
          <w:rFonts w:ascii="Times New Roman" w:hAnsi="Times New Roman" w:cs="Times New Roman"/>
          <w:sz w:val="24"/>
          <w:szCs w:val="24"/>
        </w:rPr>
        <w:t>Учащиеся должны знать: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737F2">
        <w:rPr>
          <w:rFonts w:ascii="Times New Roman" w:hAnsi="Times New Roman"/>
          <w:spacing w:val="-6"/>
          <w:sz w:val="24"/>
          <w:szCs w:val="24"/>
        </w:rPr>
        <w:t xml:space="preserve">— общие сведения о процессе пищеварения, усвояемости пищи, </w:t>
      </w:r>
      <w:r w:rsidRPr="00C737F2">
        <w:rPr>
          <w:rFonts w:ascii="Times New Roman" w:hAnsi="Times New Roman"/>
          <w:spacing w:val="-2"/>
          <w:sz w:val="24"/>
          <w:szCs w:val="24"/>
        </w:rPr>
        <w:t>о роли витаминов в обмене веществ;</w:t>
      </w:r>
      <w:r w:rsidRPr="00C737F2">
        <w:rPr>
          <w:rFonts w:ascii="Times New Roman" w:hAnsi="Times New Roman"/>
          <w:spacing w:val="-4"/>
          <w:sz w:val="24"/>
          <w:szCs w:val="24"/>
        </w:rPr>
        <w:t xml:space="preserve">виды овощей, общие сведения о пищевой ценности овощей, </w:t>
      </w:r>
      <w:r w:rsidRPr="00C737F2">
        <w:rPr>
          <w:rFonts w:ascii="Times New Roman" w:hAnsi="Times New Roman"/>
          <w:sz w:val="24"/>
          <w:szCs w:val="24"/>
        </w:rPr>
        <w:t xml:space="preserve">способах их кулинарного использования, методы определения </w:t>
      </w:r>
      <w:r w:rsidRPr="00C737F2">
        <w:rPr>
          <w:rFonts w:ascii="Times New Roman" w:hAnsi="Times New Roman"/>
          <w:spacing w:val="-2"/>
          <w:sz w:val="24"/>
          <w:szCs w:val="24"/>
        </w:rPr>
        <w:t>качества овощей</w:t>
      </w:r>
      <w:r w:rsidRPr="00C737F2">
        <w:rPr>
          <w:rFonts w:ascii="Times New Roman" w:hAnsi="Times New Roman"/>
          <w:sz w:val="24"/>
          <w:szCs w:val="24"/>
        </w:rPr>
        <w:t xml:space="preserve">, правила первичной обработки всех видов овощей, </w:t>
      </w:r>
      <w:r w:rsidRPr="00C737F2">
        <w:rPr>
          <w:rFonts w:ascii="Times New Roman" w:hAnsi="Times New Roman"/>
          <w:spacing w:val="-4"/>
          <w:sz w:val="24"/>
          <w:szCs w:val="24"/>
        </w:rPr>
        <w:t>инструменты и приспособления для первичной обработки и на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</w:r>
      <w:r w:rsidRPr="00C737F2">
        <w:rPr>
          <w:rFonts w:ascii="Times New Roman" w:hAnsi="Times New Roman"/>
          <w:sz w:val="24"/>
          <w:szCs w:val="24"/>
        </w:rPr>
        <w:t>резки овощей;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pacing w:val="-5"/>
          <w:sz w:val="24"/>
          <w:szCs w:val="24"/>
        </w:rPr>
        <w:t>правила санитарии и гигиены при санитарной обработке про</w:t>
      </w:r>
      <w:r w:rsidRPr="00C737F2">
        <w:rPr>
          <w:rFonts w:ascii="Times New Roman" w:hAnsi="Times New Roman"/>
          <w:spacing w:val="-5"/>
          <w:sz w:val="24"/>
          <w:szCs w:val="24"/>
        </w:rPr>
        <w:softHyphen/>
      </w:r>
      <w:r w:rsidRPr="00C737F2">
        <w:rPr>
          <w:rFonts w:ascii="Times New Roman" w:hAnsi="Times New Roman"/>
          <w:spacing w:val="-2"/>
          <w:sz w:val="24"/>
          <w:szCs w:val="24"/>
        </w:rPr>
        <w:t>дуктов, безопасные приемы работы с кухонным оборудовани</w:t>
      </w:r>
      <w:r w:rsidRPr="00C737F2">
        <w:rPr>
          <w:rFonts w:ascii="Times New Roman" w:hAnsi="Times New Roman"/>
          <w:spacing w:val="-2"/>
          <w:sz w:val="24"/>
          <w:szCs w:val="24"/>
        </w:rPr>
        <w:softHyphen/>
      </w:r>
      <w:r w:rsidRPr="00C737F2">
        <w:rPr>
          <w:rFonts w:ascii="Times New Roman" w:hAnsi="Times New Roman"/>
          <w:spacing w:val="-1"/>
          <w:sz w:val="24"/>
          <w:szCs w:val="24"/>
        </w:rPr>
        <w:t>ем, горячими жидкостями;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pacing w:val="-2"/>
          <w:sz w:val="24"/>
          <w:szCs w:val="24"/>
        </w:rPr>
        <w:t xml:space="preserve">способы определения свежести яиц, использование яиц в </w:t>
      </w:r>
      <w:r w:rsidRPr="00C737F2">
        <w:rPr>
          <w:rFonts w:ascii="Times New Roman" w:hAnsi="Times New Roman"/>
          <w:sz w:val="24"/>
          <w:szCs w:val="24"/>
        </w:rPr>
        <w:t>кулинарии, способы крашения яиц;</w:t>
      </w:r>
    </w:p>
    <w:p w:rsidR="00C737F2" w:rsidRPr="00C737F2" w:rsidRDefault="00C737F2" w:rsidP="00C737F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C737F2">
        <w:rPr>
          <w:rFonts w:ascii="Times New Roman" w:hAnsi="Times New Roman"/>
          <w:spacing w:val="-4"/>
          <w:sz w:val="24"/>
          <w:szCs w:val="24"/>
        </w:rPr>
        <w:t>виды бутербродов и горячих напитков, технологию их при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</w:r>
      <w:r w:rsidRPr="00C737F2">
        <w:rPr>
          <w:rFonts w:ascii="Times New Roman" w:hAnsi="Times New Roman"/>
          <w:spacing w:val="-2"/>
          <w:sz w:val="24"/>
          <w:szCs w:val="24"/>
        </w:rPr>
        <w:t>готовления, правила сервировки стола к завтраку;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pacing w:val="-4"/>
          <w:sz w:val="24"/>
          <w:szCs w:val="24"/>
        </w:rPr>
        <w:t xml:space="preserve">правила безопасной работы с ручными инструментами и на </w:t>
      </w:r>
      <w:r w:rsidRPr="00C737F2">
        <w:rPr>
          <w:rFonts w:ascii="Times New Roman" w:hAnsi="Times New Roman"/>
          <w:spacing w:val="-2"/>
          <w:sz w:val="24"/>
          <w:szCs w:val="24"/>
        </w:rPr>
        <w:t>универсальной швейной машине; принцип изготовления пря</w:t>
      </w:r>
      <w:r w:rsidRPr="00C737F2">
        <w:rPr>
          <w:rFonts w:ascii="Times New Roman" w:hAnsi="Times New Roman"/>
          <w:spacing w:val="-2"/>
          <w:sz w:val="24"/>
          <w:szCs w:val="24"/>
        </w:rPr>
        <w:softHyphen/>
      </w:r>
      <w:r w:rsidRPr="00C737F2">
        <w:rPr>
          <w:rFonts w:ascii="Times New Roman" w:hAnsi="Times New Roman"/>
          <w:spacing w:val="-6"/>
          <w:sz w:val="24"/>
          <w:szCs w:val="24"/>
        </w:rPr>
        <w:t>жи, нитей и тканей, классификацию текстильных волокон, струк</w:t>
      </w:r>
      <w:r w:rsidRPr="00C737F2">
        <w:rPr>
          <w:rFonts w:ascii="Times New Roman" w:hAnsi="Times New Roman"/>
          <w:spacing w:val="-5"/>
          <w:sz w:val="24"/>
          <w:szCs w:val="24"/>
        </w:rPr>
        <w:t xml:space="preserve">туру полотняного переплетения, свойства нитей основы и утка, </w:t>
      </w:r>
      <w:r w:rsidRPr="00C737F2">
        <w:rPr>
          <w:rFonts w:ascii="Times New Roman" w:hAnsi="Times New Roman"/>
          <w:spacing w:val="-4"/>
          <w:sz w:val="24"/>
          <w:szCs w:val="24"/>
        </w:rPr>
        <w:t>свойства тканей из натуральных растительных волокон;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pacing w:val="-1"/>
          <w:sz w:val="24"/>
          <w:szCs w:val="24"/>
        </w:rPr>
        <w:t xml:space="preserve">технические характеристики, назначение основных узлов </w:t>
      </w:r>
      <w:r w:rsidRPr="00C737F2">
        <w:rPr>
          <w:rFonts w:ascii="Times New Roman" w:hAnsi="Times New Roman"/>
          <w:spacing w:val="-4"/>
          <w:sz w:val="24"/>
          <w:szCs w:val="24"/>
        </w:rPr>
        <w:t>универсальной швейной машины, виды приводов швейной ма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  <w:t xml:space="preserve">шины, правила подготовки универсальной швейной машины к работе; 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pacing w:val="-4"/>
          <w:sz w:val="24"/>
          <w:szCs w:val="24"/>
        </w:rPr>
        <w:t>виды декоративно-прикладного искусства народов на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</w:r>
      <w:r w:rsidRPr="00C737F2">
        <w:rPr>
          <w:rFonts w:ascii="Times New Roman" w:hAnsi="Times New Roman"/>
          <w:spacing w:val="-5"/>
          <w:sz w:val="24"/>
          <w:szCs w:val="24"/>
        </w:rPr>
        <w:t xml:space="preserve">шей страны, творчество народных умельцев своего края, </w:t>
      </w:r>
      <w:r w:rsidRPr="00C737F2">
        <w:rPr>
          <w:rFonts w:ascii="Times New Roman" w:hAnsi="Times New Roman"/>
          <w:spacing w:val="-2"/>
          <w:sz w:val="24"/>
          <w:szCs w:val="24"/>
        </w:rPr>
        <w:t>различные материалы, инструменты и приспособле</w:t>
      </w:r>
      <w:r w:rsidRPr="00C737F2">
        <w:rPr>
          <w:rFonts w:ascii="Times New Roman" w:hAnsi="Times New Roman"/>
          <w:spacing w:val="-2"/>
          <w:sz w:val="24"/>
          <w:szCs w:val="24"/>
        </w:rPr>
        <w:softHyphen/>
      </w:r>
      <w:r w:rsidRPr="00C737F2">
        <w:rPr>
          <w:rFonts w:ascii="Times New Roman" w:hAnsi="Times New Roman"/>
          <w:spacing w:val="-4"/>
          <w:sz w:val="24"/>
          <w:szCs w:val="24"/>
        </w:rPr>
        <w:t>ния, применяемые в традиционных художественных ремеслах;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z w:val="24"/>
          <w:szCs w:val="24"/>
        </w:rPr>
        <w:t>эксплуатационные, гигиенические и эстетические требова</w:t>
      </w:r>
      <w:r w:rsidRPr="00C737F2">
        <w:rPr>
          <w:rFonts w:ascii="Times New Roman" w:hAnsi="Times New Roman"/>
          <w:sz w:val="24"/>
          <w:szCs w:val="24"/>
        </w:rPr>
        <w:softHyphen/>
      </w:r>
      <w:r w:rsidRPr="00C737F2">
        <w:rPr>
          <w:rFonts w:ascii="Times New Roman" w:hAnsi="Times New Roman"/>
          <w:spacing w:val="-4"/>
          <w:sz w:val="24"/>
          <w:szCs w:val="24"/>
        </w:rPr>
        <w:t>ния, предъявляемые к рабочей одежде, общие сведения о сис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  <w:t>темах конструирования одежды, правила построения и оформ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</w:r>
      <w:r w:rsidRPr="00C737F2">
        <w:rPr>
          <w:rFonts w:ascii="Times New Roman" w:hAnsi="Times New Roman"/>
          <w:sz w:val="24"/>
          <w:szCs w:val="24"/>
        </w:rPr>
        <w:t>ления чертежей швейных изделий, особенности строения жен</w:t>
      </w:r>
      <w:r w:rsidRPr="00C737F2">
        <w:rPr>
          <w:rFonts w:ascii="Times New Roman" w:hAnsi="Times New Roman"/>
          <w:sz w:val="24"/>
          <w:szCs w:val="24"/>
        </w:rPr>
        <w:softHyphen/>
        <w:t xml:space="preserve">ской и детской фигуры, правила снятия мерок для построения </w:t>
      </w:r>
      <w:r w:rsidRPr="00C737F2">
        <w:rPr>
          <w:rFonts w:ascii="Times New Roman" w:hAnsi="Times New Roman"/>
          <w:spacing w:val="-2"/>
          <w:sz w:val="24"/>
          <w:szCs w:val="24"/>
        </w:rPr>
        <w:t>чертежа фартука, их условные обозначения;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z w:val="24"/>
          <w:szCs w:val="24"/>
        </w:rPr>
        <w:t>назначение, конструкция, условные графические обозначе</w:t>
      </w:r>
      <w:r w:rsidRPr="00C737F2">
        <w:rPr>
          <w:rFonts w:ascii="Times New Roman" w:hAnsi="Times New Roman"/>
          <w:sz w:val="24"/>
          <w:szCs w:val="24"/>
        </w:rPr>
        <w:softHyphen/>
      </w:r>
      <w:r w:rsidRPr="00C737F2">
        <w:rPr>
          <w:rFonts w:ascii="Times New Roman" w:hAnsi="Times New Roman"/>
          <w:spacing w:val="-5"/>
          <w:sz w:val="24"/>
          <w:szCs w:val="24"/>
        </w:rPr>
        <w:t xml:space="preserve">ния и технологию выполнения следующих швов: стачного </w:t>
      </w:r>
      <w:proofErr w:type="spellStart"/>
      <w:r w:rsidRPr="00C737F2">
        <w:rPr>
          <w:rFonts w:ascii="Times New Roman" w:hAnsi="Times New Roman"/>
          <w:spacing w:val="-5"/>
          <w:sz w:val="24"/>
          <w:szCs w:val="24"/>
        </w:rPr>
        <w:t>взау</w:t>
      </w:r>
      <w:r w:rsidRPr="00C737F2">
        <w:rPr>
          <w:rFonts w:ascii="Times New Roman" w:hAnsi="Times New Roman"/>
          <w:sz w:val="24"/>
          <w:szCs w:val="24"/>
        </w:rPr>
        <w:t>тюжку</w:t>
      </w:r>
      <w:proofErr w:type="spellEnd"/>
      <w:r w:rsidRPr="00C737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37F2">
        <w:rPr>
          <w:rFonts w:ascii="Times New Roman" w:hAnsi="Times New Roman"/>
          <w:sz w:val="24"/>
          <w:szCs w:val="24"/>
        </w:rPr>
        <w:t>расстрочного</w:t>
      </w:r>
      <w:proofErr w:type="spellEnd"/>
      <w:r w:rsidRPr="00C737F2">
        <w:rPr>
          <w:rFonts w:ascii="Times New Roman" w:hAnsi="Times New Roman"/>
          <w:sz w:val="24"/>
          <w:szCs w:val="24"/>
        </w:rPr>
        <w:t>, накладного с закрытым срезом, наклад</w:t>
      </w:r>
      <w:r w:rsidRPr="00C737F2">
        <w:rPr>
          <w:rFonts w:ascii="Times New Roman" w:hAnsi="Times New Roman"/>
          <w:sz w:val="24"/>
          <w:szCs w:val="24"/>
        </w:rPr>
        <w:softHyphen/>
        <w:t xml:space="preserve">ного с открытым срезом, </w:t>
      </w:r>
      <w:proofErr w:type="spellStart"/>
      <w:r w:rsidRPr="00C737F2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C737F2">
        <w:rPr>
          <w:rFonts w:ascii="Times New Roman" w:hAnsi="Times New Roman"/>
          <w:sz w:val="24"/>
          <w:szCs w:val="24"/>
        </w:rPr>
        <w:t xml:space="preserve"> с открытым и закрытым срезом.</w:t>
      </w:r>
    </w:p>
    <w:p w:rsidR="00C737F2" w:rsidRPr="00C737F2" w:rsidRDefault="00C737F2" w:rsidP="00C737F2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37F2">
        <w:rPr>
          <w:rFonts w:ascii="Times New Roman" w:hAnsi="Times New Roman" w:cs="Times New Roman"/>
          <w:sz w:val="24"/>
          <w:szCs w:val="24"/>
        </w:rPr>
        <w:t>Учащиеся должны уметь: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pacing w:val="-4"/>
          <w:sz w:val="24"/>
          <w:szCs w:val="24"/>
        </w:rPr>
        <w:t>работать с кухонным оборудованием, инструментами, горя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  <w:t>чими жидкостями; определять качество овощей, проводить пер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</w:r>
      <w:r w:rsidRPr="00C737F2">
        <w:rPr>
          <w:rFonts w:ascii="Times New Roman" w:hAnsi="Times New Roman"/>
          <w:sz w:val="24"/>
          <w:szCs w:val="24"/>
        </w:rPr>
        <w:t>вичную обработку всех видов овощей, выполнять нарезку ово</w:t>
      </w:r>
      <w:r w:rsidRPr="00C737F2">
        <w:rPr>
          <w:rFonts w:ascii="Times New Roman" w:hAnsi="Times New Roman"/>
          <w:sz w:val="24"/>
          <w:szCs w:val="24"/>
        </w:rPr>
        <w:softHyphen/>
        <w:t xml:space="preserve">щей, применять различные способы варки, готовить блюда из </w:t>
      </w:r>
      <w:r w:rsidRPr="00C737F2">
        <w:rPr>
          <w:rFonts w:ascii="Times New Roman" w:hAnsi="Times New Roman"/>
          <w:spacing w:val="-4"/>
          <w:sz w:val="24"/>
          <w:szCs w:val="24"/>
        </w:rPr>
        <w:t>сырых и вареных овощей, определять свежесть яиц и готовить блюда из них, нарезать хлеб для бутербродов, готовить бутер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</w:r>
      <w:r w:rsidRPr="00C737F2">
        <w:rPr>
          <w:rFonts w:ascii="Times New Roman" w:hAnsi="Times New Roman"/>
          <w:sz w:val="24"/>
          <w:szCs w:val="24"/>
        </w:rPr>
        <w:t xml:space="preserve">броды различных видов и горячие напитки, сервировать стол к </w:t>
      </w:r>
      <w:r w:rsidRPr="00C737F2">
        <w:rPr>
          <w:rFonts w:ascii="Times New Roman" w:hAnsi="Times New Roman"/>
          <w:spacing w:val="-6"/>
          <w:sz w:val="24"/>
          <w:szCs w:val="24"/>
        </w:rPr>
        <w:t>завтраку;</w:t>
      </w:r>
      <w:proofErr w:type="gramEnd"/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pacing w:val="-4"/>
          <w:sz w:val="24"/>
          <w:szCs w:val="24"/>
        </w:rPr>
        <w:t>определять в ткани нити основы и утка, лицевую и изнаноч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</w:r>
      <w:r w:rsidRPr="00C737F2">
        <w:rPr>
          <w:rFonts w:ascii="Times New Roman" w:hAnsi="Times New Roman"/>
          <w:sz w:val="24"/>
          <w:szCs w:val="24"/>
        </w:rPr>
        <w:t>ную сторону ткани;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z w:val="24"/>
          <w:szCs w:val="24"/>
        </w:rPr>
        <w:t>включать и отключать маховое колесо от механизма маши</w:t>
      </w:r>
      <w:r w:rsidRPr="00C737F2">
        <w:rPr>
          <w:rFonts w:ascii="Times New Roman" w:hAnsi="Times New Roman"/>
          <w:sz w:val="24"/>
          <w:szCs w:val="24"/>
        </w:rPr>
        <w:softHyphen/>
      </w:r>
      <w:r w:rsidRPr="00C737F2">
        <w:rPr>
          <w:rFonts w:ascii="Times New Roman" w:hAnsi="Times New Roman"/>
          <w:spacing w:val="-4"/>
          <w:sz w:val="24"/>
          <w:szCs w:val="24"/>
        </w:rPr>
        <w:t>ны, наматывать нитки на шпульку, заправлять верхнюю и ниж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</w:r>
      <w:r w:rsidRPr="00C737F2">
        <w:rPr>
          <w:rFonts w:ascii="Times New Roman" w:hAnsi="Times New Roman"/>
          <w:sz w:val="24"/>
          <w:szCs w:val="24"/>
        </w:rPr>
        <w:t>нюю нити, запускать швейную машину и регулировать ее ско</w:t>
      </w:r>
      <w:r w:rsidRPr="00C737F2">
        <w:rPr>
          <w:rFonts w:ascii="Times New Roman" w:hAnsi="Times New Roman"/>
          <w:sz w:val="24"/>
          <w:szCs w:val="24"/>
        </w:rPr>
        <w:softHyphen/>
      </w:r>
      <w:r w:rsidRPr="00C737F2">
        <w:rPr>
          <w:rFonts w:ascii="Times New Roman" w:hAnsi="Times New Roman"/>
          <w:spacing w:val="-2"/>
          <w:sz w:val="24"/>
          <w:szCs w:val="24"/>
        </w:rPr>
        <w:t xml:space="preserve">рость, выполнять машинные строчки (по прямой, по кривой, с </w:t>
      </w:r>
      <w:r w:rsidRPr="00C737F2">
        <w:rPr>
          <w:rFonts w:ascii="Times New Roman" w:hAnsi="Times New Roman"/>
          <w:sz w:val="24"/>
          <w:szCs w:val="24"/>
        </w:rPr>
        <w:t>поворотом на определенный угол с подъемом прижимной лап</w:t>
      </w:r>
      <w:r w:rsidRPr="00C737F2">
        <w:rPr>
          <w:rFonts w:ascii="Times New Roman" w:hAnsi="Times New Roman"/>
          <w:sz w:val="24"/>
          <w:szCs w:val="24"/>
        </w:rPr>
        <w:softHyphen/>
        <w:t>ки), регулировать длину стежка;</w:t>
      </w:r>
      <w:proofErr w:type="gramEnd"/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z w:val="24"/>
          <w:szCs w:val="24"/>
        </w:rPr>
        <w:t xml:space="preserve">переводить рисунок вышивки на ткань, подбирать иглы и </w:t>
      </w:r>
      <w:r w:rsidRPr="00C737F2">
        <w:rPr>
          <w:rFonts w:ascii="Times New Roman" w:hAnsi="Times New Roman"/>
          <w:spacing w:val="-4"/>
          <w:sz w:val="24"/>
          <w:szCs w:val="24"/>
        </w:rPr>
        <w:t>нитки, заправлять изделия в пяльцы, закреплять рабочую нитку на ткани без узла, подготавливать пасму мулине к работе, вы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</w:r>
      <w:r w:rsidRPr="00C737F2">
        <w:rPr>
          <w:rFonts w:ascii="Times New Roman" w:hAnsi="Times New Roman"/>
          <w:sz w:val="24"/>
          <w:szCs w:val="24"/>
        </w:rPr>
        <w:t>полнять простейшие ручные швы;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C737F2">
        <w:rPr>
          <w:rFonts w:ascii="Times New Roman" w:hAnsi="Times New Roman"/>
          <w:spacing w:val="-6"/>
          <w:sz w:val="24"/>
          <w:szCs w:val="24"/>
        </w:rPr>
        <w:lastRenderedPageBreak/>
        <w:t xml:space="preserve">— </w:t>
      </w:r>
      <w:r w:rsidRPr="00C737F2">
        <w:rPr>
          <w:rFonts w:ascii="Times New Roman" w:hAnsi="Times New Roman"/>
          <w:sz w:val="24"/>
          <w:szCs w:val="24"/>
        </w:rPr>
        <w:t>читать и строить чертеж фартука, снимать мерки и записы</w:t>
      </w:r>
      <w:r w:rsidRPr="00C737F2">
        <w:rPr>
          <w:rFonts w:ascii="Times New Roman" w:hAnsi="Times New Roman"/>
          <w:sz w:val="24"/>
          <w:szCs w:val="24"/>
        </w:rPr>
        <w:softHyphen/>
      </w:r>
      <w:r w:rsidRPr="00C737F2">
        <w:rPr>
          <w:rFonts w:ascii="Times New Roman" w:hAnsi="Times New Roman"/>
          <w:spacing w:val="-5"/>
          <w:sz w:val="24"/>
          <w:szCs w:val="24"/>
        </w:rPr>
        <w:t xml:space="preserve">вать результаты измерений, выполнять моделирование фартука, </w:t>
      </w:r>
      <w:r w:rsidRPr="00C737F2">
        <w:rPr>
          <w:rFonts w:ascii="Times New Roman" w:hAnsi="Times New Roman"/>
          <w:spacing w:val="-4"/>
          <w:sz w:val="24"/>
          <w:szCs w:val="24"/>
        </w:rPr>
        <w:t>подготавливать выкройку к раскрою;</w:t>
      </w:r>
    </w:p>
    <w:p w:rsidR="00C737F2" w:rsidRPr="00C737F2" w:rsidRDefault="00C737F2" w:rsidP="00C737F2">
      <w:pPr>
        <w:pStyle w:val="a5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C737F2">
        <w:rPr>
          <w:rFonts w:ascii="Times New Roman" w:hAnsi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/>
          <w:sz w:val="24"/>
          <w:szCs w:val="24"/>
        </w:rPr>
        <w:t xml:space="preserve">выполнять на универсальной швейной машине следующие швы: стачной </w:t>
      </w:r>
      <w:proofErr w:type="spellStart"/>
      <w:r w:rsidRPr="00C737F2">
        <w:rPr>
          <w:rFonts w:ascii="Times New Roman" w:hAnsi="Times New Roman"/>
          <w:sz w:val="24"/>
          <w:szCs w:val="24"/>
        </w:rPr>
        <w:t>взаутюжку</w:t>
      </w:r>
      <w:proofErr w:type="spellEnd"/>
      <w:r w:rsidRPr="00C737F2">
        <w:rPr>
          <w:rFonts w:ascii="Times New Roman" w:hAnsi="Times New Roman"/>
          <w:sz w:val="24"/>
          <w:szCs w:val="24"/>
        </w:rPr>
        <w:t xml:space="preserve">, стачной </w:t>
      </w:r>
      <w:proofErr w:type="spellStart"/>
      <w:r w:rsidRPr="00C737F2">
        <w:rPr>
          <w:rFonts w:ascii="Times New Roman" w:hAnsi="Times New Roman"/>
          <w:sz w:val="24"/>
          <w:szCs w:val="24"/>
        </w:rPr>
        <w:t>вразутюжку</w:t>
      </w:r>
      <w:proofErr w:type="spellEnd"/>
      <w:r w:rsidRPr="00C737F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37F2">
        <w:rPr>
          <w:rFonts w:ascii="Times New Roman" w:hAnsi="Times New Roman"/>
          <w:sz w:val="24"/>
          <w:szCs w:val="24"/>
        </w:rPr>
        <w:t>расстрочной</w:t>
      </w:r>
      <w:proofErr w:type="spellEnd"/>
      <w:r w:rsidRPr="00C737F2">
        <w:rPr>
          <w:rFonts w:ascii="Times New Roman" w:hAnsi="Times New Roman"/>
          <w:sz w:val="24"/>
          <w:szCs w:val="24"/>
        </w:rPr>
        <w:t xml:space="preserve">, </w:t>
      </w:r>
      <w:r w:rsidRPr="00C737F2">
        <w:rPr>
          <w:rFonts w:ascii="Times New Roman" w:hAnsi="Times New Roman"/>
          <w:spacing w:val="-2"/>
          <w:sz w:val="24"/>
          <w:szCs w:val="24"/>
        </w:rPr>
        <w:t xml:space="preserve">накладной с закрытым срезом, накладной с открытым срезом, </w:t>
      </w:r>
      <w:proofErr w:type="spellStart"/>
      <w:r w:rsidRPr="00C737F2">
        <w:rPr>
          <w:rFonts w:ascii="Times New Roman" w:hAnsi="Times New Roman"/>
          <w:sz w:val="24"/>
          <w:szCs w:val="24"/>
        </w:rPr>
        <w:t>вподгибку</w:t>
      </w:r>
      <w:proofErr w:type="spellEnd"/>
      <w:r w:rsidRPr="00C737F2">
        <w:rPr>
          <w:rFonts w:ascii="Times New Roman" w:hAnsi="Times New Roman"/>
          <w:sz w:val="24"/>
          <w:szCs w:val="24"/>
        </w:rPr>
        <w:t xml:space="preserve"> с открытым и закрытым срезом, распускать швы, </w:t>
      </w:r>
      <w:r w:rsidRPr="00C737F2">
        <w:rPr>
          <w:rFonts w:ascii="Times New Roman" w:hAnsi="Times New Roman"/>
          <w:spacing w:val="-8"/>
          <w:sz w:val="24"/>
          <w:szCs w:val="24"/>
        </w:rPr>
        <w:t xml:space="preserve">обрабатывать накладные карманы и бретели, подготавливать ткань </w:t>
      </w:r>
      <w:r w:rsidRPr="00C737F2">
        <w:rPr>
          <w:rFonts w:ascii="Times New Roman" w:hAnsi="Times New Roman"/>
          <w:sz w:val="24"/>
          <w:szCs w:val="24"/>
        </w:rPr>
        <w:t xml:space="preserve">к раскрою, выполнять </w:t>
      </w:r>
      <w:proofErr w:type="spellStart"/>
      <w:r w:rsidRPr="00C737F2">
        <w:rPr>
          <w:rFonts w:ascii="Times New Roman" w:hAnsi="Times New Roman"/>
          <w:sz w:val="24"/>
          <w:szCs w:val="24"/>
        </w:rPr>
        <w:t>обмеловку</w:t>
      </w:r>
      <w:proofErr w:type="spellEnd"/>
      <w:r w:rsidRPr="00C737F2">
        <w:rPr>
          <w:rFonts w:ascii="Times New Roman" w:hAnsi="Times New Roman"/>
          <w:sz w:val="24"/>
          <w:szCs w:val="24"/>
        </w:rPr>
        <w:t xml:space="preserve"> и раскрой ткани, переносить </w:t>
      </w:r>
      <w:r w:rsidRPr="00C737F2">
        <w:rPr>
          <w:rFonts w:ascii="Times New Roman" w:hAnsi="Times New Roman"/>
          <w:spacing w:val="-4"/>
          <w:sz w:val="24"/>
          <w:szCs w:val="24"/>
        </w:rPr>
        <w:t>контурные и контрольные линии выкройки на ткань, обрабаты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  <w:t>вать детали кроя, накалывать, наметывать и настрачивать кар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  <w:t>маны, обрабатывать срезы</w:t>
      </w:r>
      <w:proofErr w:type="gramEnd"/>
      <w:r w:rsidRPr="00C737F2">
        <w:rPr>
          <w:rFonts w:ascii="Times New Roman" w:hAnsi="Times New Roman"/>
          <w:spacing w:val="-4"/>
          <w:sz w:val="24"/>
          <w:szCs w:val="24"/>
        </w:rPr>
        <w:t xml:space="preserve"> швом </w:t>
      </w:r>
      <w:proofErr w:type="spellStart"/>
      <w:r w:rsidRPr="00C737F2">
        <w:rPr>
          <w:rFonts w:ascii="Times New Roman" w:hAnsi="Times New Roman"/>
          <w:spacing w:val="-4"/>
          <w:sz w:val="24"/>
          <w:szCs w:val="24"/>
        </w:rPr>
        <w:t>вподгибку</w:t>
      </w:r>
      <w:proofErr w:type="spellEnd"/>
      <w:r w:rsidRPr="00C737F2">
        <w:rPr>
          <w:rFonts w:ascii="Times New Roman" w:hAnsi="Times New Roman"/>
          <w:spacing w:val="-4"/>
          <w:sz w:val="24"/>
          <w:szCs w:val="24"/>
        </w:rPr>
        <w:t xml:space="preserve"> с закрытым срезом или тесьмой, выполнять влажно-тепловую обработку и опреде</w:t>
      </w:r>
      <w:r w:rsidRPr="00C737F2">
        <w:rPr>
          <w:rFonts w:ascii="Times New Roman" w:hAnsi="Times New Roman"/>
          <w:spacing w:val="-4"/>
          <w:sz w:val="24"/>
          <w:szCs w:val="24"/>
        </w:rPr>
        <w:softHyphen/>
        <w:t>лять качество готового изделия.</w:t>
      </w:r>
    </w:p>
    <w:p w:rsidR="00C737F2" w:rsidRPr="00C737F2" w:rsidRDefault="00C737F2" w:rsidP="00C737F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737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Должны владеть: </w:t>
      </w:r>
      <w:r w:rsidRPr="00C737F2">
        <w:rPr>
          <w:rFonts w:ascii="Times New Roman" w:hAnsi="Times New Roman" w:cs="Times New Roman"/>
          <w:bCs/>
          <w:iCs/>
          <w:sz w:val="24"/>
          <w:szCs w:val="24"/>
        </w:rPr>
        <w:t xml:space="preserve">ценностно-смысловой, коммуникативной, культурно-эстетической, личностно - </w:t>
      </w:r>
      <w:proofErr w:type="spellStart"/>
      <w:r w:rsidRPr="00C737F2">
        <w:rPr>
          <w:rFonts w:ascii="Times New Roman" w:hAnsi="Times New Roman" w:cs="Times New Roman"/>
          <w:bCs/>
          <w:iCs/>
          <w:sz w:val="24"/>
          <w:szCs w:val="24"/>
        </w:rPr>
        <w:t>саморазвивающей</w:t>
      </w:r>
      <w:proofErr w:type="spellEnd"/>
      <w:r w:rsidRPr="00C737F2">
        <w:rPr>
          <w:rFonts w:ascii="Times New Roman" w:hAnsi="Times New Roman" w:cs="Times New Roman"/>
          <w:bCs/>
          <w:iCs/>
          <w:sz w:val="24"/>
          <w:szCs w:val="24"/>
        </w:rPr>
        <w:t>, рефлексивной компетенциями.</w:t>
      </w:r>
    </w:p>
    <w:p w:rsidR="00C737F2" w:rsidRPr="00C737F2" w:rsidRDefault="00C737F2" w:rsidP="00C737F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737F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Учащиеся должны быть способны решать следующие жизненно-практические задачи:</w:t>
      </w:r>
    </w:p>
    <w:p w:rsidR="00C737F2" w:rsidRPr="00C737F2" w:rsidRDefault="00C737F2" w:rsidP="00C737F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7F2">
        <w:rPr>
          <w:rFonts w:ascii="Times New Roman" w:hAnsi="Times New Roman" w:cs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 w:cs="Times New Roman"/>
          <w:color w:val="000000"/>
          <w:sz w:val="24"/>
          <w:szCs w:val="24"/>
        </w:rPr>
        <w:t>вести экологически здоровый образ жизни;</w:t>
      </w:r>
    </w:p>
    <w:p w:rsidR="00C737F2" w:rsidRPr="00C737F2" w:rsidRDefault="00C737F2" w:rsidP="00C737F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7F2">
        <w:rPr>
          <w:rFonts w:ascii="Times New Roman" w:hAnsi="Times New Roman" w:cs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 w:cs="Times New Roman"/>
          <w:color w:val="000000"/>
          <w:sz w:val="24"/>
          <w:szCs w:val="24"/>
        </w:rPr>
        <w:t>использовать ПЭВМ для решения технологических, конструкторских, экономических задач, как источник информации;</w:t>
      </w:r>
    </w:p>
    <w:p w:rsidR="00C737F2" w:rsidRPr="00C737F2" w:rsidRDefault="00C737F2" w:rsidP="00C737F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7F2">
        <w:rPr>
          <w:rFonts w:ascii="Times New Roman" w:hAnsi="Times New Roman" w:cs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 w:cs="Times New Roman"/>
          <w:color w:val="000000"/>
          <w:sz w:val="24"/>
          <w:szCs w:val="24"/>
        </w:rPr>
        <w:t xml:space="preserve"> планировать и оформлять интерьер комнаты;</w:t>
      </w:r>
    </w:p>
    <w:p w:rsidR="00C737F2" w:rsidRPr="00C737F2" w:rsidRDefault="00C737F2" w:rsidP="00C737F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7F2">
        <w:rPr>
          <w:rFonts w:ascii="Times New Roman" w:hAnsi="Times New Roman" w:cs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проводить уборку квартиры;</w:t>
      </w:r>
    </w:p>
    <w:p w:rsidR="00C737F2" w:rsidRPr="00C737F2" w:rsidRDefault="00C737F2" w:rsidP="00C737F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7F2">
        <w:rPr>
          <w:rFonts w:ascii="Times New Roman" w:hAnsi="Times New Roman" w:cs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 w:cs="Times New Roman"/>
          <w:color w:val="000000"/>
          <w:sz w:val="24"/>
          <w:szCs w:val="24"/>
        </w:rPr>
        <w:t xml:space="preserve"> ухаживать за одеждой и обувью; </w:t>
      </w:r>
    </w:p>
    <w:p w:rsidR="00C737F2" w:rsidRPr="00C737F2" w:rsidRDefault="00C737F2" w:rsidP="00C737F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7F2">
        <w:rPr>
          <w:rFonts w:ascii="Times New Roman" w:hAnsi="Times New Roman" w:cs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 w:cs="Times New Roman"/>
          <w:color w:val="000000"/>
          <w:sz w:val="24"/>
          <w:szCs w:val="24"/>
        </w:rPr>
        <w:t xml:space="preserve"> соблюдать гигиену;</w:t>
      </w:r>
    </w:p>
    <w:p w:rsidR="00C737F2" w:rsidRPr="00C737F2" w:rsidRDefault="00C737F2" w:rsidP="00C737F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7F2">
        <w:rPr>
          <w:rFonts w:ascii="Times New Roman" w:hAnsi="Times New Roman" w:cs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 w:cs="Times New Roman"/>
          <w:color w:val="000000"/>
          <w:sz w:val="24"/>
          <w:szCs w:val="24"/>
        </w:rPr>
        <w:t xml:space="preserve"> выражать уважение и заботу к членам семьи;</w:t>
      </w:r>
    </w:p>
    <w:p w:rsidR="00C737F2" w:rsidRPr="00C737F2" w:rsidRDefault="00C737F2" w:rsidP="00C737F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7F2">
        <w:rPr>
          <w:rFonts w:ascii="Times New Roman" w:hAnsi="Times New Roman" w:cs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 w:cs="Times New Roman"/>
          <w:color w:val="000000"/>
          <w:sz w:val="24"/>
          <w:szCs w:val="24"/>
        </w:rPr>
        <w:t>принимать гостей и правильно вести себя в гостях;</w:t>
      </w:r>
    </w:p>
    <w:p w:rsidR="009A1CE3" w:rsidRDefault="00C737F2" w:rsidP="00C737F2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C737F2">
        <w:rPr>
          <w:rFonts w:ascii="Times New Roman" w:hAnsi="Times New Roman" w:cs="Times New Roman"/>
          <w:spacing w:val="-6"/>
          <w:sz w:val="24"/>
          <w:szCs w:val="24"/>
        </w:rPr>
        <w:t xml:space="preserve">— </w:t>
      </w:r>
      <w:r w:rsidRPr="00C737F2">
        <w:rPr>
          <w:rFonts w:ascii="Times New Roman" w:hAnsi="Times New Roman" w:cs="Times New Roman"/>
          <w:color w:val="000000"/>
          <w:sz w:val="24"/>
          <w:szCs w:val="24"/>
        </w:rPr>
        <w:t xml:space="preserve"> проектировать и изготавливать полезные изделия из конструкторских и поделочных материалов.</w:t>
      </w:r>
    </w:p>
    <w:p w:rsidR="009A1CE3" w:rsidRPr="009A1CE3" w:rsidRDefault="009A1CE3" w:rsidP="009A1CE3">
      <w:pPr>
        <w:rPr>
          <w:rFonts w:ascii="Times New Roman" w:hAnsi="Times New Roman" w:cs="Times New Roman"/>
          <w:sz w:val="24"/>
          <w:szCs w:val="24"/>
        </w:rPr>
      </w:pPr>
    </w:p>
    <w:p w:rsidR="009A1CE3" w:rsidRDefault="009A1CE3" w:rsidP="009A1CE3">
      <w:pPr>
        <w:rPr>
          <w:rFonts w:ascii="Times New Roman" w:hAnsi="Times New Roman" w:cs="Times New Roman"/>
          <w:sz w:val="24"/>
          <w:szCs w:val="24"/>
        </w:rPr>
      </w:pPr>
    </w:p>
    <w:p w:rsidR="007079FF" w:rsidRDefault="007079FF" w:rsidP="009A1CE3">
      <w:pPr>
        <w:rPr>
          <w:rFonts w:ascii="Times New Roman" w:hAnsi="Times New Roman" w:cs="Times New Roman"/>
          <w:sz w:val="24"/>
          <w:szCs w:val="24"/>
        </w:rPr>
      </w:pPr>
    </w:p>
    <w:p w:rsidR="007079FF" w:rsidRDefault="007079FF" w:rsidP="009A1CE3">
      <w:pPr>
        <w:rPr>
          <w:rFonts w:ascii="Times New Roman" w:hAnsi="Times New Roman" w:cs="Times New Roman"/>
          <w:sz w:val="24"/>
          <w:szCs w:val="24"/>
        </w:rPr>
      </w:pPr>
    </w:p>
    <w:p w:rsidR="007079FF" w:rsidRDefault="007079FF" w:rsidP="009A1CE3">
      <w:pPr>
        <w:rPr>
          <w:rFonts w:ascii="Times New Roman" w:hAnsi="Times New Roman" w:cs="Times New Roman"/>
          <w:sz w:val="24"/>
          <w:szCs w:val="24"/>
        </w:rPr>
      </w:pPr>
    </w:p>
    <w:p w:rsidR="007079FF" w:rsidRDefault="007079FF" w:rsidP="009A1CE3">
      <w:pPr>
        <w:rPr>
          <w:rFonts w:ascii="Times New Roman" w:hAnsi="Times New Roman" w:cs="Times New Roman"/>
          <w:sz w:val="24"/>
          <w:szCs w:val="24"/>
        </w:rPr>
      </w:pPr>
    </w:p>
    <w:p w:rsidR="007079FF" w:rsidRPr="009A1CE3" w:rsidRDefault="007079FF" w:rsidP="009A1CE3">
      <w:pPr>
        <w:rPr>
          <w:rFonts w:ascii="Times New Roman" w:hAnsi="Times New Roman" w:cs="Times New Roman"/>
          <w:sz w:val="24"/>
          <w:szCs w:val="24"/>
        </w:rPr>
      </w:pPr>
    </w:p>
    <w:p w:rsidR="009A1CE3" w:rsidRDefault="009A1CE3" w:rsidP="009A1CE3">
      <w:pPr>
        <w:rPr>
          <w:rFonts w:ascii="Times New Roman" w:hAnsi="Times New Roman" w:cs="Times New Roman"/>
          <w:sz w:val="24"/>
          <w:szCs w:val="24"/>
        </w:rPr>
      </w:pPr>
    </w:p>
    <w:p w:rsidR="009A1CE3" w:rsidRPr="009A1CE3" w:rsidRDefault="009A1CE3" w:rsidP="009A1C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A1CE3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Календарно-тематическое планирование по технологии (технологии вед</w:t>
      </w:r>
      <w:r w:rsidR="007079FF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ения дома) 5 класс на 2017-18 </w:t>
      </w:r>
      <w:proofErr w:type="spellStart"/>
      <w:r w:rsidRPr="009A1CE3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</w:t>
      </w:r>
      <w:proofErr w:type="spellEnd"/>
      <w:r w:rsidRPr="009A1CE3">
        <w:rPr>
          <w:rFonts w:ascii="Times New Roman" w:eastAsia="Times New Roman" w:hAnsi="Times New Roman" w:cs="Times New Roman"/>
          <w:b/>
          <w:bCs/>
          <w:color w:val="000000"/>
          <w:sz w:val="28"/>
        </w:rPr>
        <w:t>. год</w:t>
      </w:r>
    </w:p>
    <w:tbl>
      <w:tblPr>
        <w:tblW w:w="9693" w:type="dxa"/>
        <w:tblInd w:w="-84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3"/>
        <w:gridCol w:w="20"/>
        <w:gridCol w:w="840"/>
        <w:gridCol w:w="30"/>
        <w:gridCol w:w="282"/>
        <w:gridCol w:w="622"/>
        <w:gridCol w:w="30"/>
        <w:gridCol w:w="505"/>
        <w:gridCol w:w="617"/>
        <w:gridCol w:w="20"/>
        <w:gridCol w:w="810"/>
        <w:gridCol w:w="20"/>
        <w:gridCol w:w="892"/>
        <w:gridCol w:w="678"/>
        <w:gridCol w:w="518"/>
        <w:gridCol w:w="30"/>
        <w:gridCol w:w="1605"/>
        <w:gridCol w:w="2280"/>
        <w:gridCol w:w="1393"/>
        <w:gridCol w:w="937"/>
        <w:gridCol w:w="33"/>
        <w:gridCol w:w="1762"/>
      </w:tblGrid>
      <w:tr w:rsidR="009A1CE3" w:rsidRPr="009A1CE3" w:rsidTr="009A1CE3">
        <w:trPr>
          <w:gridAfter w:val="6"/>
          <w:wAfter w:w="15400" w:type="dxa"/>
          <w:trHeight w:val="480"/>
        </w:trPr>
        <w:tc>
          <w:tcPr>
            <w:tcW w:w="56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№ урока/дата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Раздел. Тема урока. Кол-во часов</w:t>
            </w:r>
          </w:p>
        </w:tc>
        <w:tc>
          <w:tcPr>
            <w:tcW w:w="8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Тип урока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ind w:left="62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Технологии</w:t>
            </w:r>
          </w:p>
        </w:tc>
        <w:tc>
          <w:tcPr>
            <w:tcW w:w="11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Решаемые проблемы</w:t>
            </w:r>
          </w:p>
        </w:tc>
        <w:tc>
          <w:tcPr>
            <w:tcW w:w="3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Элементы содержания, контроль</w:t>
            </w:r>
          </w:p>
        </w:tc>
        <w:tc>
          <w:tcPr>
            <w:tcW w:w="58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Планируемые результаты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Домашнее задание/</w:t>
            </w:r>
          </w:p>
          <w:p w:rsidR="009A1CE3" w:rsidRPr="009A1CE3" w:rsidRDefault="009A1CE3" w:rsidP="009A1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* работа с детьми ОВЗ</w:t>
            </w:r>
          </w:p>
        </w:tc>
        <w:tc>
          <w:tcPr>
            <w:tcW w:w="370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1CE3" w:rsidRPr="009A1CE3" w:rsidTr="009A1CE3">
        <w:trPr>
          <w:gridAfter w:val="6"/>
          <w:wAfter w:w="15400" w:type="dxa"/>
          <w:trHeight w:val="260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Предметные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Метапредметные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 УУД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10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Личностные УУД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300"/>
        </w:trPr>
        <w:tc>
          <w:tcPr>
            <w:tcW w:w="1474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ind w:left="142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Проектная деятельность (1 ч)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23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Проектная деятельность на уроках технологии. ТБ (1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«открытия» нового знания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Проектной деятельности, личностно ориентированного обучения, поэтапного формирования умственных действий, групповой работы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Что такое проект? Каковы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особеннос-ти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проект-ной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деятельности? Какова цель проекта?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умений построения и реализации новых знаний, понятий и способов действий, мотивация к учебной деятельности: формулирование цели изучения предмета «Технология». Беседа о содержании предмета, «Технология», этапах проектирования. Инструктаж по технике  безопасности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Самостоятельная работа: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выполнение эскизов проектов.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и самоконтроль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(работа в группе): анализ вариантов эскизов проектов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цели и задачах, содержании и последовательности изучения предмета «Технология» в 5 классе.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анализировать варианты проектов по предложенным критериям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умение вести исследовательскую и проектную деятельность, построение цепи рассуждений, сопоставление,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егулятивные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планирование, рефлексия, волевая регуляция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сотрудничество, умение задавать вопросы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самомотива-ции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предмета, познавательного интереса, проектной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Правила ТБ на уроках технологии</w:t>
            </w: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300"/>
        </w:trPr>
        <w:tc>
          <w:tcPr>
            <w:tcW w:w="1474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Те</w:t>
            </w:r>
            <w:r w:rsidR="007079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хнологии домашнего хозяйства (2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48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2,3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7079FF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Интерьер кухни-столовой (1</w:t>
            </w:r>
            <w:r w:rsidR="009A1CE3"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ч.)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Бытовые электрические приборы (1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общ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проблемного обучения, личностно ориентированного обучения, поэтапного формирования умственных действий, и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формационно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коммуникаци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чем заключаются особенности интерьера кухни? Планировки кухни?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деятельност-ных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содержания: формулирование цели урока,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Проблемная беседа с использованием электронных образовательных ресурсов (ЭОР), материала учебника о понятии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интерьер,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требованиях к интерьеру, способах размещения мебели, оборудования на кухне, вариантах планировки.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Самостоятельная работа: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выполнение планировки кухни в масштабе 1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;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20.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и самоконтроль: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выполнение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разноуровневых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заданий в рабочей тетради.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требованиях к интерьеру кухни, вариантах планировки, способах размещения оборудования.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план кухни в масштабе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умение вести исследовательскую и проектную деятельность, построение цепи рассуждений, определение понятий, сопоставление, анализ, смысловое чтение. 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сотрудничество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изучения темы, эстетических чувств,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, нравственно-эстетическая ориентация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Нарисовать эскизы проектов планировки кухни-столовой/инд. задание – поиск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абота на стр.19//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*работа по планировке с готовыми шаблонами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Стр.20-23 читать,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.р.1 (устно)</w:t>
            </w: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29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Творческий проект «Кухня моей мечты» (1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рефлексии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Проектной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деятельности,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информацион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но-коммуника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ционные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Какой должна быть «Кухня моей мечты»?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способностей к рефлексии коррекционно-контрольного типа и реализация коррекционной нормы: фиксирование собственных затруднений в деятельности, выявление их причин, построение и реализация проекта выхода из затруднения. Формулирование цели и проблемы проекта «Кухня моей мечты» (какая существует проблема, как ее можно решить?). Исследование проблемы, обсуждение возможных способов решения, выполнение проекта с самоконтролем и самооценкой собственной деятельности и результата.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u w:val="single"/>
              </w:rPr>
              <w:t>Практическая работа №1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«Планировка кухни»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Определение способов выполнения дифференцированного домашнего задания: исследование проблемы, работа с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литературой, цифровой информацией, выполнение проекта (эскиз, коллаж, компьютерная графика)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цели и задачах, этапах проектирования.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проект по теме «Интерьер» кухня моей мечты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умение вести исследовательскую и проектную деятельность, построение цепи рассуждений, определение понятий, сопоставление, анализ, смысловое чтение. 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проявление инициативы, сотрудничество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реализация творческого потенциала, развитие готовности к самостоятельным действиям, развитие трудолюбия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Стр.24-28 читать,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дифференци-рованное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домашнее задание – работа над этапами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тв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проекта (работа в группах)//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*подготовить защиту инд.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творч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проекта «Кухня моей мечты»</w:t>
            </w: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1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100" w:lineRule="atLeast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100" w:lineRule="atLeast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Защита проекта «Кухня моей мечты» (1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100" w:lineRule="atLeast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контро-ля</w:t>
            </w:r>
            <w:proofErr w:type="spellEnd"/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Проектной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деятельности,</w:t>
            </w:r>
          </w:p>
          <w:p w:rsidR="009A1CE3" w:rsidRPr="009A1CE3" w:rsidRDefault="009A1CE3" w:rsidP="009A1CE3">
            <w:pPr>
              <w:spacing w:after="0" w:line="100" w:lineRule="atLeast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саморазвития личности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100" w:lineRule="atLeast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чем новизна моего проекта «Кухня моей мечты»?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умений к осуществлению контрольной функции: контроль и самоконтроль изученных понятий, умений ими оперировать, умений оценивать по обоснованным критериям.</w:t>
            </w:r>
          </w:p>
          <w:p w:rsidR="009A1CE3" w:rsidRPr="009A1CE3" w:rsidRDefault="009A1CE3" w:rsidP="009A1CE3">
            <w:pPr>
              <w:spacing w:after="0" w:line="100" w:lineRule="atLeast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Выступление с защитой проекта,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 результатов проектной деятельности, самооценка и оценка других учащихся по предложенным критериям. Выявление и анализ затруднений, проблем, обсуждение и проектирование способов решения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100" w:lineRule="atLeast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 санитарно-гигиенических требованиях, правилах мытья посуды, безопасных приемах работы на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кухне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мения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соблюдать правила мытья посуды, безопасной работы на кухне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Сопоставление, рассуждение, анализ, классификация, смысловое чтение.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опенка и самооценка.</w:t>
            </w:r>
          </w:p>
          <w:p w:rsidR="009A1CE3" w:rsidRPr="009A1CE3" w:rsidRDefault="009A1CE3" w:rsidP="009A1CE3">
            <w:pPr>
              <w:spacing w:after="0" w:line="100" w:lineRule="atLeast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умения слушать и выступать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100" w:lineRule="atLeast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самомо-тивации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изучения темы, экологического сознания,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, развитие трудолюбия и ответственности за качество своей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0"/>
                <w:szCs w:val="18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300"/>
        </w:trPr>
        <w:tc>
          <w:tcPr>
            <w:tcW w:w="1474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7079FF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 xml:space="preserve">Кулинария (8 </w:t>
            </w:r>
            <w:r w:rsidR="009A1CE3"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ч)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29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7079FF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Санитария и гигиена на кухне (0,5</w:t>
            </w:r>
            <w:r w:rsidR="009A1CE3"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«открытия» нового знания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проблемного обучения, личностно ориентированного обучения, информационно-коммуникационные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Каковы санитарно-гигиенические требования к помещению кухни, приготовлению и хранению пиши?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умений построения и реализации новых знаний, понятий и способов действий, мотивация к учебной деятельности. Формулирование цели урока: определение тематики новых знаний. Актуализация жизненного опыта учащихся, актуализация знаний по изучаемой теме, подготовка мышления к усвоению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нового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материала, анализ учебной ситуации и моделирование этапов изучения нового материала: работа с учебником, изучение материала ЭОР —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Опрос о санитарно-гигиенических требованиях к помещению кухни, приготовлению, хранению пищи.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 санитарно-гигиенических требованиях, правилах мытья посуды, безопасных приемах работы на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кухне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мения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соблюдать правила мытья посуды, безопасной работы на кухне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рассуждение, анализ, классификация, смысловое чтение.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умения слушать и выступать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экологического сознания,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развитие трудолюбия и ответственности за качество своей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Правила ТБ при выполнении кулинарных работ</w:t>
            </w: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49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7079FF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Физиология питания (\0,5</w:t>
            </w:r>
            <w:r w:rsidR="009A1CE3"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общ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проблемного обучения, личностно ориентированного обучения, информационно-коммуникационные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Что нужно знать каждому о правилах здорового питания?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деятельност-ных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Формулирование цели урока: определение тематики новых знаний. Мотивация изучения темы: пословицы о правильном питании.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материала: питание как физиологическая потребность людей, пищевые вещества, витамины. Анализ пищевой пирамиды с использованием ЭОР.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Самостоятельная работа: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составление сбалансированного меню на завтрак.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и самоконтроль: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выполнение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разноуровневых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заданий.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Определение дифференцированного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 значении белков, жиров, углеводов, воды для жизнедеятельности людей, роли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витаминов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мения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анализировать пищевую пирамиду, составлять меню на завтрак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сопоставление,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анализ, построение цепи рассуждений, поиск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егулятивные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экологического сознания,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Диф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.д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поисковые задания 1 и 2 на стр.42//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Приготовить продукты для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приготовле-ния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бутербродов//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*режим питания, составление меню на завтрак, практическая работа</w:t>
            </w: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52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9, 10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7079FF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Бутерброды. Горячие напитки (1</w:t>
            </w:r>
            <w:r w:rsidR="009A1CE3"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общ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проблемного обучения, личностно ориентированного обучения, информационно-коммуникационные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Какие бывают виды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бутербро-дов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? Какова технология их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приготов-ления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? Какие бывают горячие напитки? Какова технология их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приготов-ления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деятельност-ных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Мотивация изучения темы: просмотр презентации, легенды, загадки о чае, хлебе. Формулирование цели урока, определение тематики новых знаний.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материала: значение хлеба; технология приготовления бутербродов (беседа с использованием материалов учебника.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ЭОР).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Практическая работа №2 «Приготовление бутербродов»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Практическая работа №3 «Приготовление горячих напитков»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Самостоятельная работа, взаимоконтроль: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ление технологической карты приготовления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бутерброда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онтроль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выполнение теста,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разноуровневых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заданий. 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 видах бутербродов, горячих напитков, технологии приготовления, значении хлеба в питании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человека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мения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составлять технологические карты приготовления бутербродов, чая;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остроение цепи рассуждении. поиск информации, смысловое чтение, работа с таблицами.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монолог,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экологического сознания,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реализация творческого потенциала, развитие трудолюбия и ответственности за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качество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своей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Стр.51 отв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.н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 вопросы 1-3 (устно), поисковое задание на стр.51 (инд.)//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*выполнение практической работы по технологической карте, инд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.з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адание – принести упаковку от крупы или макаронных изделий</w:t>
            </w: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24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11, 12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079FF" w:rsidRDefault="009A1CE3" w:rsidP="009A1CE3">
            <w:pPr>
              <w:spacing w:after="0" w:line="240" w:lineRule="auto"/>
              <w:ind w:left="58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Блюда из кру</w:t>
            </w:r>
            <w:r w:rsidR="007079F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п, бобовых, макаронных изделий </w:t>
            </w:r>
          </w:p>
          <w:p w:rsidR="009A1CE3" w:rsidRPr="009A1CE3" w:rsidRDefault="007079FF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(1</w:t>
            </w:r>
            <w:r w:rsidR="009A1CE3"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общ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проблемного обучения, личностно ориентированного обучения, информационно-коммуникационные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Какие бывают виды круп, бобовых, макаронных изделий? Каково их значение в питании людей? Каковы особенности их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приготовле-ния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деятельност-ных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Мотивация изучения темы: просмотр презентации, легенды, загадки о крупах, бобовых. Формулирование цели урока, определение тематики новых знаний.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Актуализация знаний по изучаемой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теме, подготовка мышления к усвоению нового материала, анализ учебной ситуации и моделирование этапов изучения нового материала: значение круг; и бобовых, макаронных изделий в питании человека; пищевая ценность; определение злаковых растений и видов круп; технология приготовления блюд из круп, бобовых (беседа с использованием материалов учебника.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ЭОР).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Самостоятельная работа, взаимоконтроль: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составление технологической карты приготовления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каши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онтроль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выполнение теста,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разноуровневых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заданий.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видах круп, бобовых, макаронных изделий, технологии приготовления.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механическую кулинарную обработку круп, бобовых, читать маркировку, штриховые коды на упаковках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рассуждение, анализ, классификация, построение цели рассуждении, поиск информации, работа с таблицами.</w:t>
            </w:r>
            <w:proofErr w:type="gramEnd"/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ланирование, рефлексия, волевая рефляция,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организация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экологического сознания,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реализация творческого потенциала, овладение установками, нормами и правилами научной организации умственного и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физического труда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Технологическая карта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приготовле-ния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каши 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*рецепт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приготовле-ния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каши</w:t>
            </w: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29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13, 14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Практическая работа «Приготовление блюда из </w:t>
            </w:r>
            <w:r w:rsidR="007079FF">
              <w:rPr>
                <w:rFonts w:ascii="Times New Roman" w:eastAsia="Times New Roman" w:hAnsi="Times New Roman" w:cs="Times New Roman"/>
                <w:color w:val="000000"/>
                <w:sz w:val="20"/>
              </w:rPr>
              <w:t>крупы или макаронных изделий» (1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развива-ющего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контро-ля</w:t>
            </w:r>
            <w:proofErr w:type="spellEnd"/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Личностно ориентированного обучения, групповой работы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Как приготовить кашу? Что такое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нолептиче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ская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оценка приготовленного блюда?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умений к осуществлению контрольной функции (контроль и самоконтроль изученных понятий, умений ими оперировать, умений оценивать по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обоснованным критериям). Повторение «Правил безопасной работы на кухне», проверка готовности бригад к выполнению практической работы.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Пр.р.№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4 «Приготовление блюда из крупы или макаронных изделий»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 практической работы, оценка и самооценка качества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приготовленного блюла по предложенным критериям.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результатов выполнения практической работы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способах механической и тепловой  кулинарной обработки круп, бобовых круп, макаронных изделий, требования к качеству готового блюда.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механическую и тепловую кулинарную обработку круп, используя технологическую карту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анализ, умение делать выводы.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организация учебного сотрудничества, толерантность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нравственно-этической ориентации, познавательного интереса, овладение установками, нормами и правилами научной организации умственного и физического труда, развитие трудолюбия и ответственности за качество своей деятельности, навыков работы в группе, готовности и способности вести диалог и достигать взаимопонимания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Поисковые задания №1-3 на стр.58</w:t>
            </w: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22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Блюда из сырых овощей и фруктов (1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общ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проблемного обучения, личностно ориентированного обучения, информационно-коммуникационные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Какие виды овощей вы знаете? Какова роль овощей в питании человека? Как правильно обработать овощи?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деятельно-стных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Мотивация изучения темы: загадки об овощах. Формулирование цели урока, определение тематики новых знаний. Актуализация знаний по изучаемой теме, подготовка мышления к усвоению нового материала, анализ учебной ситуация и моделирование эталон изучения нового материала.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Проблем-ная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беседа с использованием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материа-лов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учебника.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ЭОР о видах овощей, значении овощей в питании человека, пищевой ценности овощей, правилах механической кулинарной обработки овощей.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u w:val="single"/>
              </w:rPr>
              <w:t>Самостоятельная работа: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составление технологической карты приготовления салата из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сырых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овощей.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Взаимопроверка.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пищевой ценности овощей и фруктов, способах хранения, механической обработки и нарезки, технологии приготовления блюд из сырых овощей.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механическую кулинарную обработку сырых овощей, составлять технологическую карту салата из сырых овощей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анализ, умение делать выводы.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организация учебного сотрудничества, толерантность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экологического сознания,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реализация творческого потенциала, овладение установками, нормами и правилами научной организации умственного и физического труда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Технологическая карта приготовления салата.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Поисковое  задание 1-2 на стр.63 (инд.)//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 рецепт приготовления салата из свежих овощей</w:t>
            </w:r>
          </w:p>
        </w:tc>
      </w:tr>
      <w:tr w:rsidR="009A1CE3" w:rsidRPr="009A1CE3" w:rsidTr="009A1CE3">
        <w:tblPrEx>
          <w:shd w:val="clear" w:color="auto" w:fill="FFFFFF"/>
        </w:tblPrEx>
        <w:trPr>
          <w:gridAfter w:val="2"/>
          <w:wAfter w:w="8518" w:type="dxa"/>
          <w:trHeight w:val="3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Блюда из варёных овощей (1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общ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проблемного обучения, личностно ориентированного обучения, информационно-коммуникационные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Какие способы тепловой обработки овощей вы знаете? Как сохранить витамины при тепловой обработке? Какова технология приготовления блюд из вареных овощей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Формулирование цели урока, определение тематики новых знаний. Актуализация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знаний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но изучаемой теме, подготовка мышления к усвоению нового материала, анализ учебной ситуации и моделирование этапов изучения нового материала.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Проблемная беседа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 использованием материалов учебника, ЭОР: способы тепловой кулинарной обработки овощей, правила тепловой кулинарной обработки.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Технология приготовления блюд из вареных овощей.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способах тепловой кулинарной обработки овощей, технологии приготовления блюд из варёных овощей, требования к качеству готового блюда.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тепловую кулинарную овощей, используя технологическую карту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рассуждение, анализ, классификация, построение цели рассуждении, поиск информации, работа с таблицами.</w:t>
            </w:r>
            <w:proofErr w:type="gramEnd"/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ланирование, рефлексия, волевая рефляция,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экологического сознания,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реализация творческого потенциала, овладение установками, нормами и правилами научной организации умственного и физического труда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Подготовить вареные овощи для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работы</w:t>
            </w:r>
          </w:p>
        </w:tc>
      </w:tr>
      <w:tr w:rsidR="009A1CE3" w:rsidRPr="009A1CE3" w:rsidTr="009A1CE3">
        <w:tblPrEx>
          <w:shd w:val="clear" w:color="auto" w:fill="FFFFFF"/>
        </w:tblPrEx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17, 18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Практическая работа «Приготовление салатов из сырых и вареных овощей»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развивающего контроля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Личностно ориентированного обучения, групповой работы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готовить с использованием технологической карты? Каковы требования к качеству блюд?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умений к осуществлению контрольной функции (контроль и самоконтроль изученных понятий, умений ими оперировать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мений оценивать по обоснованным критериям). Повторение «Правил безопасной работы на кухне». Проверка готовности к выполнению практической работы. Выполнение практической работы.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Пр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.р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№5 «Приготовление салата из сырых овощей»,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Пр.р.№6 «Приготовление блюда из вареных овощей»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Оценка готового блюда по представленным критериям.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 результатов выполнения групповой практической работы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технологии приготовления салатов, требованиях к качеству готовых блюд.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готовить салаты из вареных и сырых овощей, соблюдая правила безопасной работы на кухне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сопоставление, рассуждение,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егулятивные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нравственно-этической ориентации познавательного интереса, овладение установками, нормами и правилами научной организации умственного и физического труда, развитие трудолюбия и ответственности за качество своей деятельности, навыков работы в группе, готовности и способности вести диалог и достигать взаимопонимания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Отв. на вопросы 1-3 на стр.66 (устно)//инд.- поисковое задание на стр.66//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*приготовление одного блюда из овощей на выбор, правила ТБ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3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сопоставле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рассуждение,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егулятивные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рганизация учебного сотрудничества</w:t>
            </w:r>
          </w:p>
        </w:tc>
      </w:tr>
      <w:tr w:rsidR="009A1CE3" w:rsidRPr="009A1CE3" w:rsidTr="009A1CE3">
        <w:tblPrEx>
          <w:shd w:val="clear" w:color="auto" w:fill="FFFFFF"/>
        </w:tblPrEx>
        <w:trPr>
          <w:trHeight w:val="2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19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Блюда из яиц (1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общ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ческой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направленнос-ти</w:t>
            </w:r>
            <w:proofErr w:type="spellEnd"/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Развивающего и проблемного обучения, личностно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ориентированного обучения,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информацио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но-коммуника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ционные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Каково значение яиц в питании человек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а? Как правильно приготовить яйца?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деягел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ь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и систематизации изучаемого предметного содержания. Мотивация изучения темы: загадки о яйце. Форматирование цели урока, определение тематики новых знаний. Актуализация знаний по изучаемой теме, подготовка мышления к усвоению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новою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материала, анализ учебной ситуации и моделирование этапов изучение нового материала. Проблемная беседа с использованием материалов учебника и ЭОР; строение яйца, питательная ценность яиц, определение свежести, способы приготовления» яиц. Творческая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самостоятельная работа: выполнение эскизов пасхальных яиц.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Пр.р.№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5 «Определение свежести яиц»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Пр.р.№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6 «Приготовление блюда из яиц»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и самоконтроль: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выполнение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разноуровневых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заданий. Определение дифференцированного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 значении яиц в питании человека, об использовании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яиц в кулинарии, о способах определения свежести яиц.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определять свежесть яиц, готовить блюда из яиц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рассуждение, анализ, построение цени рассуждений, поиск информации.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реализация творческого потенциала, овладение установками, нормами и правилами научной организации умственного и физического труда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Выполнить эскизы пасхальных яиц, принести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 5 салфеток для пр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аботы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0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Сервировка стола к завтраку (1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Проектной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деятельности,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групповой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работы, ин-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формационно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коммуникаци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Как правильно сервировать стол к завтраку? Как рассчитать калорийность продуктов?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Определе-ние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этапов выполнения проекта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деятел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ь-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изучаемою предметного содержания. Формулирование цели урока, определение тематики новых знаний. Актуализация знаний по изучаемой теме, подготовка мышления к усвоению нового материала, анализ учебной ситуации и моделирование этапов изучения нового материала.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Беседа с использованием материалов учебника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 ЭОР: калорийность продуктов питания, правила этикета, правила сервировки стола к завтраку, складывания салфеток.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Пр.р.№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8 «Сервировка стола к завтраку» -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качества, взаимопроверка.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Подготовка к выполнению проекта: определение проблемы, цели проекта, этапов работы над групповым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проектом, распределение обязанностей в группе.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 калорийно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сти проектов, правилах сервировки стола, этапах выполнения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проекта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мения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 сервировать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стол к завтраку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анализ, выбор способов решения задачи, построение цепи рассуждений, поиск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егулятивные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реализация творческого потенциала, овладение установками, нормами и правилами научной организации умственного и физического труда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Правила этикета за столом, отв. на  вопросы 1-4 на стр.76 (устно)//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*складывание 3-4 салфеток по образцу, подготовка к выполнению проекта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29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21, 22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Практическая работа-проект «Воскресный завтрак для всей семьи»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развивающего контроля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Проектной деятельности, саморазвития личности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Какова цель проекта «Воскресный завтрак для всей семьи»? Каковы этапы работы над проектом?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умений к осуществлению контрольной функции (контроль и самоконтроль изученных понятий, умений ими оперировать, умений оценивать по обоснованным критериям). Повторение «Правил безопасной работы на кухне», технологии приготовления чая, бутербродов. Проверка готовности к выполнению практической работы. Выполнение практической работы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«В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оскресный завтрак для всей семьи»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Контроль, оценка и самооценка по представленным критериям.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Защита проектов. Рефлексия результатов выполнения групповой практической работы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сервировке стола к завтраку, правил защиты проекта.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готовить яйца, бутерброды, чай, сервировать стол к завтраку, защищать проект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сопоставление, анализ, выбор способов решения задачи. построение цепи рассуждении, поиск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егулятивные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моделирование.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проявление инициативы, дискуссия, сотрудничество, умения слушать  и выступать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Формирование нравственно-этической ориентации, познавательного интереса, овладение установками, нормами и правилами научной организации умственного и физического труда, развитие трудолюбия и ответственности за качество своей деятельности, самооценка умственных и физических способностей для труда в различных сферах с позиций будущей социализации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Стр.77-81 читать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*выполнение практической работы «Воскресный завтрак для всей семьи»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300"/>
        </w:trPr>
        <w:tc>
          <w:tcPr>
            <w:tcW w:w="1474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Создание изделий из текстильных материалов (28ч)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23,24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Производство текстиль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ных материалов.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Урок «открытия» нового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знания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Развивающего и проблемног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о обучения, личностно ориентированного обучения,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информацио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но-коммуника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ционные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Как классифицирую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 текстильные волокна? Из каких растений получают волокна и такни? Каковы способы получения тканей из волокон растительного происхождения?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Формирование умений построения и реализации новых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знаний, понятий и способов действий: определение цели урока, актуализация знаний учащихся о ткани и волокнах, изучение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классифи-кации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текстильных волокон, способов получения тканей из хлопка и льна.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Самостоятельная работа: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 лабораторных работ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«Определение лицевой и изнаночной сторон ткани», «Определение направления долевой нити в ткани» 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усвоения знаний.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 видах и свойствах текстильных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волокон, прядильном и ткацком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производст-вах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способах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опреде-ления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изнаночной лицевой сторон ткани, направления долевой нити.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: определять лицевую и изнаночную стороны ткани, направление долевой нити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сопоставление, рассуждение, классификация, умение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объяснять процессы, анализ, выбор способов решения задачи, поиск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информации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егулятивные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развитие готовности к самостоятельным действиям, проявление технико-технологического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Стр.82-86 читать, сделать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выводы по лаб. работе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/\инд. – поиск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адание на стр.90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*выполнение практической части лаб. работы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2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25, 26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Свойства текстильных материалов. Практическая работа «Изучение свой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ств тк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аней из хлопка и льна»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Саморазвитие личности, проектной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деятельности,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информацио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но-коммуника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ционные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Какова цель проекта? Каковы этапы выполнения проекта?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Какие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есть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ограниче-ния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деятель-ностных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Актуализация знаний учащихся: проверка домашнего задания.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Фор-мулирование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цели урока, определение тематики новых знаний. Актуализация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знаний по изучаемой теме, подготовка мышления к усвоению ноною материала, анализ учебной ситуации и моделирование этапов изучения нового материала.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Беседа с использованием материалов учебника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ЭОР: история фартука, виды и функции фартука в современном костюме. Определение цели проекта.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 практической работы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«Изучение свой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ств тк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аней из хлопка и льна». Определение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диффер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 свойствах текстильных материалов, свойствах хлопчатобумажных и льняных тканей, этапах проектной деятельности.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определять по свойствам тканей вид тканей, составлять план выполнения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проекта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анализ, выбор способов решения задачи, поиск информации, умения делать выводы, прогнозировать.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диалог, монолог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развитие готовности к самостоятельным действиям, проявление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технико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–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ехнологичес-кого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экономического мышления, развитие трудолюбия и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ответственности за качество своей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Стр.91-94 читать, вопр.1-3 на стр.94 (устно)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27, 28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Конструирование швейных изделий.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«открытия» нового знания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Проблемного и развивающего обучения, личностно ориентированного обучения,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информацио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но-коммуника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ционные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Какие мерки необходимо снять для построения чертежа фартука?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умений построения и реализации новых знаний, понятий и способов действий: формулирование цели урока, определение плана изучения нового материала. Беседа с использованием материалов учебника, ЭОР: правила снятия мерок для построения швейного изделия.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 практической работы в паре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«Снятие мерок дли построения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чертежа фартука.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Взаимоконтроль. Контроль учителя.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 общих правилах снятия мерок для построения чертежа швейного изделия, правилах измерения и условных обозначениях.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снимать мерки с фигуры человека, записывать их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анализ, выбор способов решения задачи, построение цепи рассуждений, поиск информации, работа с таблицами.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анализ ситуации и моделирование, планирование, рефлексия, волевая регуляция, оценка и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само-оценка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учебное сотрудничество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развитие готовности к самостоятельным действиям, толерантности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Стр.95-97 читать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*выполнение практической работы, запись условных обозначений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29, 30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Построение чертежа швейного изделия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личностно ориентированного обучения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построить чертеж швейного изделия?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деятельност-ных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способносгей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способностей к структурированию и систематизации изучаемого предметного содержания. Актуализация знаний учащихся: проверка домашнего задания. Формулирование цели урока, определение тематики, новых знаний. Актуализация знаний по изучаемой теме, подготовка мышления к усвоению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новою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материала, анализ учебной ситуации и моделирование этапов изучения нового материала. Беседа с использованием материалов учебника: правила построения чертежа в масштабе 1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: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4. в натуральную величину.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Самостоятельная работа: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«Построение чертежа 1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: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4. в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натуральную величину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- выполнение практической работы. Контроль учителя.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общие правила построения чертежей швейного изделия.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чертеж швейного изделия 1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: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4, в натуральную величину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выбор способов решения задачи, построение цепи рассуждений, поиск информации, работа с графической информацией.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анализ ситуации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моделирова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планирование. рефлексия, волевая рефляция, оценка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само-оценка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целеудержание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оммуникативные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организация учебного сотрудничества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самомотива-ции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развитие готовности  к самостоятельным действиям, развитие трудолюбия и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ответствен-ности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 качество своей деятельности, проявление технико-технологического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Стр.99-102 читать, выбрать модель своего швейного изделия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*выполнение чертежа швейного изделия под руководством учителя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8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31, 32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Раскрой швейного изделия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личностно ориентированного обучения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правильно подготовить ткань к раскрою? Как выкроить детали швейного изделия?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деятельност-ных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способное гей и способностей к структурированию и систематизации изучаемого предметного содержания.</w:t>
            </w:r>
            <w:r w:rsidRPr="009A1CE3">
              <w:rPr>
                <w:rFonts w:ascii="Calibri" w:eastAsia="Times New Roman" w:hAnsi="Calibri" w:cs="Calibri"/>
                <w:b/>
                <w:b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Актуализация знаний учащихся: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про-верка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домашнего задания.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Формулиро-вание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цели урока, определение тематики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Беседа с использованием материалов учебника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: правила и приемы раскроя швейного изделия, правила безопасных приемов работы с булавками, ножницами.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 Самостоятельная 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работа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u w:val="single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 выполнение практической работы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«Раскрой швейного изделия».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Самооценка по предложенным критериям.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последова-телъности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приемах раскроя швейного изделия.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подготовку ткани к раскрою, раскладку выкроек на ткани, выкраивать детали швейного изделия, оценить качество кроя по предложенным критериям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сопоставление.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анализ, выбор способов решения задачи, построение цепи рассуждений, работа по алгоритму (плану).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анализ ситуации и моделирование, планирование, рефлексия, волевая регуляция, оценка и самооценка,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целеудержание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оммуникативные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</w:t>
            </w:r>
            <w:r w:rsidRPr="009A1CE3">
              <w:rPr>
                <w:rFonts w:ascii="Calibri" w:eastAsia="Times New Roman" w:hAnsi="Calibri" w:cs="Calibri"/>
                <w:color w:val="00000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технико-технологического и экономического мышления 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Стр.107-110 читать, знать термины,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3-5 на стр.112 (устно)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*поэтапное выполнение практической работы, соблюдение алгоритма деятельности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33, 34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Швейные ручные работы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личностно ориентированного обучения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правильно выполнять ручные работы?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деятел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ь-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Актуализация знаний учащихся: проверка домашнего задания.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Формулиро-вание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цели урока, определение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темати-ки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новых знаний. Актуализация знаний по изучаемой теме, подготовка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мышле-ния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 усвоению нового материала,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ана-лиз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учебной ситуации и моделирование этапов изучения нового материала.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Беседа с использованием материалов учебника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правила и приемы ручных работ, правила безопасной  работы ручной иглой,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ножницами.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 практической части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«Изготовление образцов ручных работ»:  строчка прямых стежков, перенос линий, смётывание,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замётывание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онтроль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соблюдения критериев к работе, оценка, самооценка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Определение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дифференцированного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требованиях к выполнению ручных работ, терминологии ручных работ, правилах безопасной работы ручной иглой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ожницами.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ручные работы, соблюдать правила безопасного пользования иглой, ножницами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сопоставление, анализ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ыбор способов решения задачи, поиск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информа-ции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прогнозирование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рганизация учебного сотрудничества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самомотива-ции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Стр.114-118 читать,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вопр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2,3,5 на стр.119 (устно)// инд. поиск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адание на стр.119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*выполнение практической части «Швейные ручные работы»  (3-4 шва)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5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35, 36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Подготовка швейной машины к работе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«открытия» нового знания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личностно ориентированного обучения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правильно подготовить швейную машину к работе?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деятел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ь-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|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 Формулирование цели урока,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тематики новых знаний.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Акту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лизация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знаний по изучаемой теме,  подготовка мышления к усвоению  нового материала, анализ учебной си- 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туации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моделирование этапов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изуче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нового материала. Беседа с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пользованием материалов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учебника:  устройство швейной машины,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органи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зация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рабочего места для выполнения  швейных работ, правила безопасных  приемов работы на швейной машине.  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Самостоятельная работа: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подготовка  швейной машины к работе. Контроль качества заправки верхней и нижней нити, намотки нити на шпульку, выведение нити наверх.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дифференцированного домашнего  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видах приводов швейной машины, устройстве швейной машины, как подготовить швейную машину к работе, правилах безопасной работы на швейной машине.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подготовить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швейную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машину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к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работе, выполнять правила безопасной работы на швейной машине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анализ, выбор способов решения задачи, умение работать по алгоритму (плану).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самомотива-ции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Стр.119-123 читать, отрабатывать технику заправки верхней и нижней нити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*выполнение практической части «Заправка верхней и нижней нити»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37, 38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Приемы работы на швейной машине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личностно ориентированного обучения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Какие машинные швы необходимо знать, чтобы выполнить проект?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деятельност-ных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 Формулирование цели урока,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тематики новых знаний.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Актуали-зация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знаний по изучаемой теме,  подготовка мышления к усвоению  нового материала, анализ учебной с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туации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моделирование этапов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изуче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нового материала. Проверка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повторение  правил безопасной работы на швейной машине. Знакомство с основными операциями при машинной обработке изделия, терминологией, требованиями к выполнению машинных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работ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С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амостоятельная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работа: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 практической работы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«Выполнение образцов машинных швов».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Определение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дифференцирован-ного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16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подготовке швейной машины к работе.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подготовить швейную машину к работе, выполнять образцы швов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14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сопоставление, анализ, выбор способов решения задачи, умения делать выводы,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прогнозировать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егулятивные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технико-технологического и экономическог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Стр.123-125 читать, знать правила ТБ//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инд. поиск.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.н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стр.127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*выполнение практической части «Образцы машинных швов»: прямая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строчка, закрепка шва, 2 вида швов (стачной,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вподгибку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).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3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39, 40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Швейные машинные работы. Влажно-тепловая обработка ткани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личностно ориентированного обучения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Каковы правила выполнения влажно-тепловых работ? Какие термины нужно знать?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деятельност-ных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Формулирование цели урока,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опреде-ление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тематики новых знаний.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Актуали-зация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знаний по изучаемой теме, подготовка мышления к усвоению нового материала,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анализ учебной с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туации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моделирование этапов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изуче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нового материала. Беседа с использованием материалов учебника: устройство утюга, приемы влажно-тепловой обработки, правила безопасной работы утюгом.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Контроль. Итоговое тестирование по теме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«Швейные машинные работы». 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 устройстве утюга, приемах влажно-тепловой обработки, правилах безопасной работы утюгом.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выполнять влажно-тепловую обработку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14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нализ, выбор способов решения задачи, умение работать по алгоритму (плану).</w:t>
            </w:r>
          </w:p>
          <w:p w:rsidR="009A1CE3" w:rsidRPr="009A1CE3" w:rsidRDefault="009A1CE3" w:rsidP="009A1CE3">
            <w:pPr>
              <w:spacing w:after="0" w:line="240" w:lineRule="auto"/>
              <w:ind w:left="60" w:right="28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анализ ситуации и моделирование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диалог, монолог, организация учебного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самомотива-ции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Стр.131-134 читать, правила ТБ знать//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Инд. поиск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адание на стр.135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*опрос по теме «Швейные машинные работы»,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выполнение ВТО под контролем учителя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41, 42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проекта «Фартук для работы на кухне». Технология изготовления швейного изделия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мето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дологи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 ческой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личностно ориентированного обучения, проектной деятельности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Как сшить фартук, каковы этапы и технология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изготовле-ния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швейного изделия?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деятельност-ных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 Формулирование цели урока,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тематики новых знаний.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Актуали-зация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знаний по изучаемой теме,  подготовка мышления к усвоению  нового материала, анализ учебной с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туации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моделирование этапов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изуче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нового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материала. Беседа с использованием материалов учебника: технология пошива фартука.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Самостоятельная работа: выполнение моделирования фартука. Контроль моделирования.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 технологии изготовления швейного изделия, планировании проектной деятельности.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составлять план изготовления швейного изделия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14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анализ, выбор способов решения задачи, поиск информации, умения делать выводы, прогнозировать.</w:t>
            </w:r>
          </w:p>
          <w:p w:rsidR="009A1CE3" w:rsidRPr="009A1CE3" w:rsidRDefault="009A1CE3" w:rsidP="009A1CE3">
            <w:pPr>
              <w:spacing w:after="0" w:line="240" w:lineRule="auto"/>
              <w:ind w:left="60" w:right="28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монолог,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учебной деятельности,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саморазвитие, реализация творческого потенциала, развитие готовности к самостоятельным действиям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Стр.137-140 читать, отв. на вопросы 1-2 на стр.143 (устно)//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</w:t>
            </w:r>
            <w:proofErr w:type="spellEnd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поиск. задание на стр.143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*работа над изготовлением проектного изделия по инд.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плану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7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43, 44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80" w:right="82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Обработка накладного кармана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обще-мето-дологи-ческой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Развивающего и личности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ориентированного обучения, проектной деятельности,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информацион-но-коммуника-иионные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обработать и пришить накладной карман?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леятель-ностных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Формулирование пели урока, определение тематики новых знаний. Актуализация знаний по изучаемой теме, подготовка мышления к усвоению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новою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материала, анализ учебной ситуации и моделирование этапов изучения нового материала. Изучение технологии обработки накладного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кармана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ыполнение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практической работы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«Обработка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накладного кармана»,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и самоконтроль по представленным критериям.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8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технологии обработки накладного кармана.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обработать и пришить к фартуку накладной карман, оценить качество работы по представленным критериям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14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анализ, выбор способов решения задачи, поиск информации, умения делать выводы, прогнозировать, работать по алгоритму (плану).</w:t>
            </w:r>
            <w:proofErr w:type="gramEnd"/>
          </w:p>
          <w:p w:rsidR="009A1CE3" w:rsidRPr="009A1CE3" w:rsidRDefault="009A1CE3" w:rsidP="009A1CE3">
            <w:pPr>
              <w:spacing w:after="0" w:line="240" w:lineRule="auto"/>
              <w:ind w:left="60" w:right="28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Стр.140-141 читать, знать технологию изготовления накладного кармана//инд. – различные формы накл. карманов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*работа над изготовлением проектного изделия по инд. плану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45, 46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80" w:right="82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Обработка нижнего и боковых срезов фартука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обще-мето-дологи-ческой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личностно ориентированного обучения, проектной деятельности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Как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обрабаты-вать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срезы фартука швом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вподгибку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 закрытым срезом?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деятель-ностных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Формулирование цели урока, определение тематики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Изучение технологии обработки нижнего и боковых срезов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фартука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С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амостоятельная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работа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практической работы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«Обработка нижнего и боковых срезов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фартука»,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и самоконтроль по представленным критериям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8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технологии обработки нижнего и боковых срезов фартука, правилах безопасной работы на швейной машине.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обработать швом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вподгибку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 закрытым срезом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нижний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боковые срезы фартука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14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анализ, выбор способов решения задачи, поиск информации, умения делать выводы, прогнозировать, работать по алгоритму (плану).</w:t>
            </w:r>
            <w:proofErr w:type="gramEnd"/>
          </w:p>
          <w:p w:rsidR="009A1CE3" w:rsidRPr="009A1CE3" w:rsidRDefault="009A1CE3" w:rsidP="009A1CE3">
            <w:pPr>
              <w:spacing w:after="0" w:line="240" w:lineRule="auto"/>
              <w:ind w:left="60" w:right="28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Стр.141-142 читать, отв. на вопросы 3-4 на стр.143 (устно)//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инд. поиск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адание на стр.143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*работа над изготовлением проектного изделия по инд. плану (обработка боковых срезов изделия)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47, 48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Обработка верхнего среза фартука притачным поясом. Подготовка защиты проекта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обще-мето-дологи-ческой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Развивающего и личностно ориентированного обучения, проектной деятельности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Как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обрабаты-вать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верхний срез фартука?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деятель-ностных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Формулирование цели урока, определение тема гики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Изучение технологии обработки верхнего среза фартука, изготовление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пояса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С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амостоятельная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работа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практической работы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«Обработка верхнего среза фартука. Изготовление пояса»,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контроль и самоконтроль по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lastRenderedPageBreak/>
              <w:t>представленным критериям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8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технологии пошива пояса, обработки верхнего среза фартука притачным поясом.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обработать верхний срез фартука притачным поясом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14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анализ, выбор способов решения задачи, поиск информации, умения делать выводы, прогнозировать, работать по алгоритму (плану).</w:t>
            </w:r>
            <w:proofErr w:type="gramEnd"/>
          </w:p>
          <w:p w:rsidR="009A1CE3" w:rsidRPr="009A1CE3" w:rsidRDefault="009A1CE3" w:rsidP="009A1CE3">
            <w:pPr>
              <w:spacing w:after="0" w:line="240" w:lineRule="auto"/>
              <w:ind w:left="60" w:right="28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самомотива-ции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развитие готовности к самостоятельным действиям, развитие трудолюбия и ответственности за качество своей деятельности, проявление технико-технологического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Стр.142-143 читать, оформить документацию творческого проекта//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инд. подготовить текст защиты проекта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*работа по оформлению проектной документации, защите проекта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49, 50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Защита проекта «Фартук для работы на кухне»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рефлексии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Проектной деятельности, саморазвития личности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Каковы достоинства и недостатки моего проекта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способностей к рефлексии коррекционно-контрольного типа и реализация коррекционной нормы (фиксирование собственных затруднений в деятельности, выявление их причин, построение и реализация проекта выхода из затруднения). Выступление учащихся с защитой проекта, анализ достоинств и недостатков проектов.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Контроль, оценка и самооценка по представленным критериям.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 правилах защиты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проекта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мения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защищать проект, анализировать достоинства и недостатки вариантов проектов по предложенным критериям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сопоставление, анализ, умение делать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выводы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егулятивные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рефлексия, опенка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самооценка.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проявление инициативы, дискуссия, сотрудничество, умения слушать и выступать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Развитие готовности к самостоятельным действиям, реализация творческого потенциала в предметно-продуктивной деятельности,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нравствен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но-эстетическая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ориентация, самооценка умственных и физических способностей для труда в различных сферах с позиций будущей социализации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Оформить лист экспертной оценки и самооценки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*Оформить лист самооценки проектной работы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300"/>
        </w:trPr>
        <w:tc>
          <w:tcPr>
            <w:tcW w:w="14742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Художественные ремёсла (18 ч)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51, 52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Декоративно-прикладное изделие для кухни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«открытия» нового знания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Саморазвития личности,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информационно-коммуникаци-онные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проектной деятельност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Какие виды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декоратив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но-при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кладного</w:t>
            </w:r>
            <w:proofErr w:type="spellEnd"/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искусства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знакомы?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Формирование умений построения и реализации новых знаний, понятий и способов действий: мотивация к учебной деятельности. Формулирование цели урока, определение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тематики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учебника. ЭОР: виды декоративно-прикладного искусства народов России (региона). Экскурсия в историко-культурный центр. Мотивация на выполнение проекта в технике лоскутной пластики. «Мозговой штурм»,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обоснование проекта, определение цели и проблемы проектной деятельности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видах декоративно-прикладного искусства.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различать виды декоративно- прикладного искусства,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составлять план выполнения проекта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140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анализ, выбор способов решения задачи, поиск информации, умения делать выводы, прогнозировать, работать по алгоритму (плану).</w:t>
            </w:r>
            <w:proofErr w:type="gramEnd"/>
          </w:p>
          <w:p w:rsidR="009A1CE3" w:rsidRPr="009A1CE3" w:rsidRDefault="009A1CE3" w:rsidP="009A1CE3">
            <w:pPr>
              <w:spacing w:after="0" w:line="240" w:lineRule="auto"/>
              <w:ind w:left="60" w:right="28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изучения темы,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гражданская идентичность, патриотизм,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развитие готовности к самостоятельным действиям, реализации творческого потенциала в предметно-продуктивной деятельности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Стр. 149-155 читать//отв. на вопросы 1-4 на стр.156 (устно)//инд.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поисковое задание на стр.156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*составление  инд. плана выполнения проекта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53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Основы композиции при создании предметов декоративно-прикладн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ого искусства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(1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обше-мето-дологи-ческой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Развивающего и личностно ориентированного обучения, проектной деятельности,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информацион-но-коммуника-ционные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Что такое композиция, ее виды и средства?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деятель-ностных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Формулирование цели урока, определение тематики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 Беседа с использованием материалов учебника, ЭОР: виды, правила и средства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композиции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С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оставление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плана реализации проекта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 Самостоятельная работа: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 эскизов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стилизованных изображений. 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правилах, приёмах и средствах композиции, этапах проектной деятельности.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составлять план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реализации проекта изделия из лоскутов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60" w:right="14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lastRenderedPageBreak/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анализ, выбор способов решения задачи, умения делать выводы, прогнозировать.</w:t>
            </w:r>
          </w:p>
          <w:p w:rsidR="009A1CE3" w:rsidRPr="009A1CE3" w:rsidRDefault="009A1CE3" w:rsidP="009A1CE3">
            <w:pPr>
              <w:spacing w:after="0" w:line="240" w:lineRule="auto"/>
              <w:ind w:left="60" w:right="28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анализ ситуации и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выполнения проекта,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развитие готовности к самостоятельн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ым действиям, реализации творческого потенциала в предметно-продуктивной деятельности, развитие трудолюбия и ответственности за качество своей деятельности, проявление технико-технологического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Стр.156-161 читать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Орнамент. Цветовые сочетания в орнаменте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(1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«открытия» нового знания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Развивающего и личностно ориентированного обучения, проектной деятельности,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информацион-но-коммуника-ционные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Что такое орнамент? Какие цветовые сочетания являются гармоничными?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Формулирование цели урока. Актуализация знаний учащихся: проверка домашнего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задания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Б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еседа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с использованием материалов учебника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ЭОР: виды, символика, цветовые сочетания в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орнаменте.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Выполнение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орнаментальной композиции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для изделия из лоскутов.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понятии орнамент, видах, цветовых сочетаниях, символике орнаментов.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эскизы орнаментов для изделия из лоскутов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анализ, выбор способов решения задачи, умения делать выводы, прогнозировать, работать по алгоритму (плану).</w:t>
            </w:r>
            <w:proofErr w:type="gramEnd"/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выполнения проекта,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развитие готовности к самостоятельным действиям, реализация творческого потенциала в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предметно-продуктивной деятельности, развитие трудолюбия и ответственности за качество своей деятельности, проявление технико-технологического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Стр.161-164 читать//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инд. поиск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адания 1-3 на стр.164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*выполнение орнамента будущего изделия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5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55, 56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Лоскутное шитьё. Технологии лоскутного шитья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обше-мето-дологи-ческой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Развивающего и личностно ориентированного обучения, проектной деятельности,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информацион-но-коммуника-ционные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Какие технологии лоскутного шитья наиболее отвечают замыслу проектного изделия?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20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Лоскутное шитьё. Технологии лоскутного шитья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видах и технологиях лоскутного шитья.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разрабатывать узоры для лоскутного шитья, изготавливать шаблоны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анализ, выбор способов решения задачи, умения делать выводы, прогнозировать.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выполнения проекта,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развитие готовности к самостоятельным действиям, реализация творческого потенциала в предметно-продуктивной деятельности, развитие трудолюбия и ответственности за качество своей деятельности, проявление технико-технологического и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Стр.170-172 читать, отв. на вопросы 1-2 на стр.172 (устно)//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инд. задания 1-3 на стр.172//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материалы для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практ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работы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*разработка узора для лоскутного изделия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57, 58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Лоскутное шитье. Технологии лоскутного шитья.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обше-мето-дологи-ческой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Развивающего и личностно ориентированного обучения, проектной деятельности,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информацион-но-коммуника-ционные</w:t>
            </w:r>
            <w:proofErr w:type="spellEnd"/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Какова технология изготовления изделия из лоскутов?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деятел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ь-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Формулирование цели урока, определение тематики новых знаний. Актуализация знаний по изучаемой теме, подготовка мышления к усвоению нового материала, анализ учебной ситуации и моделирование этапов изучения нового материала. Актуализация знаний о технологиях изготовления изделий из лоскутов, повторение правил безопасной работы на швейной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машине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С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амостоятельная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 xml:space="preserve"> работа: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выполнение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изделий.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Практическая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 xml:space="preserve"> работа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«Изготовление образца изделия из лоскутов».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и самоконтроль.</w:t>
            </w:r>
          </w:p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Определение дифференцированного 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технологии изготовления изделия из лоскутов.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изготавливать изделия из лоскутов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умение работать по алгоритму (плану).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выполнения проекта,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развитие готовности к самостоятельным действиям, реализация творческого потенциала в предметно-продуктивной деятельности, развитие трудолюбия</w:t>
            </w:r>
            <w:r w:rsidRPr="009A1CE3">
              <w:rPr>
                <w:rFonts w:ascii="Calibri" w:eastAsia="Times New Roman" w:hAnsi="Calibri" w:cs="Calibri"/>
                <w:color w:val="00000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 ответственности за качество своей деятельности, проявление технико-технологического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Стр.173-176 читать, отв. на вопросы 1-2 на стр.177 (устно)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*работа над изготовлением лоскутного изделия по инд. плану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59, 60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Лоскутное шитье. Обоснование проекта 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Саморазвития личности, проектной деятельности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Какова цель проекта? Какую проблему будем решать? Каковы этапы проекта? Какие ограничения?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способностей к рефлексии коррекционно-контрольного типа и реализация коррекционной нормы (фиксирование собственных затруднений в деятельности, выявление их причин, построение и реализация проекта выхода из затруднения). Формулирование цели и проблемы проекта «Лоскутное изделие для кухни» (какая существует проблема, как ее можно решить?). Исследование проблемы, обсуждение возможных способов решения, выполнение проекта с самоконтролем и самооценкой собственной деятельности и результата.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Анализ идей проекта, выявление ограничений, обоснование проекта.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Консультирова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ние учащихся. Определение дифференцированного домашнего задания. Определение способов выполнения домашнего задания: исследование проблемы, работа с литературой, цифровой информацией, выполнение проекта (эскиз, коллаж, компьютерная графика).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lastRenderedPageBreak/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об этапах выполнения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проекта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мения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обоснование проекта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анализ, выбор способов решения задачи, умения делать выводы, прогнозировать, работать по алгоритму (плану).</w:t>
            </w:r>
            <w:proofErr w:type="gramEnd"/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выполнения проекта,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развитие готовности к самостоятельным действиям, реализация творческого потенциала в предметно-продуктивной деятельности, развитие трудолюбия и ответственности за качество своей деятельности, проявление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тех-нико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технологического и экономического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Стр.178-180 читать//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 работа над поисковым этапом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творч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проекта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* работа над поисковым этапом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творч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проекта по инд. плану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61, 62,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63, 64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Выполнение проекта (2 ч.). Практическая работа «Стачивание деталей изделия»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обше-мето-дологи-ческой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направленности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Саморазвития личности, проектной деятельности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Как правильно шить изделие из лоскутов?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у учащихся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деятельностных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способностей и способностей к структурированию и систематизации изучаемого предметного содержания. Сообщение цели урока. Выполнение изделия с соблюдением технологии изготовления, правил безопасной работы.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Практическая работа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«Стачивание деталей изделия».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и самоконтроль по заданным критериям.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учащихся. 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о технологии изготовления изделия.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Умения: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шить изделие из лоскутов, соблюдать правила безопасной работы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сопоставление, выбор способов решения задачи, умение работать по алгоритму (технологической карте). 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Регулятивные: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организация учебного сотрудничества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выполнения проекта,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развитие готовности к самостоятельным действиям, реализация творческого потенциала в предметно-продуктивной деятельности, развитие трудолюбия и ответственности за качество своей деятельности, проявление технико-технологического и экономическог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 мышления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Стр.181- 183 читать//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Инд. – работа над технологическим этапом проекта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*работа над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технологичес-ким</w:t>
            </w:r>
            <w:proofErr w:type="spellEnd"/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этапом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творч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проекта по инд. плану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11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65, 66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Подготовка проекта к защите 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Урок развивающего контроля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Саморазвития личности, проектной деятельности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Соблюдалась ли технология лоскутного шитья?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умений к осуществлению контрольной функции (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контроль и самоконтроль изученных понятий, умений ими оперировать, умений оценивать по основанным критериям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). Анализ результатов проектной деятельности, выявление и анализ затруднений, проблем. Завершение изготовления изделия, расчет стоимости затрат, составление доклада к защите проекта. Консультирование учащихся. Определение дифференцированного домашнего задания. Рефлексия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 правилах и требованиях к докладу защиты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проекта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У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мения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выполнять расчет затрат на изготовление проекта, составлять доклад защиты проекта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сопоставление, анализ, умение делать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выводы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егулятивные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</w:t>
            </w:r>
            <w:r w:rsidRPr="009A1CE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выполнения проекта,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развитие готовности к самостоятельным действиям, реализация творческого потенциала в предметно-продуктивной деятельности, самооценка умственных и физических способностей для труда в различных сферах с позиций будущей </w:t>
            </w:r>
            <w:proofErr w:type="spellStart"/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социали-зации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Стр.184-190 читать//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Инд.- подготовить защиту проектной работы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*Инд.- подготовить защиту проектной работы по заданному плану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A1CE3" w:rsidRPr="009A1CE3" w:rsidTr="009A1CE3">
        <w:tblPrEx>
          <w:shd w:val="clear" w:color="auto" w:fill="FFFFFF"/>
        </w:tblPrEx>
        <w:trPr>
          <w:trHeight w:val="59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ind w:left="58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67, 68</w:t>
            </w:r>
          </w:p>
        </w:tc>
        <w:tc>
          <w:tcPr>
            <w:tcW w:w="13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Защита проекта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«Лоскутное изделие для кухни».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Итоговый урок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(2 ч.)</w:t>
            </w:r>
          </w:p>
        </w:tc>
        <w:tc>
          <w:tcPr>
            <w:tcW w:w="8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Урок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рефлек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-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сии</w:t>
            </w:r>
          </w:p>
        </w:tc>
        <w:tc>
          <w:tcPr>
            <w:tcW w:w="1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Саморазвития личности, проектной деятельности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 чем особенность проекта? Каковы достоинства и недостатки проекта? Что получилось? Что не удалось выполнить? Почему?</w:t>
            </w:r>
          </w:p>
        </w:tc>
        <w:tc>
          <w:tcPr>
            <w:tcW w:w="35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Формирование у учащихся способностей к рефлексии коррекционно-контрольного типа и реализация коррекционной нормы (фиксирование собственных затруднений в деятельности, выявление их причин, построение и реализация проекта выхода из затруднения)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В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</w:rPr>
              <w:t>ыступление с защитой проекта, анализ результатов проектной деятельности, самооценка и оценка других учащихся по предложенным критериям. Выявление и анализ затруднений, проблем, обсуждение и проектирование способов решения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 Анализ достоинств и недостатков проектов. Подведение итогов года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Знания: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о правилах защиты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проекта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У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мения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анализировать достоинства и недостатки проекта по предложенным критериям, выступать с защитой проекта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Познавательные: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 сопоставление, умение делать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выводы</w:t>
            </w:r>
            <w:proofErr w:type="gram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Р</w:t>
            </w:r>
            <w:proofErr w:type="gram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егулятивные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целеполагание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анализ ситуации и моделирование, планирование, рефлексия, волевая регуляция, оценка и самооценка.</w:t>
            </w:r>
          </w:p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</w:rPr>
              <w:t>Коммуникативные:</w:t>
            </w: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 диалог, проявление инициативы, дискуссия, сотрудничество, умения слушать и выступать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Формирование мотивации и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самомотивации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выполнения проекта, </w:t>
            </w:r>
            <w:proofErr w:type="spellStart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смыслообразование</w:t>
            </w:r>
            <w:proofErr w:type="spellEnd"/>
            <w:r w:rsidRPr="009A1CE3">
              <w:rPr>
                <w:rFonts w:ascii="Times New Roman" w:eastAsia="Times New Roman" w:hAnsi="Times New Roman" w:cs="Times New Roman"/>
                <w:color w:val="000000"/>
                <w:sz w:val="20"/>
              </w:rPr>
              <w:t>, развитие готовности к самостоятельным действиям, реализация творческого потенциала в предметно-продуктивной деятельности, самооценка умственных и физических способностей для труда в различных сферах с позиций будущей социализации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A1CE3" w:rsidRPr="009A1CE3" w:rsidRDefault="009A1CE3" w:rsidP="009A1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737F2" w:rsidRPr="009A1CE3" w:rsidRDefault="00C737F2" w:rsidP="009A1CE3">
      <w:pPr>
        <w:tabs>
          <w:tab w:val="left" w:pos="3426"/>
        </w:tabs>
        <w:rPr>
          <w:rFonts w:ascii="Times New Roman" w:hAnsi="Times New Roman" w:cs="Times New Roman"/>
          <w:sz w:val="24"/>
          <w:szCs w:val="24"/>
        </w:rPr>
      </w:pPr>
    </w:p>
    <w:sectPr w:rsidR="00C737F2" w:rsidRPr="009A1CE3" w:rsidSect="00416A8C">
      <w:pgSz w:w="15840" w:h="12240" w:orient="landscape"/>
      <w:pgMar w:top="1701" w:right="814" w:bottom="850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7C3"/>
    <w:multiLevelType w:val="hybridMultilevel"/>
    <w:tmpl w:val="CB66C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E6229"/>
    <w:multiLevelType w:val="hybridMultilevel"/>
    <w:tmpl w:val="1B001C8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cs="Wingdings" w:hint="default"/>
      </w:rPr>
    </w:lvl>
  </w:abstractNum>
  <w:abstractNum w:abstractNumId="2">
    <w:nsid w:val="088207F7"/>
    <w:multiLevelType w:val="hybridMultilevel"/>
    <w:tmpl w:val="79E26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E79E1"/>
    <w:multiLevelType w:val="hybridMultilevel"/>
    <w:tmpl w:val="DE6EA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AA5DDF"/>
    <w:multiLevelType w:val="hybridMultilevel"/>
    <w:tmpl w:val="ECF2B052"/>
    <w:lvl w:ilvl="0" w:tplc="CCF4286A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1B5C3ED9"/>
    <w:multiLevelType w:val="hybridMultilevel"/>
    <w:tmpl w:val="A7921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C66CC"/>
    <w:multiLevelType w:val="hybridMultilevel"/>
    <w:tmpl w:val="B6CE8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27994"/>
    <w:multiLevelType w:val="hybridMultilevel"/>
    <w:tmpl w:val="BB5659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756D7E"/>
    <w:multiLevelType w:val="hybridMultilevel"/>
    <w:tmpl w:val="BB925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27CB7"/>
    <w:multiLevelType w:val="hybridMultilevel"/>
    <w:tmpl w:val="99C6E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12060D"/>
    <w:multiLevelType w:val="hybridMultilevel"/>
    <w:tmpl w:val="2090A786"/>
    <w:lvl w:ilvl="0" w:tplc="63148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4697A6E"/>
    <w:multiLevelType w:val="hybridMultilevel"/>
    <w:tmpl w:val="E25EF0F4"/>
    <w:lvl w:ilvl="0" w:tplc="04190001">
      <w:start w:val="1"/>
      <w:numFmt w:val="bullet"/>
      <w:lvlText w:val=""/>
      <w:lvlJc w:val="left"/>
      <w:pPr>
        <w:tabs>
          <w:tab w:val="num" w:pos="1997"/>
        </w:tabs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7"/>
        </w:tabs>
        <w:ind w:left="27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7"/>
        </w:tabs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7"/>
        </w:tabs>
        <w:ind w:left="48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7"/>
        </w:tabs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7"/>
        </w:tabs>
        <w:ind w:left="70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7"/>
        </w:tabs>
        <w:ind w:left="7757" w:hanging="360"/>
      </w:pPr>
      <w:rPr>
        <w:rFonts w:ascii="Wingdings" w:hAnsi="Wingdings" w:hint="default"/>
      </w:rPr>
    </w:lvl>
  </w:abstractNum>
  <w:abstractNum w:abstractNumId="12">
    <w:nsid w:val="559C0F2C"/>
    <w:multiLevelType w:val="hybridMultilevel"/>
    <w:tmpl w:val="671A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F403A"/>
    <w:multiLevelType w:val="hybridMultilevel"/>
    <w:tmpl w:val="681425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101AD3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699C5097"/>
    <w:multiLevelType w:val="hybridMultilevel"/>
    <w:tmpl w:val="364C4CE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6F6C3F30"/>
    <w:multiLevelType w:val="hybridMultilevel"/>
    <w:tmpl w:val="98CC7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9C7AF9"/>
    <w:multiLevelType w:val="hybridMultilevel"/>
    <w:tmpl w:val="F0F46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3549DC"/>
    <w:multiLevelType w:val="hybridMultilevel"/>
    <w:tmpl w:val="79402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E315B"/>
    <w:multiLevelType w:val="multilevel"/>
    <w:tmpl w:val="45A5E6AB"/>
    <w:lvl w:ilvl="0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16"/>
        <w:szCs w:val="16"/>
      </w:rPr>
    </w:lvl>
    <w:lvl w:ilvl="5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20">
    <w:nsid w:val="7E4F7A2A"/>
    <w:multiLevelType w:val="hybridMultilevel"/>
    <w:tmpl w:val="BB5659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9"/>
  </w:num>
  <w:num w:numId="2">
    <w:abstractNumId w:val="1"/>
  </w:num>
  <w:num w:numId="3">
    <w:abstractNumId w:val="1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8"/>
  </w:num>
  <w:num w:numId="7">
    <w:abstractNumId w:val="15"/>
  </w:num>
  <w:num w:numId="8">
    <w:abstractNumId w:val="0"/>
  </w:num>
  <w:num w:numId="9">
    <w:abstractNumId w:val="16"/>
  </w:num>
  <w:num w:numId="10">
    <w:abstractNumId w:val="18"/>
  </w:num>
  <w:num w:numId="11">
    <w:abstractNumId w:val="5"/>
  </w:num>
  <w:num w:numId="12">
    <w:abstractNumId w:val="9"/>
  </w:num>
  <w:num w:numId="13">
    <w:abstractNumId w:val="3"/>
  </w:num>
  <w:num w:numId="14">
    <w:abstractNumId w:val="2"/>
  </w:num>
  <w:num w:numId="15">
    <w:abstractNumId w:val="12"/>
  </w:num>
  <w:num w:numId="16">
    <w:abstractNumId w:val="6"/>
  </w:num>
  <w:num w:numId="17">
    <w:abstractNumId w:val="10"/>
  </w:num>
  <w:num w:numId="18">
    <w:abstractNumId w:val="4"/>
  </w:num>
  <w:num w:numId="19">
    <w:abstractNumId w:val="20"/>
  </w:num>
  <w:num w:numId="20">
    <w:abstractNumId w:val="7"/>
  </w:num>
  <w:num w:numId="21">
    <w:abstractNumId w:val="17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5236"/>
    <w:rsid w:val="00026DE8"/>
    <w:rsid w:val="000432F6"/>
    <w:rsid w:val="00073354"/>
    <w:rsid w:val="000C21BA"/>
    <w:rsid w:val="000D4095"/>
    <w:rsid w:val="000D5839"/>
    <w:rsid w:val="000E0424"/>
    <w:rsid w:val="000F13DC"/>
    <w:rsid w:val="00127082"/>
    <w:rsid w:val="0017211B"/>
    <w:rsid w:val="001869C4"/>
    <w:rsid w:val="001B7E79"/>
    <w:rsid w:val="001D282F"/>
    <w:rsid w:val="001D5236"/>
    <w:rsid w:val="001E51FF"/>
    <w:rsid w:val="00223EAB"/>
    <w:rsid w:val="00287E0B"/>
    <w:rsid w:val="002B4361"/>
    <w:rsid w:val="002E4C8C"/>
    <w:rsid w:val="002F51EC"/>
    <w:rsid w:val="00310BDF"/>
    <w:rsid w:val="003120D6"/>
    <w:rsid w:val="0033547F"/>
    <w:rsid w:val="00362FAB"/>
    <w:rsid w:val="003A5A0C"/>
    <w:rsid w:val="003B5A9F"/>
    <w:rsid w:val="003C4418"/>
    <w:rsid w:val="003C7546"/>
    <w:rsid w:val="003D1803"/>
    <w:rsid w:val="003D2597"/>
    <w:rsid w:val="003D7B26"/>
    <w:rsid w:val="00416A8C"/>
    <w:rsid w:val="00431867"/>
    <w:rsid w:val="004419E5"/>
    <w:rsid w:val="00456FAA"/>
    <w:rsid w:val="00495B03"/>
    <w:rsid w:val="004A67D1"/>
    <w:rsid w:val="004E3724"/>
    <w:rsid w:val="00507C46"/>
    <w:rsid w:val="00545928"/>
    <w:rsid w:val="00561D89"/>
    <w:rsid w:val="005931E3"/>
    <w:rsid w:val="005F095E"/>
    <w:rsid w:val="005F0B9C"/>
    <w:rsid w:val="005F39CA"/>
    <w:rsid w:val="00612FDA"/>
    <w:rsid w:val="006155C0"/>
    <w:rsid w:val="0063767C"/>
    <w:rsid w:val="006B3E23"/>
    <w:rsid w:val="007078EB"/>
    <w:rsid w:val="007079FF"/>
    <w:rsid w:val="00720590"/>
    <w:rsid w:val="00750AC1"/>
    <w:rsid w:val="00775CCC"/>
    <w:rsid w:val="007D2E1F"/>
    <w:rsid w:val="007F0BEB"/>
    <w:rsid w:val="007F5792"/>
    <w:rsid w:val="008059CB"/>
    <w:rsid w:val="00836D7D"/>
    <w:rsid w:val="008941C9"/>
    <w:rsid w:val="008B160B"/>
    <w:rsid w:val="008E53E0"/>
    <w:rsid w:val="008E6132"/>
    <w:rsid w:val="00903EC2"/>
    <w:rsid w:val="00942250"/>
    <w:rsid w:val="0095252C"/>
    <w:rsid w:val="00970813"/>
    <w:rsid w:val="00970FC9"/>
    <w:rsid w:val="009937DE"/>
    <w:rsid w:val="009942ED"/>
    <w:rsid w:val="009A1CE3"/>
    <w:rsid w:val="009A304A"/>
    <w:rsid w:val="009B6AEB"/>
    <w:rsid w:val="009C098F"/>
    <w:rsid w:val="009F0A9D"/>
    <w:rsid w:val="00A1543B"/>
    <w:rsid w:val="00A21463"/>
    <w:rsid w:val="00A71064"/>
    <w:rsid w:val="00AB526F"/>
    <w:rsid w:val="00AD5BC4"/>
    <w:rsid w:val="00AF1B31"/>
    <w:rsid w:val="00AF2C8A"/>
    <w:rsid w:val="00AF4E69"/>
    <w:rsid w:val="00AF583F"/>
    <w:rsid w:val="00B3052D"/>
    <w:rsid w:val="00B5063F"/>
    <w:rsid w:val="00B5326C"/>
    <w:rsid w:val="00B65034"/>
    <w:rsid w:val="00BA295C"/>
    <w:rsid w:val="00BA5DC6"/>
    <w:rsid w:val="00C11C18"/>
    <w:rsid w:val="00C737F2"/>
    <w:rsid w:val="00C77D46"/>
    <w:rsid w:val="00CA2240"/>
    <w:rsid w:val="00CB5ED4"/>
    <w:rsid w:val="00CE1AC6"/>
    <w:rsid w:val="00CF7EF8"/>
    <w:rsid w:val="00D01506"/>
    <w:rsid w:val="00D23694"/>
    <w:rsid w:val="00D32114"/>
    <w:rsid w:val="00D80102"/>
    <w:rsid w:val="00D844DC"/>
    <w:rsid w:val="00DA78EB"/>
    <w:rsid w:val="00E13C55"/>
    <w:rsid w:val="00E33EE5"/>
    <w:rsid w:val="00E51DD5"/>
    <w:rsid w:val="00E625D7"/>
    <w:rsid w:val="00E626D1"/>
    <w:rsid w:val="00EA07A2"/>
    <w:rsid w:val="00F20E37"/>
    <w:rsid w:val="00F33B0E"/>
    <w:rsid w:val="00F55ED3"/>
    <w:rsid w:val="00F62625"/>
    <w:rsid w:val="00F75C8E"/>
    <w:rsid w:val="00F83AB0"/>
    <w:rsid w:val="00FA2619"/>
    <w:rsid w:val="00FE147B"/>
    <w:rsid w:val="00FE62C0"/>
    <w:rsid w:val="00FF1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9D"/>
  </w:style>
  <w:style w:type="paragraph" w:styleId="1">
    <w:name w:val="heading 1"/>
    <w:basedOn w:val="a"/>
    <w:next w:val="a"/>
    <w:link w:val="10"/>
    <w:uiPriority w:val="9"/>
    <w:qFormat/>
    <w:rsid w:val="001721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7106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1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106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3">
    <w:name w:val="Текст выноски Знак"/>
    <w:basedOn w:val="a0"/>
    <w:link w:val="a4"/>
    <w:semiHidden/>
    <w:rsid w:val="00A71064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semiHidden/>
    <w:rsid w:val="00A7106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5">
    <w:name w:val="No Spacing"/>
    <w:qFormat/>
    <w:rsid w:val="00A7106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EA07A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0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rsid w:val="00AF2C8A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F2C8A"/>
    <w:pPr>
      <w:shd w:val="clear" w:color="auto" w:fill="FFFFFF"/>
      <w:spacing w:before="300" w:after="180" w:line="0" w:lineRule="atLeast"/>
    </w:pPr>
    <w:rPr>
      <w:rFonts w:ascii="Sylfaen" w:eastAsia="Sylfaen" w:hAnsi="Sylfaen" w:cs="Sylfae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A7106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7106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a3">
    <w:name w:val="Текст выноски Знак"/>
    <w:basedOn w:val="a0"/>
    <w:link w:val="a4"/>
    <w:semiHidden/>
    <w:rsid w:val="00A71064"/>
    <w:rPr>
      <w:rFonts w:ascii="Tahoma" w:eastAsia="Times New Roman" w:hAnsi="Tahoma" w:cs="Tahoma"/>
      <w:sz w:val="16"/>
      <w:szCs w:val="16"/>
    </w:rPr>
  </w:style>
  <w:style w:type="paragraph" w:styleId="a4">
    <w:name w:val="Balloon Text"/>
    <w:basedOn w:val="a"/>
    <w:link w:val="a3"/>
    <w:semiHidden/>
    <w:rsid w:val="00A7106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5">
    <w:name w:val="No Spacing"/>
    <w:qFormat/>
    <w:rsid w:val="00A71064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EA07A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0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link w:val="22"/>
    <w:rsid w:val="00AF2C8A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F2C8A"/>
    <w:pPr>
      <w:shd w:val="clear" w:color="auto" w:fill="FFFFFF"/>
      <w:spacing w:before="300" w:after="180" w:line="0" w:lineRule="atLeast"/>
    </w:pPr>
    <w:rPr>
      <w:rFonts w:ascii="Sylfaen" w:eastAsia="Sylfaen" w:hAnsi="Sylfaen" w:cs="Sylfae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95859-DBB2-482A-A730-B10CC576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45</Pages>
  <Words>11278</Words>
  <Characters>64291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хадижат</cp:lastModifiedBy>
  <cp:revision>6</cp:revision>
  <cp:lastPrinted>2017-10-11T12:16:00Z</cp:lastPrinted>
  <dcterms:created xsi:type="dcterms:W3CDTF">2016-08-28T18:34:00Z</dcterms:created>
  <dcterms:modified xsi:type="dcterms:W3CDTF">2017-10-11T12:18:00Z</dcterms:modified>
</cp:coreProperties>
</file>