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EF" w:rsidRDefault="00DE0767" w:rsidP="00953708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Открытый урок по родному  чтению </w:t>
      </w:r>
      <w:r w:rsidR="00610A5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в  3</w:t>
      </w:r>
      <w:r w:rsidR="006C0EF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« А» </w:t>
      </w:r>
      <w:r w:rsidR="00C739A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классе</w:t>
      </w:r>
      <w:r w:rsidR="006C0EF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</w:p>
    <w:p w:rsidR="00716FEF" w:rsidRDefault="00716FEF" w:rsidP="00953708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716FEF" w:rsidRDefault="00716FEF" w:rsidP="00953708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716FEF" w:rsidRDefault="00716FEF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41.7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&quot;Праздник 23 февраля. &#10;День Защитника Отечества&quot;"/>
          </v:shape>
        </w:pict>
      </w:r>
    </w:p>
    <w:p w:rsidR="00716FEF" w:rsidRDefault="00716FEF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716FEF" w:rsidRDefault="00716FEF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716FEF" w:rsidRDefault="00716FEF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Провела: учитель начальных классов Магомедова П.Д.</w:t>
      </w:r>
    </w:p>
    <w:p w:rsidR="00716FEF" w:rsidRDefault="00716FEF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716FEF" w:rsidRDefault="00716FEF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716FEF" w:rsidRDefault="00716FEF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716FEF" w:rsidRDefault="00716FEF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716FEF" w:rsidRDefault="00716FEF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716FEF" w:rsidRDefault="00716FEF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                   Сергокала- 2018</w:t>
      </w:r>
      <w:bookmarkStart w:id="0" w:name="_GoBack"/>
      <w:bookmarkEnd w:id="0"/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Цели урока:</w:t>
      </w:r>
    </w:p>
    <w:p w:rsidR="00953708" w:rsidRPr="00953708" w:rsidRDefault="00953708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Знакомство с историей праздника;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воспитание чувства патриотизма, чувства гордости за страну;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объяснение слова "Отечество";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духовно-нравственное развитие учащихся, формирование уважительного отношения к истории России;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формирование умения работы в команде;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развитие эстетического вкуса.</w:t>
      </w:r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Планируемые результаты:</w:t>
      </w:r>
    </w:p>
    <w:p w:rsidR="00953708" w:rsidRPr="00953708" w:rsidRDefault="00953708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Знать об истории праздника, о составе войск российской армии.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Уметь работать в команде.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Воспитывать чувство любви к Родине.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Мотивировать к ведению здорового образа жизни.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Оборудование: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ПК, проектор, презентация по истории праздника, рисунки детей.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953708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Межпредметные</w:t>
      </w:r>
      <w:proofErr w:type="spellEnd"/>
      <w:r w:rsidRPr="00953708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 xml:space="preserve"> связи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: литература, история, </w:t>
      </w:r>
      <w:proofErr w:type="gramStart"/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ИЗО</w:t>
      </w:r>
      <w:proofErr w:type="gramEnd"/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Подготовительная работа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Попросить детей принести на урок рисунки с изображением солдат разных войск; подготовить пословицы об армии.</w:t>
      </w:r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Ход урока</w:t>
      </w:r>
    </w:p>
    <w:p w:rsidR="00953708" w:rsidRPr="00953708" w:rsidRDefault="00953708" w:rsidP="00953708">
      <w:pPr>
        <w:shd w:val="clear" w:color="auto" w:fill="FFFFFF"/>
        <w:spacing w:before="30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I. Орг. момент</w:t>
      </w:r>
    </w:p>
    <w:p w:rsidR="00953708" w:rsidRPr="00953708" w:rsidRDefault="00953708" w:rsidP="00953708">
      <w:pPr>
        <w:shd w:val="clear" w:color="auto" w:fill="FFFFFF"/>
        <w:spacing w:before="30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II. Актуализация</w:t>
      </w:r>
      <w:r w:rsidR="00BA7DE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знаний</w:t>
      </w:r>
      <w:proofErr w:type="gramStart"/>
      <w:r w:rsidR="00BA7DE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.</w:t>
      </w:r>
      <w:proofErr w:type="gramEnd"/>
      <w:r w:rsidR="00BA7DE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Самоопределение к деятельности .</w:t>
      </w:r>
    </w:p>
    <w:p w:rsidR="00BA7DEE" w:rsidRPr="000D087D" w:rsidRDefault="00BA7DEE" w:rsidP="000D087D">
      <w:pPr>
        <w:rPr>
          <w:b/>
          <w:sz w:val="28"/>
          <w:szCs w:val="28"/>
          <w:lang w:eastAsia="ru-RU"/>
        </w:rPr>
      </w:pPr>
      <w:r w:rsidRPr="000D087D">
        <w:rPr>
          <w:b/>
          <w:sz w:val="28"/>
          <w:szCs w:val="28"/>
          <w:lang w:eastAsia="ru-RU"/>
        </w:rPr>
        <w:t>1.Беседа «Зимние праздники»</w:t>
      </w:r>
    </w:p>
    <w:p w:rsidR="00953708" w:rsidRPr="00953708" w:rsidRDefault="00953708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Какое сейчас время года? (Зима)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Какой месяц идет? (Февраль)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Какая погода бывает зимой? (Холодно, мороз, снег, сугробы)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А какие зимние праздники вы знаете? (Рождество, Новый год, 23 февраля)</w:t>
      </w:r>
    </w:p>
    <w:p w:rsidR="00953708" w:rsidRPr="00C50B01" w:rsidRDefault="00BA7DEE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2.Песня </w:t>
      </w:r>
      <w:r w:rsidR="00FC7CDC"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на даргинском языке </w:t>
      </w:r>
      <w:r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«</w:t>
      </w:r>
      <w:r w:rsidR="00953708"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</w:t>
      </w:r>
      <w:r w:rsidR="00FC7CDC"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Мы поднимаем бокал за Родину! »</w:t>
      </w:r>
      <w:r w:rsidR="00B12254"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под музыку песни « Дан приказ ему: на запад,</w:t>
      </w:r>
      <w:r w:rsidR="00EE3C4E"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…»</w:t>
      </w:r>
      <w:proofErr w:type="gramStart"/>
      <w:r w:rsidR="000F60FD"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</w:t>
      </w:r>
      <w:r w:rsidR="00B12254"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.</w:t>
      </w:r>
      <w:proofErr w:type="gramEnd"/>
      <w:r w:rsidR="00C50B01"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(Поют мальчики)</w:t>
      </w:r>
    </w:p>
    <w:p w:rsidR="00EE3C4E" w:rsidRDefault="00916067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1.</w:t>
      </w:r>
      <w:r w:rsidR="00EE3C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Шадлихъла </w:t>
      </w:r>
      <w:proofErr w:type="spellStart"/>
      <w:r w:rsidR="00EE3C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мявализи</w:t>
      </w:r>
      <w:proofErr w:type="spellEnd"/>
    </w:p>
    <w:p w:rsidR="00EE3C4E" w:rsidRDefault="00EE3C4E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Г/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ях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/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гъубзни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кабиалли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EE3C4E" w:rsidRDefault="00EE3C4E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Ахъдурцу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стаканти</w:t>
      </w:r>
      <w:proofErr w:type="spellEnd"/>
    </w:p>
    <w:p w:rsidR="00EE3C4E" w:rsidRDefault="00EE3C4E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</w:t>
      </w:r>
      <w:r w:rsidR="0091606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ат/ан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багьанданили</w:t>
      </w:r>
      <w:proofErr w:type="spellEnd"/>
      <w:proofErr w:type="gramStart"/>
      <w:r w:rsidR="008575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!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</w:t>
      </w:r>
      <w:r w:rsidR="008575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или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916067" w:rsidRDefault="00916067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2.Рахли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нушаб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вайбарес</w:t>
      </w:r>
      <w:proofErr w:type="spellEnd"/>
    </w:p>
    <w:p w:rsidR="00916067" w:rsidRDefault="00916067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Душмайни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кьасбаралли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916067" w:rsidRDefault="00916067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Дурабулхъан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игит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халкь</w:t>
      </w:r>
      <w:proofErr w:type="spellEnd"/>
    </w:p>
    <w:p w:rsidR="00916067" w:rsidRDefault="00916067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«Ват/ан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багьандан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!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или.</w:t>
      </w:r>
    </w:p>
    <w:p w:rsidR="00916067" w:rsidRDefault="00916067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3.Бег/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лара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г/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ях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/си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далай</w:t>
      </w:r>
      <w:proofErr w:type="spellEnd"/>
    </w:p>
    <w:p w:rsidR="00916067" w:rsidRDefault="00916067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Буч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/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алли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далайчини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916067" w:rsidRDefault="00916067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Бирар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таманбирули</w:t>
      </w:r>
      <w:proofErr w:type="spellEnd"/>
    </w:p>
    <w:p w:rsidR="00916067" w:rsidRDefault="00916067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«Ват/ан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багьандан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!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» </w:t>
      </w:r>
      <w:r w:rsidR="0085751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41043B" w:rsidRPr="00C50B01" w:rsidRDefault="00BE09D6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3.Сти</w:t>
      </w:r>
      <w:r w:rsidR="0041043B"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хотвонение на родном языке « Мы готовимся служить Родине –</w:t>
      </w:r>
      <w:r w:rsidRPr="00C50B01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мать»</w:t>
      </w:r>
    </w:p>
    <w:p w:rsidR="0041043B" w:rsidRDefault="0041043B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</w:p>
    <w:p w:rsidR="00C50B01" w:rsidRPr="00C50B01" w:rsidRDefault="00C50B01" w:rsidP="00C50B01">
      <w:pPr>
        <w:rPr>
          <w:sz w:val="28"/>
          <w:szCs w:val="28"/>
          <w:lang w:eastAsia="ru-RU"/>
        </w:rPr>
      </w:pPr>
      <w:proofErr w:type="spellStart"/>
      <w:r w:rsidRPr="00C50B01">
        <w:rPr>
          <w:sz w:val="28"/>
          <w:szCs w:val="28"/>
          <w:lang w:eastAsia="ru-RU"/>
        </w:rPr>
        <w:t>Ишбарх</w:t>
      </w:r>
      <w:proofErr w:type="spellEnd"/>
      <w:r w:rsidRPr="00C50B01">
        <w:rPr>
          <w:sz w:val="28"/>
          <w:szCs w:val="28"/>
          <w:lang w:eastAsia="ru-RU"/>
        </w:rPr>
        <w:t xml:space="preserve">/и </w:t>
      </w:r>
      <w:proofErr w:type="spellStart"/>
      <w:r>
        <w:rPr>
          <w:sz w:val="28"/>
          <w:szCs w:val="28"/>
          <w:lang w:eastAsia="ru-RU"/>
        </w:rPr>
        <w:t>стройлизир</w:t>
      </w:r>
      <w:proofErr w:type="spellEnd"/>
    </w:p>
    <w:p w:rsidR="00C50B01" w:rsidRPr="00012571" w:rsidRDefault="00C50B01" w:rsidP="00012571">
      <w:pPr>
        <w:rPr>
          <w:sz w:val="28"/>
          <w:szCs w:val="28"/>
          <w:lang w:eastAsia="ru-RU"/>
        </w:rPr>
      </w:pPr>
      <w:proofErr w:type="spellStart"/>
      <w:r w:rsidRPr="00012571">
        <w:rPr>
          <w:sz w:val="28"/>
          <w:szCs w:val="28"/>
          <w:lang w:eastAsia="ru-RU"/>
        </w:rPr>
        <w:t>Нуша</w:t>
      </w:r>
      <w:proofErr w:type="spellEnd"/>
      <w:r w:rsidRPr="00012571">
        <w:rPr>
          <w:sz w:val="28"/>
          <w:szCs w:val="28"/>
          <w:lang w:eastAsia="ru-RU"/>
        </w:rPr>
        <w:t xml:space="preserve"> </w:t>
      </w:r>
      <w:proofErr w:type="spellStart"/>
      <w:r w:rsidRPr="00012571">
        <w:rPr>
          <w:sz w:val="28"/>
          <w:szCs w:val="28"/>
          <w:lang w:eastAsia="ru-RU"/>
        </w:rPr>
        <w:t>сарра</w:t>
      </w:r>
      <w:proofErr w:type="spellEnd"/>
      <w:r w:rsidRPr="00012571">
        <w:rPr>
          <w:sz w:val="28"/>
          <w:szCs w:val="28"/>
          <w:lang w:eastAsia="ru-RU"/>
        </w:rPr>
        <w:t xml:space="preserve"> т/</w:t>
      </w:r>
      <w:proofErr w:type="spellStart"/>
      <w:r w:rsidRPr="00012571">
        <w:rPr>
          <w:sz w:val="28"/>
          <w:szCs w:val="28"/>
          <w:lang w:eastAsia="ru-RU"/>
        </w:rPr>
        <w:t>ашли</w:t>
      </w:r>
      <w:proofErr w:type="spellEnd"/>
      <w:r w:rsidRPr="00012571">
        <w:rPr>
          <w:sz w:val="28"/>
          <w:szCs w:val="28"/>
          <w:lang w:eastAsia="ru-RU"/>
        </w:rPr>
        <w:t>,</w:t>
      </w:r>
    </w:p>
    <w:p w:rsidR="00C50B01" w:rsidRPr="00012571" w:rsidRDefault="00C50B01" w:rsidP="00012571">
      <w:pPr>
        <w:rPr>
          <w:sz w:val="28"/>
          <w:szCs w:val="28"/>
          <w:lang w:eastAsia="ru-RU"/>
        </w:rPr>
      </w:pPr>
      <w:proofErr w:type="spellStart"/>
      <w:r w:rsidRPr="00012571">
        <w:rPr>
          <w:sz w:val="28"/>
          <w:szCs w:val="28"/>
          <w:lang w:eastAsia="ru-RU"/>
        </w:rPr>
        <w:t>Къуллукъ</w:t>
      </w:r>
      <w:proofErr w:type="spellEnd"/>
      <w:r w:rsidRPr="00012571">
        <w:rPr>
          <w:sz w:val="28"/>
          <w:szCs w:val="28"/>
          <w:lang w:eastAsia="ru-RU"/>
        </w:rPr>
        <w:t xml:space="preserve"> </w:t>
      </w:r>
      <w:proofErr w:type="spellStart"/>
      <w:r w:rsidRPr="00012571">
        <w:rPr>
          <w:sz w:val="28"/>
          <w:szCs w:val="28"/>
          <w:lang w:eastAsia="ru-RU"/>
        </w:rPr>
        <w:t>барес</w:t>
      </w:r>
      <w:proofErr w:type="spellEnd"/>
      <w:r w:rsidRPr="00012571">
        <w:rPr>
          <w:sz w:val="28"/>
          <w:szCs w:val="28"/>
          <w:lang w:eastAsia="ru-RU"/>
        </w:rPr>
        <w:t xml:space="preserve"> </w:t>
      </w:r>
      <w:proofErr w:type="spellStart"/>
      <w:r w:rsidRPr="00012571">
        <w:rPr>
          <w:sz w:val="28"/>
          <w:szCs w:val="28"/>
          <w:lang w:eastAsia="ru-RU"/>
        </w:rPr>
        <w:t>дигулра</w:t>
      </w:r>
      <w:proofErr w:type="spellEnd"/>
    </w:p>
    <w:p w:rsidR="00C50B01" w:rsidRPr="00012571" w:rsidRDefault="00C50B01" w:rsidP="00012571">
      <w:pPr>
        <w:rPr>
          <w:sz w:val="28"/>
          <w:szCs w:val="28"/>
          <w:lang w:eastAsia="ru-RU"/>
        </w:rPr>
      </w:pPr>
      <w:proofErr w:type="spellStart"/>
      <w:r w:rsidRPr="00012571">
        <w:rPr>
          <w:sz w:val="28"/>
          <w:szCs w:val="28"/>
          <w:lang w:eastAsia="ru-RU"/>
        </w:rPr>
        <w:t>Нушаб</w:t>
      </w:r>
      <w:proofErr w:type="spellEnd"/>
      <w:r w:rsidRPr="00012571">
        <w:rPr>
          <w:sz w:val="28"/>
          <w:szCs w:val="28"/>
          <w:lang w:eastAsia="ru-RU"/>
        </w:rPr>
        <w:t xml:space="preserve"> г/</w:t>
      </w:r>
      <w:proofErr w:type="spellStart"/>
      <w:r w:rsidRPr="00012571">
        <w:rPr>
          <w:sz w:val="28"/>
          <w:szCs w:val="28"/>
          <w:lang w:eastAsia="ru-RU"/>
        </w:rPr>
        <w:t>ярмиялизиб</w:t>
      </w:r>
      <w:proofErr w:type="spellEnd"/>
      <w:r w:rsidRPr="00012571">
        <w:rPr>
          <w:sz w:val="28"/>
          <w:szCs w:val="28"/>
          <w:lang w:eastAsia="ru-RU"/>
        </w:rPr>
        <w:t>-</w:t>
      </w:r>
    </w:p>
    <w:p w:rsidR="00C50B01" w:rsidRPr="00012571" w:rsidRDefault="00C50B01" w:rsidP="00012571">
      <w:pPr>
        <w:rPr>
          <w:sz w:val="28"/>
          <w:szCs w:val="28"/>
          <w:lang w:eastAsia="ru-RU"/>
        </w:rPr>
      </w:pPr>
      <w:r w:rsidRPr="00012571">
        <w:rPr>
          <w:sz w:val="28"/>
          <w:szCs w:val="28"/>
          <w:lang w:eastAsia="ru-RU"/>
        </w:rPr>
        <w:t>Х/</w:t>
      </w:r>
      <w:proofErr w:type="spellStart"/>
      <w:r w:rsidRPr="00012571">
        <w:rPr>
          <w:sz w:val="28"/>
          <w:szCs w:val="28"/>
          <w:lang w:eastAsia="ru-RU"/>
        </w:rPr>
        <w:t>урматла</w:t>
      </w:r>
      <w:proofErr w:type="spellEnd"/>
      <w:r w:rsidRPr="00012571">
        <w:rPr>
          <w:sz w:val="28"/>
          <w:szCs w:val="28"/>
          <w:lang w:eastAsia="ru-RU"/>
        </w:rPr>
        <w:t xml:space="preserve"> </w:t>
      </w:r>
      <w:proofErr w:type="spellStart"/>
      <w:r w:rsidRPr="00012571">
        <w:rPr>
          <w:sz w:val="28"/>
          <w:szCs w:val="28"/>
          <w:lang w:eastAsia="ru-RU"/>
        </w:rPr>
        <w:t>иличи</w:t>
      </w:r>
      <w:r w:rsidR="00012571" w:rsidRPr="00012571">
        <w:rPr>
          <w:sz w:val="28"/>
          <w:szCs w:val="28"/>
          <w:lang w:eastAsia="ru-RU"/>
        </w:rPr>
        <w:t>бра</w:t>
      </w:r>
      <w:proofErr w:type="spellEnd"/>
    </w:p>
    <w:p w:rsidR="00C50B01" w:rsidRPr="00012571" w:rsidRDefault="00012571" w:rsidP="00012571">
      <w:pPr>
        <w:rPr>
          <w:sz w:val="28"/>
          <w:szCs w:val="28"/>
          <w:lang w:eastAsia="ru-RU"/>
        </w:rPr>
      </w:pPr>
      <w:proofErr w:type="spellStart"/>
      <w:r w:rsidRPr="00012571">
        <w:rPr>
          <w:sz w:val="28"/>
          <w:szCs w:val="28"/>
          <w:lang w:eastAsia="ru-RU"/>
        </w:rPr>
        <w:t>Саниг</w:t>
      </w:r>
      <w:proofErr w:type="spellEnd"/>
      <w:r w:rsidRPr="00012571">
        <w:rPr>
          <w:sz w:val="28"/>
          <w:szCs w:val="28"/>
          <w:lang w:eastAsia="ru-RU"/>
        </w:rPr>
        <w:t>\</w:t>
      </w:r>
      <w:proofErr w:type="spellStart"/>
      <w:r w:rsidRPr="00012571">
        <w:rPr>
          <w:sz w:val="28"/>
          <w:szCs w:val="28"/>
          <w:lang w:eastAsia="ru-RU"/>
        </w:rPr>
        <w:t>ят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012571">
        <w:rPr>
          <w:sz w:val="28"/>
          <w:szCs w:val="28"/>
          <w:lang w:eastAsia="ru-RU"/>
        </w:rPr>
        <w:t>г\</w:t>
      </w:r>
      <w:proofErr w:type="spellStart"/>
      <w:r w:rsidRPr="00012571">
        <w:rPr>
          <w:sz w:val="28"/>
          <w:szCs w:val="28"/>
          <w:lang w:eastAsia="ru-RU"/>
        </w:rPr>
        <w:t>ур</w:t>
      </w:r>
      <w:proofErr w:type="spellEnd"/>
      <w:r w:rsidRPr="00012571">
        <w:rPr>
          <w:sz w:val="28"/>
          <w:szCs w:val="28"/>
          <w:lang w:eastAsia="ru-RU"/>
        </w:rPr>
        <w:t xml:space="preserve"> </w:t>
      </w:r>
      <w:proofErr w:type="spellStart"/>
      <w:r w:rsidRPr="00012571">
        <w:rPr>
          <w:sz w:val="28"/>
          <w:szCs w:val="28"/>
          <w:lang w:eastAsia="ru-RU"/>
        </w:rPr>
        <w:t>агара</w:t>
      </w:r>
      <w:proofErr w:type="spellEnd"/>
      <w:r w:rsidRPr="00012571">
        <w:rPr>
          <w:sz w:val="28"/>
          <w:szCs w:val="28"/>
          <w:lang w:eastAsia="ru-RU"/>
        </w:rPr>
        <w:t>.</w:t>
      </w:r>
    </w:p>
    <w:p w:rsidR="00C50B01" w:rsidRPr="00012571" w:rsidRDefault="00012571" w:rsidP="00012571">
      <w:pPr>
        <w:rPr>
          <w:sz w:val="28"/>
          <w:szCs w:val="28"/>
          <w:lang w:eastAsia="ru-RU"/>
        </w:rPr>
      </w:pPr>
      <w:proofErr w:type="spellStart"/>
      <w:r w:rsidRPr="00012571">
        <w:rPr>
          <w:sz w:val="28"/>
          <w:szCs w:val="28"/>
          <w:lang w:eastAsia="ru-RU"/>
        </w:rPr>
        <w:t>Нуша</w:t>
      </w:r>
      <w:proofErr w:type="spellEnd"/>
      <w:r w:rsidRPr="00012571">
        <w:rPr>
          <w:sz w:val="28"/>
          <w:szCs w:val="28"/>
          <w:lang w:eastAsia="ru-RU"/>
        </w:rPr>
        <w:t xml:space="preserve"> </w:t>
      </w:r>
      <w:proofErr w:type="spellStart"/>
      <w:r w:rsidRPr="00012571">
        <w:rPr>
          <w:sz w:val="28"/>
          <w:szCs w:val="28"/>
          <w:lang w:eastAsia="ru-RU"/>
        </w:rPr>
        <w:t>халадиэх</w:t>
      </w:r>
      <w:proofErr w:type="spellEnd"/>
      <w:r w:rsidRPr="00012571">
        <w:rPr>
          <w:sz w:val="28"/>
          <w:szCs w:val="28"/>
          <w:lang w:eastAsia="ru-RU"/>
        </w:rPr>
        <w:t>/е,</w:t>
      </w:r>
    </w:p>
    <w:p w:rsidR="00C50B01" w:rsidRPr="00012571" w:rsidRDefault="00012571" w:rsidP="00012571">
      <w:pPr>
        <w:rPr>
          <w:sz w:val="28"/>
          <w:szCs w:val="28"/>
          <w:lang w:eastAsia="ru-RU"/>
        </w:rPr>
      </w:pPr>
      <w:proofErr w:type="spellStart"/>
      <w:r w:rsidRPr="00012571">
        <w:rPr>
          <w:sz w:val="28"/>
          <w:szCs w:val="28"/>
          <w:lang w:eastAsia="ru-RU"/>
        </w:rPr>
        <w:t>Чебла</w:t>
      </w:r>
      <w:proofErr w:type="spellEnd"/>
      <w:r w:rsidRPr="00012571">
        <w:rPr>
          <w:sz w:val="28"/>
          <w:szCs w:val="28"/>
          <w:lang w:eastAsia="ru-RU"/>
        </w:rPr>
        <w:t xml:space="preserve"> </w:t>
      </w:r>
      <w:proofErr w:type="spellStart"/>
      <w:r w:rsidRPr="00012571">
        <w:rPr>
          <w:sz w:val="28"/>
          <w:szCs w:val="28"/>
          <w:lang w:eastAsia="ru-RU"/>
        </w:rPr>
        <w:t>ахъес</w:t>
      </w:r>
      <w:proofErr w:type="spellEnd"/>
      <w:r w:rsidRPr="00012571">
        <w:rPr>
          <w:sz w:val="28"/>
          <w:szCs w:val="28"/>
          <w:lang w:eastAsia="ru-RU"/>
        </w:rPr>
        <w:t xml:space="preserve"> </w:t>
      </w:r>
      <w:proofErr w:type="spellStart"/>
      <w:r w:rsidRPr="00012571">
        <w:rPr>
          <w:sz w:val="28"/>
          <w:szCs w:val="28"/>
          <w:lang w:eastAsia="ru-RU"/>
        </w:rPr>
        <w:t>аркьех</w:t>
      </w:r>
      <w:proofErr w:type="spellEnd"/>
      <w:r w:rsidRPr="00012571">
        <w:rPr>
          <w:sz w:val="28"/>
          <w:szCs w:val="28"/>
          <w:lang w:eastAsia="ru-RU"/>
        </w:rPr>
        <w:t>/е.</w:t>
      </w:r>
    </w:p>
    <w:p w:rsidR="00012571" w:rsidRDefault="00012571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Х/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,н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еш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-Ват/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ан,нушани</w:t>
      </w:r>
      <w:proofErr w:type="spellEnd"/>
    </w:p>
    <w:p w:rsidR="00012571" w:rsidRDefault="00012571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Марли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къуллукъ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бирех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/е.</w:t>
      </w:r>
    </w:p>
    <w:p w:rsidR="0041043B" w:rsidRDefault="00BE09D6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-О чём говорилось в песни и в стихотворении?</w:t>
      </w:r>
    </w:p>
    <w:p w:rsidR="0041043B" w:rsidRDefault="00BE09D6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 чём мы будем говорить сегодня на уроке?</w:t>
      </w:r>
    </w:p>
    <w:p w:rsidR="0085751C" w:rsidRDefault="0085751C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5751C" w:rsidRPr="00953708" w:rsidRDefault="0085751C" w:rsidP="0085751C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Поговорим 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замечательном февральском празднике – о празднике 23 февраля. Кого мы поздравляем в этот день? (Мужчин, солдат, отцов, братьев).</w:t>
      </w:r>
    </w:p>
    <w:p w:rsidR="0085751C" w:rsidRDefault="0085751C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 как правильно называется праздник? (День Защитника Отчества).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Учитель записывает слово "Отечество" на доске.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Подберите однокоренные слова к слову "Отечество" (отец, Отчизна, отчий край, отчий дом).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Как вы думаете, почему слово "Отечество" нужно всегда писать с заглавной буквы? (Оно обозначает нашу Родину, нашу Россию).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Знаете ли вы, почему этот праздник так называется, и когда стали праздновать 23 февраля?</w:t>
      </w:r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III. Объяснение новой темы</w:t>
      </w:r>
    </w:p>
    <w:p w:rsidR="00953708" w:rsidRPr="00953708" w:rsidRDefault="00765EB1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1.Рассказ учителя. </w:t>
      </w:r>
      <w:r w:rsidR="00953708" w:rsidRPr="00953708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Работа с презентацией</w:t>
      </w:r>
      <w:r w:rsidR="00953708"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Давным-давно, еще в начале прошлого века, на нашу страну напали германские войска. После революции в России уже не было императора. Новой стране нужна была новая армия, которая бы защищали нашу Родину от германских захватчиков.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вот, в 1918 году указом правительства была создана Красная Армия. А чтобы поддержать дух воинов, 23 февраля постановили праздновать день рождения Красной Армии.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Шли годы. Менялась жизнь. Наша страна пережила величайшую трагедию – вторую мировую войну. </w:t>
      </w:r>
      <w:proofErr w:type="gramStart"/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Смело</w:t>
      </w:r>
      <w:proofErr w:type="gramEnd"/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отважно боролись наши воины, освобождая свою Отчизну. Трудно было. Многие голодали, не было достаточно оружия. На защиту Отечества встали все: от мала до </w:t>
      </w:r>
      <w:proofErr w:type="gramStart"/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велика</w:t>
      </w:r>
      <w:proofErr w:type="gramEnd"/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Но мы выстояли! Победа осталась за нами! И в 1946 году нашу армию переименовали </w:t>
      </w:r>
      <w:proofErr w:type="gramStart"/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Советскую. А праздник 23 феврали стали называть "Днем Советской Армии и военно-морского флота".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Прошло еще полвека. Мощное государство под названием СССР перестало существовать. Бывшие республики отделились от России, желая стать независимыми. Но российская армия по-прежнему сильна. По-прежнему на защите нашего государства стоят мужественные воины. И в 1995 году Государственная Дума приняла закон "О днях воинской славы". Теперь праздник 23 февраля мы называем "Днем Защитника Отечества".</w:t>
      </w:r>
    </w:p>
    <w:p w:rsidR="00953708" w:rsidRPr="00953708" w:rsidRDefault="00953708" w:rsidP="0095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0044BB"/>
          <w:sz w:val="26"/>
          <w:szCs w:val="26"/>
          <w:lang w:eastAsia="ru-RU"/>
        </w:rPr>
        <w:lastRenderedPageBreak/>
        <w:drawing>
          <wp:inline distT="0" distB="0" distL="0" distR="0">
            <wp:extent cx="5524500" cy="1562100"/>
            <wp:effectExtent l="19050" t="0" r="0" b="0"/>
            <wp:docPr id="1" name="Рисунок 1" descr="https://avatars.mds.yandex.net/get-snippets_images/1218812/4416c3e547e8c1061d5cc12e7a54f0f4/828x62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snippets_images/1218812/4416c3e547e8c1061d5cc12e7a54f0f4/828x62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 гордимся нашими защитниками, которые охраняют наш покой в мирное время. В будущем вы – молодое поколение, смените на страже Родины своих отцов и дедов, вы станете нашими защитниками, защитниками Отечества.</w:t>
      </w:r>
    </w:p>
    <w:p w:rsidR="00765EB1" w:rsidRDefault="002B4A23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2.Поздравляем</w:t>
      </w:r>
      <w:r w:rsidR="00BE09D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мальчиков.</w:t>
      </w:r>
    </w:p>
    <w:p w:rsidR="002B4A23" w:rsidRDefault="002B4A23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*</w:t>
      </w:r>
      <w:r w:rsidR="00B1225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Чтение стихов.</w:t>
      </w:r>
      <w:r w:rsidR="00B1225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(Стихи читают девочки.)</w:t>
      </w:r>
    </w:p>
    <w:p w:rsidR="002B4A23" w:rsidRDefault="002B4A23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*</w:t>
      </w:r>
      <w:r w:rsidR="00B1225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Подарки.</w:t>
      </w:r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V. Закрепление темы</w:t>
      </w:r>
    </w:p>
    <w:p w:rsidR="00953708" w:rsidRPr="00953708" w:rsidRDefault="00953708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Учитель: Давайте вспомним, какие же войска существуют в современной российской армии?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Учитель читает загадки. После отгадывания на доску вывешивают рисунок с изображением летчика, матроса, артиллериста и т.д.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Загадки: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Самолёт стоит на взлёте,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Я готов уж быть в полёте.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Жду заветный тот приказ,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Защищать, чтоб с неба вас! (Летчик)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Он границу охраняет,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Чужака не пропускает,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И все время смотрит в оба,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А порядок был бы чтобы. (Пограничник)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У нас есть «Тополь», «Тополь-М»,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Не Флоре служим мы совсем.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Стоим на страже мы страны,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Чтоб больше не было войны. (Ракетчики)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Снова в бой машина мчится,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Режут землю гусеницы,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Та машина в поле чистом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Управляется ...(Танкистом)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Можешь ты солдатом стать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Плавать, ездить и летать,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в строю ходить охота -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Ждет тебя, солдат, ... (Пехота)</w:t>
      </w:r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V. Работа с материалом для наблюдений</w:t>
      </w:r>
    </w:p>
    <w:p w:rsidR="00953708" w:rsidRPr="00953708" w:rsidRDefault="00953708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Учитель: Наша армия всегда славилась своими воинами. Столько войн выпало на долю России! В разное время защитники Отчества выглядели по-разному, менялась форма воинов, менялось оружие. Но всегда главным оружием наших воинов были смелость, отвага и любовь к Родине.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Потому и слагал наш народ пословицы и поговорки о силе русской армии.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Задание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Класс разделить на три группы (по рядам). Конкурс пословиц. Кто больше вспомнит пословицы и поговорки о солдатах, о войне, об оружии.</w:t>
      </w:r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VI. Работа по развитию речи</w:t>
      </w:r>
    </w:p>
    <w:p w:rsidR="00953708" w:rsidRPr="00953708" w:rsidRDefault="00953708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Учитель: Служить Отечеству – священная обязанность для каждого гражданина. В будущем все наши мальчики пойдут в армию, потому что это – их долг. Долг Родине, которая воспитала их и обучила.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вы думаете, каким должен быть настоящий солдат? (Смелым, сильным, отважным, умным)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А что нужно делать, чтобы вырасти таким умным и сильным? Ответы детей.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 Давайте посмотрим, готовы ли наши мальчики в будущем стать настоящими защитниками?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Мальчиков разделить на 2 команды.</w:t>
      </w:r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Задания:</w:t>
      </w:r>
    </w:p>
    <w:p w:rsidR="00953708" w:rsidRPr="00953708" w:rsidRDefault="00953708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Участвуют по одному человеку от команды.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Учитель: Каждый солдат, как Юлий Цезарь, должен успеть </w:t>
      </w:r>
      <w:proofErr w:type="gramStart"/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одновременно</w:t>
      </w:r>
      <w:proofErr w:type="gramEnd"/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делать несколько вещей.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Читает задание, постепенно добавляя условия. Участники мимикой изображают действие.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гладит рубашку;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- делает зарядку;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отгоняет мух;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ест яблоко.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Назовите все воинские звания. Выигрывает та команда, которая называет звание последней.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Назовите виды оружия.</w:t>
      </w:r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VII. Практическая работа</w:t>
      </w:r>
    </w:p>
    <w:p w:rsidR="00953708" w:rsidRPr="00953708" w:rsidRDefault="00953708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День Защитника Отечества – большой праздник. Мы будем поздравлять наших отцов и дедов, братьев и друзей. На праздник принято дарить подарки. А лучший подарок, как известно, это тот, который вы приготовили своими руками. Давайте для наших мужчин в подарок нарисуем открытки.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Задание</w:t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Учащиеся рисуют открытки.</w:t>
      </w:r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Картинки-раскраски на тему 23 февраля</w:t>
      </w:r>
    </w:p>
    <w:p w:rsidR="00953708" w:rsidRPr="00953708" w:rsidRDefault="00953708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(Нажмите на картинку, чтобы увеличить изображение)</w:t>
      </w:r>
    </w:p>
    <w:p w:rsidR="00953708" w:rsidRPr="00953708" w:rsidRDefault="00953708" w:rsidP="0095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0044BB"/>
          <w:sz w:val="26"/>
          <w:szCs w:val="26"/>
          <w:lang w:eastAsia="ru-RU"/>
        </w:rPr>
        <w:drawing>
          <wp:inline distT="0" distB="0" distL="0" distR="0">
            <wp:extent cx="1762125" cy="1247775"/>
            <wp:effectExtent l="19050" t="0" r="9525" b="0"/>
            <wp:docPr id="2" name="Рисунок 2" descr="https://avatars.mds.yandex.net/get-snippets_images/1394865/6cf14cca5adc4526ee32434cf4d29bc3/828x620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snippets_images/1394865/6cf14cca5adc4526ee32434cf4d29bc3/828x620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noProof/>
          <w:color w:val="0044BB"/>
          <w:sz w:val="26"/>
          <w:szCs w:val="26"/>
          <w:lang w:eastAsia="ru-RU"/>
        </w:rPr>
        <w:drawing>
          <wp:inline distT="0" distB="0" distL="0" distR="0">
            <wp:extent cx="1762125" cy="1162050"/>
            <wp:effectExtent l="19050" t="0" r="9525" b="0"/>
            <wp:docPr id="3" name="Рисунок 3" descr="https://avatars.mds.yandex.net/get-snippets_images/985031/bc47052adb78f2a88846f8e14f3c2221/828x620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snippets_images/985031/bc47052adb78f2a88846f8e14f3c2221/828x620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708" w:rsidRPr="00953708" w:rsidRDefault="00953708" w:rsidP="0095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0044BB"/>
          <w:sz w:val="26"/>
          <w:szCs w:val="26"/>
          <w:lang w:eastAsia="ru-RU"/>
        </w:rPr>
        <w:drawing>
          <wp:inline distT="0" distB="0" distL="0" distR="0">
            <wp:extent cx="1762125" cy="1990725"/>
            <wp:effectExtent l="19050" t="0" r="9525" b="0"/>
            <wp:docPr id="4" name="Рисунок 4" descr="https://avatars.mds.yandex.net/get-snippets_images/403927/616a0a021f2bbffa232a1798d8932309/828x620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snippets_images/403927/616a0a021f2bbffa232a1798d8932309/828x620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i/>
          <w:iCs/>
          <w:noProof/>
          <w:color w:val="0044BB"/>
          <w:sz w:val="26"/>
          <w:szCs w:val="26"/>
          <w:lang w:eastAsia="ru-RU"/>
        </w:rPr>
        <w:drawing>
          <wp:inline distT="0" distB="0" distL="0" distR="0">
            <wp:extent cx="1762125" cy="1285875"/>
            <wp:effectExtent l="19050" t="0" r="9525" b="0"/>
            <wp:docPr id="5" name="Рисунок 5" descr="https://avatars.mds.yandex.net/get-snippets_images/1394865/500443788a5ddc19a50973dc586d0baa/828x620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snippets_images/1394865/500443788a5ddc19a50973dc586d0baa/828x620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VIII. Рефлексия и выставление оценок</w:t>
      </w:r>
    </w:p>
    <w:p w:rsidR="00953708" w:rsidRPr="00953708" w:rsidRDefault="00953708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нового вы узнали о празднике 23 февраля?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показалось вам интересным, занимательным?</w:t>
      </w:r>
    </w:p>
    <w:p w:rsidR="00953708" w:rsidRPr="00953708" w:rsidRDefault="00953708" w:rsidP="00953708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еще вы хотели бы узнать о празднике?</w:t>
      </w:r>
    </w:p>
    <w:p w:rsidR="00953708" w:rsidRPr="00953708" w:rsidRDefault="00953708" w:rsidP="00953708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IX. Домашнее задание</w:t>
      </w:r>
    </w:p>
    <w:p w:rsidR="00953708" w:rsidRPr="00953708" w:rsidRDefault="00953708" w:rsidP="0095370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Дорисовать открытку, выучить стихотворение об армии, о солдатах.</w:t>
      </w:r>
    </w:p>
    <w:p w:rsidR="00953708" w:rsidRPr="00953708" w:rsidRDefault="00953708" w:rsidP="000D087D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5370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Творческое задание: Сочинить свое стихотворение.</w:t>
      </w:r>
    </w:p>
    <w:p w:rsidR="00861D57" w:rsidRDefault="00861D57"/>
    <w:sectPr w:rsidR="00861D57" w:rsidSect="0086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708"/>
    <w:rsid w:val="00012571"/>
    <w:rsid w:val="0005666C"/>
    <w:rsid w:val="000D087D"/>
    <w:rsid w:val="000F60FD"/>
    <w:rsid w:val="002B4A23"/>
    <w:rsid w:val="0041043B"/>
    <w:rsid w:val="004D1F7D"/>
    <w:rsid w:val="00610A5E"/>
    <w:rsid w:val="0068000B"/>
    <w:rsid w:val="006C0EF5"/>
    <w:rsid w:val="00716FEF"/>
    <w:rsid w:val="00765EB1"/>
    <w:rsid w:val="0085751C"/>
    <w:rsid w:val="00861D57"/>
    <w:rsid w:val="00916067"/>
    <w:rsid w:val="00953708"/>
    <w:rsid w:val="00A64B3A"/>
    <w:rsid w:val="00AB74A9"/>
    <w:rsid w:val="00B12254"/>
    <w:rsid w:val="00BA7DEE"/>
    <w:rsid w:val="00BE09D6"/>
    <w:rsid w:val="00C50B01"/>
    <w:rsid w:val="00C739A3"/>
    <w:rsid w:val="00D1445B"/>
    <w:rsid w:val="00DE0767"/>
    <w:rsid w:val="00E20501"/>
    <w:rsid w:val="00EE3C4E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57"/>
  </w:style>
  <w:style w:type="paragraph" w:styleId="1">
    <w:name w:val="heading 1"/>
    <w:basedOn w:val="a"/>
    <w:link w:val="10"/>
    <w:uiPriority w:val="9"/>
    <w:qFormat/>
    <w:rsid w:val="00953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537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7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37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95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3708"/>
    <w:rPr>
      <w:color w:val="0000FF"/>
      <w:u w:val="single"/>
    </w:rPr>
  </w:style>
  <w:style w:type="character" w:styleId="a4">
    <w:name w:val="Emphasis"/>
    <w:basedOn w:val="a0"/>
    <w:uiPriority w:val="20"/>
    <w:qFormat/>
    <w:rsid w:val="00953708"/>
    <w:rPr>
      <w:i/>
      <w:iCs/>
    </w:rPr>
  </w:style>
  <w:style w:type="character" w:customStyle="1" w:styleId="oa7dea2cb">
    <w:name w:val="oa7dea2cb"/>
    <w:basedOn w:val="a0"/>
    <w:rsid w:val="00953708"/>
  </w:style>
  <w:style w:type="paragraph" w:styleId="a5">
    <w:name w:val="Balloon Text"/>
    <w:basedOn w:val="a"/>
    <w:link w:val="a6"/>
    <w:uiPriority w:val="99"/>
    <w:semiHidden/>
    <w:unhideWhenUsed/>
    <w:rsid w:val="0095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7476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820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644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7;&#1079;&#1086;&#1085;&#1099;-&#1075;&#1086;&#1076;&#1072;.&#1088;&#1092;/sites/default/files/images/uchitelu/urok_23_fevraly_3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&#1089;&#1077;&#1079;&#1086;&#1085;&#1099;-&#1075;&#1086;&#1076;&#1072;.&#1088;&#1092;/sites/default/files/images/uchitelu/urok_23_fevraly_5.jp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&#1089;&#1077;&#1079;&#1086;&#1085;&#1099;-&#1075;&#1086;&#1076;&#1072;.&#1088;&#1092;/sites/default/files/images/uchitelu/urok_23_fevraly_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&#1089;&#1077;&#1079;&#1086;&#1085;&#1099;-&#1075;&#1086;&#1076;&#1072;.&#1088;&#1092;/sites/default/files/images/uchitelu/urok_23_fevraly_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&#1089;&#1077;&#1079;&#1086;&#1085;&#1099;-&#1075;&#1086;&#1076;&#1072;.&#1088;&#1092;/sites/default/files/images/uchitelu/urok_23_fevraly_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prepodosnov</cp:lastModifiedBy>
  <cp:revision>15</cp:revision>
  <dcterms:created xsi:type="dcterms:W3CDTF">2019-03-19T16:56:00Z</dcterms:created>
  <dcterms:modified xsi:type="dcterms:W3CDTF">2019-04-04T11:58:00Z</dcterms:modified>
</cp:coreProperties>
</file>