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Вопросы к кроссворду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«Пресмыкающиеся»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По горизонтали: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1. Название класса холоднокровных животных, приспособленных к наземно-воздушной среде.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2. Ядовитая змея, </w:t>
      </w:r>
      <w:proofErr w:type="gramStart"/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обитающая</w:t>
      </w:r>
      <w:proofErr w:type="gramEnd"/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в том числе и в нашей Тверской области.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3. Животные, имеющие костный панцирь, покрытый роговыми пластинами.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По вертикали: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4. Это животное похоже на огромных ящериц, бывают до 8 метров в длину, а тело их покрыто роговыми щитками, сердце четырехкамерное.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5. Существо более древнее, чем ящеры-великаны, обитающее на острове Новая Зеландия, животное – ископаемое 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6. Одна из самых крупных ящериц с массой тело до 130 кг.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7. Безногая ящерица, которую часто путают со змеей.</w:t>
      </w: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 xml:space="preserve">8. Типичный представитель отряда чешуйчатые, обитатель смешанных лесов, </w:t>
      </w:r>
      <w:proofErr w:type="gramStart"/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способна</w:t>
      </w:r>
      <w:proofErr w:type="gramEnd"/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отбрасывать хвост при опасности для жизни.</w:t>
      </w: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lastRenderedPageBreak/>
        <w:t>Вопросы к кроссворду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«Земноводные»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По горизонтали: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1. Это животное живет почти по всей территории нашей страны, кроме Крайнего Севера Сибири и высокогорных районов.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2. </w:t>
      </w:r>
      <w:proofErr w:type="gramStart"/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Название класса, к которому относятся хладнокровные животные, приспособленные к жизни в наземно-воздушной и водной средах.</w:t>
      </w:r>
      <w:proofErr w:type="gramEnd"/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3. Маленькие лягушки, обладающие смертоносным ядом и обитающие в Южной Америке.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4. Животные из отряда Хвостатые земноводные, обитающие в нашей зоне.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По вертикали: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5. Животные, обитающие на Кавказе, имеющие ядовитые кожные железы, хвостатые. Окраска — черная, с яркими желтыми пятнами.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6. Представители отряда Безногие.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7. Древесные лягушки, обитающие и в России.</w:t>
      </w:r>
    </w:p>
    <w:p w:rsidR="00167A96" w:rsidRPr="00021A72" w:rsidRDefault="00167A96" w:rsidP="00167A96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21A72">
        <w:rPr>
          <w:rFonts w:eastAsia="Times New Roman" w:cstheme="minorHAnsi"/>
          <w:color w:val="333333"/>
          <w:sz w:val="28"/>
          <w:szCs w:val="28"/>
          <w:lang w:eastAsia="ru-RU"/>
        </w:rPr>
        <w:t>8. Это животное отряда Бесхвостые земноводные имеет грубую кожу, покрытую бугорками.</w:t>
      </w:r>
    </w:p>
    <w:p w:rsidR="00B35BE4" w:rsidRDefault="00B35BE4"/>
    <w:p w:rsidR="004E4AD3" w:rsidRDefault="004E4AD3"/>
    <w:p w:rsidR="004E4AD3" w:rsidRDefault="004E4AD3"/>
    <w:p w:rsidR="004E4AD3" w:rsidRDefault="004E4AD3"/>
    <w:p w:rsidR="004E4AD3" w:rsidRDefault="004E4AD3"/>
    <w:p w:rsidR="004E4AD3" w:rsidRDefault="004E4AD3"/>
    <w:tbl>
      <w:tblPr>
        <w:tblW w:w="14883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70"/>
        <w:gridCol w:w="919"/>
        <w:gridCol w:w="515"/>
        <w:gridCol w:w="919"/>
        <w:gridCol w:w="515"/>
        <w:gridCol w:w="515"/>
        <w:gridCol w:w="919"/>
        <w:gridCol w:w="515"/>
        <w:gridCol w:w="515"/>
        <w:gridCol w:w="919"/>
        <w:gridCol w:w="515"/>
        <w:gridCol w:w="919"/>
        <w:gridCol w:w="515"/>
        <w:gridCol w:w="919"/>
        <w:gridCol w:w="515"/>
        <w:gridCol w:w="919"/>
        <w:gridCol w:w="515"/>
        <w:gridCol w:w="515"/>
        <w:gridCol w:w="515"/>
        <w:gridCol w:w="515"/>
      </w:tblGrid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</w:t>
            </w: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526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526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526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2B5A" w:rsidRPr="009E37B0" w:rsidTr="00A72B5A">
        <w:trPr>
          <w:trHeight w:val="494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AD3" w:rsidRPr="009E37B0" w:rsidRDefault="004E4AD3" w:rsidP="00DB7F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37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4E4AD3" w:rsidRDefault="004E4AD3"/>
    <w:p w:rsidR="00A72B5A" w:rsidRDefault="00A72B5A"/>
    <w:p w:rsidR="00A72B5A" w:rsidRDefault="00A72B5A"/>
    <w:tbl>
      <w:tblPr>
        <w:tblW w:w="14019" w:type="dxa"/>
        <w:tblInd w:w="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24"/>
        <w:gridCol w:w="680"/>
        <w:gridCol w:w="680"/>
        <w:gridCol w:w="1224"/>
        <w:gridCol w:w="681"/>
        <w:gridCol w:w="681"/>
        <w:gridCol w:w="1225"/>
        <w:gridCol w:w="1225"/>
        <w:gridCol w:w="1225"/>
        <w:gridCol w:w="1225"/>
        <w:gridCol w:w="681"/>
        <w:gridCol w:w="681"/>
        <w:gridCol w:w="681"/>
        <w:gridCol w:w="1225"/>
        <w:gridCol w:w="681"/>
      </w:tblGrid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B5A" w:rsidRPr="00021A72" w:rsidTr="00A72B5A">
        <w:trPr>
          <w:trHeight w:val="6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5A" w:rsidRPr="00021A72" w:rsidRDefault="00A72B5A" w:rsidP="00DB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2B5A" w:rsidRPr="00021A72" w:rsidRDefault="00A72B5A" w:rsidP="00A72B5A">
      <w:pPr>
        <w:shd w:val="clear" w:color="auto" w:fill="FFFFFF"/>
        <w:spacing w:after="135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</w:p>
    <w:p w:rsidR="00A72B5A" w:rsidRDefault="00A72B5A"/>
    <w:p w:rsidR="00B602BD" w:rsidRDefault="00B602BD"/>
    <w:p w:rsidR="00B602BD" w:rsidRDefault="00B602BD"/>
    <w:sectPr w:rsidR="00B602BD" w:rsidSect="00167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A96"/>
    <w:rsid w:val="00167A96"/>
    <w:rsid w:val="00490FBC"/>
    <w:rsid w:val="004E4AD3"/>
    <w:rsid w:val="00A72B5A"/>
    <w:rsid w:val="00B35BE4"/>
    <w:rsid w:val="00B6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</dc:creator>
  <cp:keywords/>
  <dc:description/>
  <cp:lastModifiedBy>Гасанова</cp:lastModifiedBy>
  <cp:revision>6</cp:revision>
  <dcterms:created xsi:type="dcterms:W3CDTF">2017-04-24T07:44:00Z</dcterms:created>
  <dcterms:modified xsi:type="dcterms:W3CDTF">2017-04-24T12:32:00Z</dcterms:modified>
</cp:coreProperties>
</file>