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645" w:rsidRPr="00DB1287" w:rsidRDefault="00DB1287" w:rsidP="002D064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</w:t>
      </w:r>
      <w:r>
        <w:rPr>
          <w:noProof/>
          <w:sz w:val="28"/>
          <w:szCs w:val="28"/>
        </w:rPr>
        <w:drawing>
          <wp:inline distT="0" distB="0" distL="0" distR="0">
            <wp:extent cx="1000125" cy="942975"/>
            <wp:effectExtent l="0" t="0" r="9525" b="9525"/>
            <wp:docPr id="1" name="Рисунок 1" descr="dagest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est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D0645" w:rsidRPr="00DB1287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</w:t>
      </w:r>
    </w:p>
    <w:p w:rsidR="002D0645" w:rsidRPr="00DB1287" w:rsidRDefault="002D0645" w:rsidP="002D064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B1287" w:rsidRDefault="00AE2696" w:rsidP="002D06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B12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</w:t>
      </w:r>
      <w:r w:rsidR="002D0645" w:rsidRPr="00DB12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</w:t>
      </w:r>
      <w:r w:rsidRPr="00DB1287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</w:p>
    <w:p w:rsidR="00DB1287" w:rsidRDefault="00DB1287" w:rsidP="00DB1287">
      <w:pPr>
        <w:pStyle w:val="a5"/>
        <w:jc w:val="center"/>
      </w:pPr>
      <w:r>
        <w:t>МУНИЦИПАЛЬНОЕ КАЗЕННОЕ  ОБЩЕОБРАЗОВАТЕЛЬНОЕ  УЧРЕЖДЕНИЕ</w:t>
      </w:r>
    </w:p>
    <w:p w:rsidR="00DB1287" w:rsidRDefault="00DB1287" w:rsidP="00DB1287">
      <w:pPr>
        <w:pStyle w:val="a5"/>
        <w:jc w:val="center"/>
      </w:pPr>
      <w:r>
        <w:t>«</w:t>
      </w:r>
      <w:proofErr w:type="spellStart"/>
      <w:r>
        <w:t>Сергокалинская</w:t>
      </w:r>
      <w:proofErr w:type="spellEnd"/>
      <w:r>
        <w:t xml:space="preserve"> средняя общеобразовательная школа №1»</w:t>
      </w:r>
    </w:p>
    <w:p w:rsidR="00DB1287" w:rsidRPr="004D2FA5" w:rsidRDefault="00DB1287" w:rsidP="00DB1287">
      <w:pPr>
        <w:pStyle w:val="a5"/>
        <w:jc w:val="center"/>
      </w:pPr>
      <w:r w:rsidRPr="004D2FA5">
        <w:t xml:space="preserve">368510, Республика </w:t>
      </w:r>
      <w:proofErr w:type="spellStart"/>
      <w:r w:rsidRPr="004D2FA5">
        <w:t>Дагестан</w:t>
      </w:r>
      <w:proofErr w:type="gramStart"/>
      <w:r w:rsidRPr="004D2FA5">
        <w:t>,С</w:t>
      </w:r>
      <w:proofErr w:type="gramEnd"/>
      <w:r w:rsidRPr="004D2FA5">
        <w:t>ергокалинский</w:t>
      </w:r>
      <w:proofErr w:type="spellEnd"/>
      <w:r w:rsidRPr="004D2FA5">
        <w:t xml:space="preserve"> район,</w:t>
      </w:r>
    </w:p>
    <w:p w:rsidR="00DB1287" w:rsidRPr="004D2FA5" w:rsidRDefault="00DB1287" w:rsidP="00DB1287">
      <w:pPr>
        <w:pStyle w:val="a5"/>
        <w:jc w:val="center"/>
      </w:pPr>
      <w:proofErr w:type="spellStart"/>
      <w:r w:rsidRPr="004D2FA5">
        <w:t>с</w:t>
      </w:r>
      <w:proofErr w:type="gramStart"/>
      <w:r w:rsidRPr="004D2FA5">
        <w:t>.С</w:t>
      </w:r>
      <w:proofErr w:type="gramEnd"/>
      <w:r w:rsidRPr="004D2FA5">
        <w:t>ергокала</w:t>
      </w:r>
      <w:proofErr w:type="spellEnd"/>
      <w:r w:rsidRPr="004D2FA5">
        <w:t xml:space="preserve">    ул. С. </w:t>
      </w:r>
      <w:proofErr w:type="spellStart"/>
      <w:r w:rsidRPr="004D2FA5">
        <w:t>Ст</w:t>
      </w:r>
      <w:r>
        <w:t>альского</w:t>
      </w:r>
      <w:proofErr w:type="spellEnd"/>
      <w:r>
        <w:t xml:space="preserve"> №8   тел.(230) .2-33-45</w:t>
      </w:r>
    </w:p>
    <w:p w:rsidR="00DB1287" w:rsidRPr="004D2FA5" w:rsidRDefault="00DB1287" w:rsidP="00DB1287">
      <w:pPr>
        <w:pStyle w:val="a5"/>
        <w:jc w:val="center"/>
      </w:pPr>
    </w:p>
    <w:p w:rsidR="00DB1287" w:rsidRDefault="00DB1287" w:rsidP="00DB1287">
      <w:pPr>
        <w:pStyle w:val="a5"/>
        <w:jc w:val="center"/>
      </w:pPr>
      <w:r w:rsidRPr="004D2FA5">
        <w:t>ОКПО 02120889, ОГРН 1020502335116, ИНН/КПП 0527003134/052701 001</w:t>
      </w:r>
    </w:p>
    <w:p w:rsidR="00DB1287" w:rsidRDefault="00DB1287" w:rsidP="002D06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B1287" w:rsidRDefault="00DB1287" w:rsidP="002D06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9AE5C1" wp14:editId="396CCB45">
                <wp:simplePos x="0" y="0"/>
                <wp:positionH relativeFrom="column">
                  <wp:posOffset>161290</wp:posOffset>
                </wp:positionH>
                <wp:positionV relativeFrom="paragraph">
                  <wp:posOffset>1270</wp:posOffset>
                </wp:positionV>
                <wp:extent cx="56007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7pt,.1pt" to="453.7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" strokeweight="4.5pt">
                <v:stroke linestyle="thickThin"/>
              </v:line>
            </w:pict>
          </mc:Fallback>
        </mc:AlternateContent>
      </w:r>
      <w:r w:rsidR="00AE2696" w:rsidRPr="00DB12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DB1287" w:rsidRDefault="00DB1287" w:rsidP="002D064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2696" w:rsidRPr="00AE2696" w:rsidRDefault="00AE2696" w:rsidP="00DB12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 w:rsidRPr="00AE2696">
        <w:rPr>
          <w:rFonts w:ascii="Times New Roman" w:eastAsia="Times New Roman" w:hAnsi="Times New Roman" w:cs="Times New Roman"/>
          <w:b/>
          <w:sz w:val="24"/>
          <w:szCs w:val="24"/>
        </w:rPr>
        <w:t>УТВЕРЖДАЮ»</w:t>
      </w:r>
    </w:p>
    <w:p w:rsidR="00DB1287" w:rsidRDefault="00AE2696" w:rsidP="00DB12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69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</w:t>
      </w:r>
    </w:p>
    <w:p w:rsidR="00AE2696" w:rsidRDefault="00AE2696" w:rsidP="00DB12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696">
        <w:rPr>
          <w:rFonts w:ascii="Times New Roman" w:eastAsia="Times New Roman" w:hAnsi="Times New Roman" w:cs="Times New Roman"/>
          <w:b/>
          <w:sz w:val="24"/>
          <w:szCs w:val="24"/>
        </w:rPr>
        <w:t xml:space="preserve"> Директор М</w:t>
      </w:r>
      <w:r w:rsidR="00DB1287">
        <w:rPr>
          <w:rFonts w:ascii="Times New Roman" w:eastAsia="Times New Roman" w:hAnsi="Times New Roman" w:cs="Times New Roman"/>
          <w:b/>
          <w:sz w:val="24"/>
          <w:szCs w:val="24"/>
        </w:rPr>
        <w:t>К</w:t>
      </w:r>
      <w:r w:rsidRPr="00AE2696">
        <w:rPr>
          <w:rFonts w:ascii="Times New Roman" w:eastAsia="Times New Roman" w:hAnsi="Times New Roman" w:cs="Times New Roman"/>
          <w:b/>
          <w:sz w:val="24"/>
          <w:szCs w:val="24"/>
        </w:rPr>
        <w:t>ОУ «</w:t>
      </w:r>
      <w:proofErr w:type="spellStart"/>
      <w:r w:rsidR="00DB1287">
        <w:rPr>
          <w:rFonts w:ascii="Times New Roman" w:eastAsia="Times New Roman" w:hAnsi="Times New Roman" w:cs="Times New Roman"/>
          <w:b/>
          <w:sz w:val="24"/>
          <w:szCs w:val="24"/>
        </w:rPr>
        <w:t>Сергокалинская</w:t>
      </w:r>
      <w:proofErr w:type="spellEnd"/>
      <w:r w:rsidR="00DB128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D0645">
        <w:rPr>
          <w:rFonts w:ascii="Times New Roman" w:eastAsia="Times New Roman" w:hAnsi="Times New Roman" w:cs="Times New Roman"/>
          <w:b/>
          <w:sz w:val="24"/>
          <w:szCs w:val="24"/>
        </w:rPr>
        <w:t>СОШ №</w:t>
      </w:r>
      <w:r w:rsidR="00DB1287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AE2696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AE2696" w:rsidRPr="00AE2696" w:rsidRDefault="002D0645" w:rsidP="00DB128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AE2696" w:rsidRPr="00AE2696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</w:t>
      </w:r>
      <w:r w:rsidR="00DB1287">
        <w:rPr>
          <w:rFonts w:ascii="Times New Roman" w:eastAsia="Times New Roman" w:hAnsi="Times New Roman" w:cs="Times New Roman"/>
          <w:b/>
          <w:sz w:val="24"/>
          <w:szCs w:val="24"/>
        </w:rPr>
        <w:t>____________Магомедов М.А.</w:t>
      </w:r>
    </w:p>
    <w:p w:rsidR="00AE2696" w:rsidRPr="00AE2696" w:rsidRDefault="00AE2696" w:rsidP="00DB1287">
      <w:pPr>
        <w:spacing w:after="75" w:line="240" w:lineRule="auto"/>
        <w:jc w:val="right"/>
        <w:outlineLvl w:val="2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E2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                                                           Приказ от  «</w:t>
      </w:r>
      <w:r w:rsidR="002D06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</w:t>
      </w:r>
      <w:r w:rsidRPr="00AE2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» </w:t>
      </w:r>
      <w:r w:rsidR="002D06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________</w:t>
      </w:r>
      <w:r w:rsidRPr="00AE2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201</w:t>
      </w:r>
      <w:r w:rsidR="002D06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8</w:t>
      </w:r>
      <w:r w:rsidR="002D6C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Pr="00AE2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г</w:t>
      </w:r>
      <w:r w:rsidR="00A750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.</w:t>
      </w:r>
      <w:r w:rsidRPr="00AE269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№ </w:t>
      </w:r>
      <w:r w:rsidR="002D064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_____</w:t>
      </w:r>
    </w:p>
    <w:p w:rsidR="00AE2696" w:rsidRPr="00AE2696" w:rsidRDefault="00AE2696" w:rsidP="00AE2696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2696" w:rsidRPr="00AE2696" w:rsidRDefault="00AE2696" w:rsidP="009E64AA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</w:pPr>
    </w:p>
    <w:p w:rsidR="009E64AA" w:rsidRPr="009E64AA" w:rsidRDefault="009E64AA" w:rsidP="009E64AA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color w:val="000033"/>
          <w:sz w:val="28"/>
          <w:szCs w:val="28"/>
        </w:rPr>
      </w:pPr>
      <w:r w:rsidRPr="00536F44">
        <w:rPr>
          <w:rFonts w:ascii="Times New Roman" w:eastAsia="Times New Roman" w:hAnsi="Times New Roman" w:cs="Times New Roman"/>
          <w:b/>
          <w:bCs/>
          <w:color w:val="000033"/>
          <w:sz w:val="28"/>
          <w:szCs w:val="28"/>
        </w:rPr>
        <w:t>План мероприятий</w:t>
      </w:r>
    </w:p>
    <w:p w:rsidR="009E64AA" w:rsidRDefault="009E64AA" w:rsidP="00AE2696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</w:pPr>
      <w:r w:rsidRPr="00AE2696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 xml:space="preserve">по обеспечению </w:t>
      </w:r>
      <w:r w:rsidR="00AE2696" w:rsidRPr="00AE2696">
        <w:rPr>
          <w:rFonts w:ascii="Times New Roman" w:hAnsi="Times New Roman" w:cs="Times New Roman"/>
          <w:b/>
          <w:sz w:val="24"/>
          <w:szCs w:val="24"/>
        </w:rPr>
        <w:t>информационной безопасности учащихся, обеспечивающих защиту от несанкционированного доступа к информационным ресурсам</w:t>
      </w:r>
      <w:r w:rsidR="00AE2696" w:rsidRPr="00AE2696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 xml:space="preserve"> </w:t>
      </w:r>
      <w:r w:rsidR="00AE2696" w:rsidRPr="00AE2696">
        <w:rPr>
          <w:rFonts w:ascii="Times New Roman" w:eastAsia="Times New Roman" w:hAnsi="Times New Roman" w:cs="Times New Roman"/>
          <w:b/>
          <w:color w:val="000033"/>
          <w:sz w:val="24"/>
          <w:szCs w:val="24"/>
        </w:rPr>
        <w:t xml:space="preserve">                                                      в </w:t>
      </w:r>
      <w:r w:rsidR="00AE2696" w:rsidRPr="00AE2696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М</w:t>
      </w:r>
      <w:r w:rsidR="00DB1287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К</w:t>
      </w:r>
      <w:r w:rsidR="00AE2696" w:rsidRPr="00AE2696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ОУ «</w:t>
      </w:r>
      <w:proofErr w:type="spellStart"/>
      <w:r w:rsidR="00DB1287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Сергокалинская</w:t>
      </w:r>
      <w:proofErr w:type="spellEnd"/>
      <w:r w:rsidR="00DB1287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 xml:space="preserve"> </w:t>
      </w:r>
      <w:r w:rsidR="002D0645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СОШ №</w:t>
      </w:r>
      <w:r w:rsidR="00DB1287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>1</w:t>
      </w:r>
      <w:r w:rsidR="002D0645">
        <w:rPr>
          <w:rFonts w:ascii="Times New Roman" w:eastAsia="Times New Roman" w:hAnsi="Times New Roman" w:cs="Times New Roman"/>
          <w:b/>
          <w:bCs/>
          <w:color w:val="000033"/>
          <w:sz w:val="24"/>
          <w:szCs w:val="24"/>
        </w:rPr>
        <w:t xml:space="preserve">» </w:t>
      </w:r>
    </w:p>
    <w:p w:rsidR="002D6C0A" w:rsidRPr="009E64AA" w:rsidRDefault="002D6C0A" w:rsidP="00AE2696">
      <w:pPr>
        <w:shd w:val="clear" w:color="auto" w:fill="FFFFFF"/>
        <w:spacing w:after="135" w:line="270" w:lineRule="atLeast"/>
        <w:jc w:val="center"/>
        <w:rPr>
          <w:rFonts w:ascii="Times New Roman" w:eastAsia="Times New Roman" w:hAnsi="Times New Roman" w:cs="Times New Roman"/>
          <w:b/>
          <w:color w:val="000033"/>
          <w:sz w:val="24"/>
          <w:szCs w:val="24"/>
        </w:rPr>
      </w:pPr>
    </w:p>
    <w:tbl>
      <w:tblPr>
        <w:tblpPr w:leftFromText="180" w:rightFromText="180" w:vertAnchor="text" w:horzAnchor="page" w:tblpX="293" w:tblpY="233"/>
        <w:tblW w:w="1120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5804"/>
        <w:gridCol w:w="1982"/>
        <w:gridCol w:w="2705"/>
      </w:tblGrid>
      <w:tr w:rsidR="002D6C0A" w:rsidRPr="00AE2696" w:rsidTr="002D6C0A">
        <w:trPr>
          <w:trHeight w:val="411"/>
        </w:trPr>
        <w:tc>
          <w:tcPr>
            <w:tcW w:w="7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 w:rsidRPr="00AE2696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  <w:t>№</w:t>
            </w: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 w:rsidRPr="00AE2696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  <w:t>п/п</w:t>
            </w:r>
          </w:p>
        </w:tc>
        <w:tc>
          <w:tcPr>
            <w:tcW w:w="58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 w:rsidRPr="00AE2696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 w:rsidRPr="00AE2696"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  <w:t>Срок исполнения</w:t>
            </w:r>
          </w:p>
        </w:tc>
        <w:tc>
          <w:tcPr>
            <w:tcW w:w="27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3F5DB4" w:rsidRDefault="002D6C0A" w:rsidP="003F5DB4">
            <w:pPr>
              <w:pStyle w:val="a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F5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Ответственный исполнитель  </w:t>
            </w:r>
            <w:proofErr w:type="gramStart"/>
            <w:r w:rsidRPr="003F5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</w:p>
          <w:p w:rsidR="002D6C0A" w:rsidRPr="009E64AA" w:rsidRDefault="002D6C0A" w:rsidP="003F5DB4">
            <w:pPr>
              <w:pStyle w:val="a5"/>
              <w:jc w:val="center"/>
              <w:rPr>
                <w:rFonts w:eastAsia="Times New Roman"/>
              </w:rPr>
            </w:pPr>
            <w:r w:rsidRPr="003F5DB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выполнение мероприятия</w:t>
            </w:r>
          </w:p>
        </w:tc>
      </w:tr>
      <w:tr w:rsidR="002D6C0A" w:rsidRPr="00AE2696" w:rsidTr="002D6C0A">
        <w:trPr>
          <w:trHeight w:val="276"/>
        </w:trPr>
        <w:tc>
          <w:tcPr>
            <w:tcW w:w="71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C0A" w:rsidRPr="009E64AA" w:rsidRDefault="002D6C0A" w:rsidP="002D6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  <w:tc>
          <w:tcPr>
            <w:tcW w:w="58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C0A" w:rsidRPr="009E64AA" w:rsidRDefault="002D6C0A" w:rsidP="002D6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  <w:tc>
          <w:tcPr>
            <w:tcW w:w="19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C0A" w:rsidRPr="009E64AA" w:rsidRDefault="002D6C0A" w:rsidP="002D6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  <w:tc>
          <w:tcPr>
            <w:tcW w:w="2705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D6C0A" w:rsidRPr="009E64AA" w:rsidRDefault="002D6C0A" w:rsidP="002D6C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Проведение внеурочных занятий с учащимися по теме «Приемы безопасной работы в интернете».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1-2 четверть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  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учитель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2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Ознакомление родителей с  информационным курсом по защите детей от распространения вредной для них информации.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на родительских собраниях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Классные руководители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3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Внесение в акт приемки школы к новому учебному году пункта «Функционирование контент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фильтра в образовательном учреждении»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Август 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645" w:rsidRDefault="002D0645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Зам. директора </w:t>
            </w:r>
          </w:p>
          <w:p w:rsidR="002D6C0A" w:rsidRPr="009E64AA" w:rsidRDefault="00DB1287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Адзиева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Х.З.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4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.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Мониторинг функционирования и использования в школке программного продукта, обеспечивающего контент-фильтрацию Интернет-трафика.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0645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  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 w:rsidR="002D0645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я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5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.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A7505E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Мониторинг качества предоставления провайдером услуги доступа к сети Интернет образовательным учреждениям с обеспечением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контент-фильтрации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lastRenderedPageBreak/>
              <w:t>Интернет - трафика.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645" w:rsidRDefault="002D0645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Зам. директора </w:t>
            </w:r>
          </w:p>
          <w:p w:rsidR="002D6C0A" w:rsidRPr="009E64AA" w:rsidRDefault="00DB1287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Адзиева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Х.З.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lastRenderedPageBreak/>
              <w:t>6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Проведение медиауроков по теме «Информационная безопасность».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Классные руководители,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учителя-предметники</w:t>
            </w:r>
          </w:p>
          <w:p w:rsidR="002D0645" w:rsidRPr="009E64AA" w:rsidRDefault="002D0645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  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я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7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Проведение ежегодных мероприятий в рамках недели «Интернет-безопасность» для учащихся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: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</w:t>
            </w:r>
          </w:p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-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1-4 классов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;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br/>
              <w:t>- 5-9 классов;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br/>
              <w:t xml:space="preserve">-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10-11 классов и их родителей.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645" w:rsidRDefault="002D6C0A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Классные руководители, </w:t>
            </w:r>
          </w:p>
          <w:p w:rsidR="002D6C0A" w:rsidRDefault="002D6C0A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учителя-предметники</w:t>
            </w:r>
            <w:r w:rsidR="002D0645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,</w:t>
            </w:r>
          </w:p>
          <w:p w:rsidR="002D0645" w:rsidRPr="009E64AA" w:rsidRDefault="002D0645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  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я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8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Участие в Международном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Дне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безопасного Интернета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для учащихся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:                                                                                       - 1-4 классов;</w:t>
            </w:r>
          </w:p>
          <w:p w:rsidR="002D6C0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- 5-9 классов;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</w:t>
            </w:r>
          </w:p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-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10-11 классов и их родителей.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</w:t>
            </w: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645" w:rsidRDefault="002D0645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Зам. директора </w:t>
            </w:r>
            <w:r w:rsidR="00DB1287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по  ИКТ</w:t>
            </w:r>
            <w:bookmarkStart w:id="0" w:name="_GoBack"/>
            <w:bookmarkEnd w:id="0"/>
          </w:p>
          <w:p w:rsidR="002D6C0A" w:rsidRPr="002D0645" w:rsidRDefault="00DB1287" w:rsidP="002D0645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Адзиева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Х.З.</w:t>
            </w:r>
          </w:p>
          <w:p w:rsidR="002D6C0A" w:rsidRPr="009E64AA" w:rsidRDefault="002D6C0A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9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Участие в  обучающих семинарах для учителей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– предметников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вопросам создания  надежной системы защиты учащихся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от противоправного контента в образовательной среде 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учебного заведения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 дома.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 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645" w:rsidRDefault="002D0645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Зам. директора </w:t>
            </w:r>
          </w:p>
          <w:p w:rsidR="00DB1287" w:rsidRPr="002D0645" w:rsidRDefault="00DB1287" w:rsidP="00DB128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Адзиева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Х.З.</w:t>
            </w:r>
          </w:p>
          <w:p w:rsidR="002D6C0A" w:rsidRPr="009E64AA" w:rsidRDefault="002D0645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.</w:t>
            </w:r>
            <w:r w:rsidR="002D6C0A"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учитель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10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Организация свободного доступа обучающихся и учителей к высококачественным и сетевым образовательным ресурсам, в том числе к системе современных учебных материалов по всем предметам.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0645" w:rsidRDefault="002D0645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Зам. директора </w:t>
            </w:r>
          </w:p>
          <w:p w:rsidR="00DB1287" w:rsidRPr="002D0645" w:rsidRDefault="00DB1287" w:rsidP="00DB1287">
            <w:pPr>
              <w:spacing w:after="135" w:line="240" w:lineRule="auto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Адзиева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Х.З.</w:t>
            </w:r>
          </w:p>
          <w:p w:rsidR="002D6C0A" w:rsidRPr="009E64AA" w:rsidRDefault="002D6C0A" w:rsidP="002D0645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 w:rsidR="002D0645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я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 информатики</w:t>
            </w:r>
          </w:p>
        </w:tc>
      </w:tr>
      <w:tr w:rsidR="002D6C0A" w:rsidRPr="00AE2696" w:rsidTr="00F75066">
        <w:tc>
          <w:tcPr>
            <w:tcW w:w="7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</w:p>
          <w:p w:rsidR="002D6C0A" w:rsidRPr="009E64AA" w:rsidRDefault="002D6C0A" w:rsidP="002D6C0A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11</w:t>
            </w:r>
          </w:p>
        </w:tc>
        <w:tc>
          <w:tcPr>
            <w:tcW w:w="58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Внедрение и использование программно-технических средств, обеспечивающих исключение доступа обучающихся школы к ресурсам сети Интернет, содержащим информацию, несовместимую с задачами образования и воспитания.</w:t>
            </w:r>
          </w:p>
        </w:tc>
        <w:tc>
          <w:tcPr>
            <w:tcW w:w="19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CD3069">
            <w:pPr>
              <w:spacing w:after="135" w:line="240" w:lineRule="auto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В течение года</w:t>
            </w:r>
          </w:p>
        </w:tc>
        <w:tc>
          <w:tcPr>
            <w:tcW w:w="2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Учител</w:t>
            </w:r>
            <w:r w:rsidR="002D0645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 xml:space="preserve">я </w:t>
            </w: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информатики</w:t>
            </w:r>
          </w:p>
          <w:p w:rsidR="002D6C0A" w:rsidRPr="009E64AA" w:rsidRDefault="002D6C0A" w:rsidP="002D6C0A">
            <w:pPr>
              <w:spacing w:after="135" w:line="240" w:lineRule="auto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</w:pPr>
            <w:r w:rsidRPr="009E64AA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</w:rPr>
              <w:t> </w:t>
            </w:r>
          </w:p>
        </w:tc>
      </w:tr>
    </w:tbl>
    <w:p w:rsidR="009E64AA" w:rsidRPr="009E64AA" w:rsidRDefault="009E64AA" w:rsidP="009E64AA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9E64AA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</w:p>
    <w:p w:rsidR="00132333" w:rsidRDefault="009E64AA" w:rsidP="0013233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</w:rPr>
      </w:pPr>
      <w:r w:rsidRPr="009E64AA">
        <w:rPr>
          <w:rFonts w:ascii="Times New Roman" w:eastAsia="Times New Roman" w:hAnsi="Times New Roman" w:cs="Times New Roman"/>
          <w:color w:val="000033"/>
          <w:sz w:val="24"/>
          <w:szCs w:val="24"/>
        </w:rPr>
        <w:t> </w:t>
      </w:r>
    </w:p>
    <w:p w:rsidR="00132333" w:rsidRDefault="00132333" w:rsidP="00132333">
      <w:pPr>
        <w:shd w:val="clear" w:color="auto" w:fill="FFFFFF"/>
        <w:spacing w:after="135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</w:rPr>
      </w:pPr>
    </w:p>
    <w:sectPr w:rsidR="00132333" w:rsidSect="002D06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73B4C"/>
    <w:multiLevelType w:val="hybridMultilevel"/>
    <w:tmpl w:val="F67CB45E"/>
    <w:lvl w:ilvl="0" w:tplc="B61A8A8E">
      <w:start w:val="1"/>
      <w:numFmt w:val="upperRoman"/>
      <w:lvlText w:val="%1."/>
      <w:lvlJc w:val="left"/>
      <w:pPr>
        <w:ind w:left="24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05" w:hanging="360"/>
      </w:pPr>
    </w:lvl>
    <w:lvl w:ilvl="2" w:tplc="0419001B" w:tentative="1">
      <w:start w:val="1"/>
      <w:numFmt w:val="lowerRoman"/>
      <w:lvlText w:val="%3."/>
      <w:lvlJc w:val="right"/>
      <w:pPr>
        <w:ind w:left="3525" w:hanging="180"/>
      </w:pPr>
    </w:lvl>
    <w:lvl w:ilvl="3" w:tplc="0419000F" w:tentative="1">
      <w:start w:val="1"/>
      <w:numFmt w:val="decimal"/>
      <w:lvlText w:val="%4."/>
      <w:lvlJc w:val="left"/>
      <w:pPr>
        <w:ind w:left="4245" w:hanging="360"/>
      </w:pPr>
    </w:lvl>
    <w:lvl w:ilvl="4" w:tplc="04190019" w:tentative="1">
      <w:start w:val="1"/>
      <w:numFmt w:val="lowerLetter"/>
      <w:lvlText w:val="%5."/>
      <w:lvlJc w:val="left"/>
      <w:pPr>
        <w:ind w:left="4965" w:hanging="360"/>
      </w:pPr>
    </w:lvl>
    <w:lvl w:ilvl="5" w:tplc="0419001B" w:tentative="1">
      <w:start w:val="1"/>
      <w:numFmt w:val="lowerRoman"/>
      <w:lvlText w:val="%6."/>
      <w:lvlJc w:val="right"/>
      <w:pPr>
        <w:ind w:left="5685" w:hanging="180"/>
      </w:pPr>
    </w:lvl>
    <w:lvl w:ilvl="6" w:tplc="0419000F" w:tentative="1">
      <w:start w:val="1"/>
      <w:numFmt w:val="decimal"/>
      <w:lvlText w:val="%7."/>
      <w:lvlJc w:val="left"/>
      <w:pPr>
        <w:ind w:left="6405" w:hanging="360"/>
      </w:pPr>
    </w:lvl>
    <w:lvl w:ilvl="7" w:tplc="04190019" w:tentative="1">
      <w:start w:val="1"/>
      <w:numFmt w:val="lowerLetter"/>
      <w:lvlText w:val="%8."/>
      <w:lvlJc w:val="left"/>
      <w:pPr>
        <w:ind w:left="7125" w:hanging="360"/>
      </w:pPr>
    </w:lvl>
    <w:lvl w:ilvl="8" w:tplc="0419001B" w:tentative="1">
      <w:start w:val="1"/>
      <w:numFmt w:val="lowerRoman"/>
      <w:lvlText w:val="%9."/>
      <w:lvlJc w:val="right"/>
      <w:pPr>
        <w:ind w:left="7845" w:hanging="180"/>
      </w:pPr>
    </w:lvl>
  </w:abstractNum>
  <w:abstractNum w:abstractNumId="1">
    <w:nsid w:val="552B2CDC"/>
    <w:multiLevelType w:val="hybridMultilevel"/>
    <w:tmpl w:val="9092CC1A"/>
    <w:lvl w:ilvl="0" w:tplc="05D65C18">
      <w:start w:val="1"/>
      <w:numFmt w:val="decimal"/>
      <w:lvlText w:val="%1."/>
      <w:lvlJc w:val="left"/>
      <w:pPr>
        <w:ind w:left="184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ind w:left="76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64AA"/>
    <w:rsid w:val="00132333"/>
    <w:rsid w:val="002D0645"/>
    <w:rsid w:val="002D6C0A"/>
    <w:rsid w:val="003F5DB4"/>
    <w:rsid w:val="004302BC"/>
    <w:rsid w:val="00451560"/>
    <w:rsid w:val="00536F44"/>
    <w:rsid w:val="00552B00"/>
    <w:rsid w:val="009E64AA"/>
    <w:rsid w:val="00A7505E"/>
    <w:rsid w:val="00AE2696"/>
    <w:rsid w:val="00AE51E8"/>
    <w:rsid w:val="00C203AD"/>
    <w:rsid w:val="00C45595"/>
    <w:rsid w:val="00CD3069"/>
    <w:rsid w:val="00DB1287"/>
    <w:rsid w:val="00F141D2"/>
    <w:rsid w:val="00F75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64AA"/>
    <w:rPr>
      <w:b/>
      <w:bCs/>
    </w:rPr>
  </w:style>
  <w:style w:type="paragraph" w:styleId="a5">
    <w:name w:val="No Spacing"/>
    <w:uiPriority w:val="1"/>
    <w:qFormat/>
    <w:rsid w:val="00AE269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E269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2B0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DB1287"/>
    <w:pPr>
      <w:framePr w:w="8563" w:h="1835" w:wrap="auto" w:hAnchor="margin" w:x="1133" w:y="1590"/>
      <w:widowControl w:val="0"/>
      <w:autoSpaceDE w:val="0"/>
      <w:autoSpaceDN w:val="0"/>
      <w:adjustRightInd w:val="0"/>
      <w:spacing w:after="0" w:line="192" w:lineRule="exact"/>
      <w:ind w:left="1382" w:right="1396"/>
      <w:jc w:val="center"/>
    </w:pPr>
    <w:rPr>
      <w:rFonts w:ascii="Times New Roman" w:eastAsia="Times New Roman" w:hAnsi="Times New Roman" w:cs="Times New Roman"/>
      <w:sz w:val="28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E64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E64AA"/>
    <w:rPr>
      <w:b/>
      <w:bCs/>
    </w:rPr>
  </w:style>
  <w:style w:type="paragraph" w:styleId="a5">
    <w:name w:val="No Spacing"/>
    <w:uiPriority w:val="1"/>
    <w:qFormat/>
    <w:rsid w:val="00AE269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AE269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52B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52B0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rsid w:val="00DB1287"/>
    <w:pPr>
      <w:framePr w:w="8563" w:h="1835" w:wrap="auto" w:hAnchor="margin" w:x="1133" w:y="1590"/>
      <w:widowControl w:val="0"/>
      <w:autoSpaceDE w:val="0"/>
      <w:autoSpaceDN w:val="0"/>
      <w:adjustRightInd w:val="0"/>
      <w:spacing w:after="0" w:line="192" w:lineRule="exact"/>
      <w:ind w:left="1382" w:right="1396"/>
      <w:jc w:val="center"/>
    </w:pPr>
    <w:rPr>
      <w:rFonts w:ascii="Times New Roman" w:eastAsia="Times New Roman" w:hAnsi="Times New Roman" w:cs="Times New Roman"/>
      <w:sz w:val="28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prepodosnov</cp:lastModifiedBy>
  <cp:revision>3</cp:revision>
  <cp:lastPrinted>2018-11-12T08:52:00Z</cp:lastPrinted>
  <dcterms:created xsi:type="dcterms:W3CDTF">2018-11-12T10:06:00Z</dcterms:created>
  <dcterms:modified xsi:type="dcterms:W3CDTF">2019-01-29T07:45:00Z</dcterms:modified>
</cp:coreProperties>
</file>