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E70" w:rsidRDefault="000217FD" w:rsidP="00E939C0">
      <w:pPr>
        <w:shd w:val="clear" w:color="auto" w:fill="FFFFFF"/>
        <w:spacing w:before="160" w:after="160" w:line="5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</w:rPr>
        <w:t xml:space="preserve"> работа </w:t>
      </w:r>
      <w:proofErr w:type="gramStart"/>
      <w:r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</w:rPr>
        <w:t>в</w:t>
      </w:r>
      <w:proofErr w:type="gramEnd"/>
    </w:p>
    <w:p w:rsidR="00E939C0" w:rsidRPr="00E939C0" w:rsidRDefault="001D7932" w:rsidP="00E939C0">
      <w:pPr>
        <w:shd w:val="clear" w:color="auto" w:fill="FFFFFF"/>
        <w:spacing w:before="160" w:after="160" w:line="5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</w:rPr>
        <w:t xml:space="preserve"> МКОУ « </w:t>
      </w:r>
      <w:proofErr w:type="spellStart"/>
      <w:r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</w:rPr>
        <w:t>Сергокалинская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</w:rPr>
        <w:t xml:space="preserve"> СОШ №1</w:t>
      </w:r>
      <w:r w:rsidR="000217FD"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</w:rPr>
        <w:t>»</w:t>
      </w:r>
    </w:p>
    <w:p w:rsidR="00E939C0" w:rsidRPr="00272687" w:rsidRDefault="00E939C0" w:rsidP="00E939C0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939C0" w:rsidRPr="00272687" w:rsidRDefault="00690C80" w:rsidP="00E939C0">
      <w:pPr>
        <w:spacing w:before="320" w:after="3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rect id="_x0000_i1025" style="width:0;height:1.5pt" o:hralign="center" o:hrstd="t" o:hrnoshade="t" o:hr="t" fillcolor="#333" stroked="f"/>
        </w:pict>
      </w:r>
    </w:p>
    <w:p w:rsidR="00E939C0" w:rsidRPr="00272687" w:rsidRDefault="00E939C0" w:rsidP="00E939C0">
      <w:pPr>
        <w:shd w:val="clear" w:color="auto" w:fill="FFFFFF"/>
        <w:spacing w:after="160" w:line="32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Цели и задачи </w:t>
      </w:r>
      <w:proofErr w:type="spellStart"/>
      <w:r w:rsidRPr="002726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профориентационной</w:t>
      </w:r>
      <w:proofErr w:type="spellEnd"/>
      <w:r w:rsidRPr="002726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работы.</w:t>
      </w:r>
    </w:p>
    <w:p w:rsidR="00E939C0" w:rsidRPr="00272687" w:rsidRDefault="00E939C0" w:rsidP="00272687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Современная экономическая и политическая обстановка заставляет предъявлять все более высокие требования к индивидуальным психофизиологическим особенностям человека. Рыночные отношения кардинально меняют характер и цели труда: возрастает его интенсивность, усиливается напряженность, требуется высокий профессионализм, выносливость и ответственность.</w:t>
      </w:r>
    </w:p>
    <w:p w:rsidR="00E939C0" w:rsidRPr="00272687" w:rsidRDefault="00E939C0" w:rsidP="00272687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связи с этим огромное внимание необходимо уделять проведению целенаправленной </w:t>
      </w:r>
      <w:proofErr w:type="spellStart"/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профориентационной</w:t>
      </w:r>
      <w:proofErr w:type="spellEnd"/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работы среди молодежи и школьников, которая должна опираться на глубокое знание всей системы основных факторов, определяющих формирование профессиональных намерений личности и пути ее реализации.</w:t>
      </w:r>
    </w:p>
    <w:p w:rsidR="00E939C0" w:rsidRPr="00272687" w:rsidRDefault="00E939C0" w:rsidP="00272687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Профориентация - это научно обоснованная система социально-экономических, психолого-педагогических, медико-биологических и производственно-технических мер по оказанию молодёжи личностно-ориентированной помощи в выявлении и развитии способностей и склонностей, профессиональных и познавательных интересов в выборе профессии, а также формирование потребности и готовности к труду в условиях рынка, многоукладности форм собственности и предпринимательства. Она реализуется через учебно-воспитательный процесс, внеурочную и внешкольную работу с учащимися.</w:t>
      </w:r>
    </w:p>
    <w:p w:rsidR="00E939C0" w:rsidRPr="00272687" w:rsidRDefault="00E939C0" w:rsidP="00272687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Цели</w:t>
      </w:r>
    </w:p>
    <w:p w:rsidR="00E939C0" w:rsidRPr="00272687" w:rsidRDefault="00E939C0" w:rsidP="002726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оказания </w:t>
      </w:r>
      <w:proofErr w:type="spellStart"/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профориентационной</w:t>
      </w:r>
      <w:proofErr w:type="spellEnd"/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поддержки учащимся в процессе выбора профиля обучения и сферы будущей профессиональной деятельности.</w:t>
      </w:r>
    </w:p>
    <w:p w:rsidR="00E939C0" w:rsidRPr="00272687" w:rsidRDefault="00E939C0" w:rsidP="002726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</w:r>
    </w:p>
    <w:p w:rsidR="00E939C0" w:rsidRPr="00272687" w:rsidRDefault="00E939C0" w:rsidP="00272687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Задачи:</w:t>
      </w:r>
    </w:p>
    <w:p w:rsidR="00E939C0" w:rsidRPr="00272687" w:rsidRDefault="00E939C0" w:rsidP="002726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получение непротиворечивых данных о предпочтениях, склонностях и возможностях учащихся для разделения их по профилям обучения;</w:t>
      </w:r>
    </w:p>
    <w:p w:rsidR="00E939C0" w:rsidRPr="00272687" w:rsidRDefault="00E939C0" w:rsidP="002726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обеспечение широкого диапазона вариативности профильного обучения за счет комплексных и нетрадиционных форм и методов, применяемых на уроках элективных курсов и в воспитательной работе;</w:t>
      </w:r>
    </w:p>
    <w:p w:rsidR="00E939C0" w:rsidRPr="00272687" w:rsidRDefault="00E939C0" w:rsidP="002726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дополнительная поддержка некоторых групп школьников, у которых легко спрогнозировать сложности трудоустройства – учащихся коррекционных классов и школ и др.;</w:t>
      </w:r>
    </w:p>
    <w:p w:rsidR="00E939C0" w:rsidRPr="00272687" w:rsidRDefault="00E939C0" w:rsidP="002726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выработка гибкой системы кооперации старшей ступени школы с учреждениями дополнительного и профессионального образования, а также с предприятиями города, региона.</w:t>
      </w:r>
    </w:p>
    <w:p w:rsidR="00E939C0" w:rsidRPr="00272687" w:rsidRDefault="00E939C0" w:rsidP="00272687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Профессиональная ориентация - это многоаспектная система, включающая в себя просвещение, воспитание, изучение психофизиологических особенностей, проведение психодиагностики, организация элективных курсов, а также, что особенно важно, занятий по психологии. Это неслучайно, т. к. только на них происходит прямое воздействие на психику школьника через специально организованную деятельность общения. Т. о. можно выделить следующие аспекты: социальный, экономический, психолого-педагогический, медико-физиологический.</w:t>
      </w:r>
    </w:p>
    <w:p w:rsidR="00E939C0" w:rsidRPr="00272687" w:rsidRDefault="00E939C0" w:rsidP="00272687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Социальный аспект</w:t>
      </w: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 заключается в формировании ценностных ориентации молодежи в профессиональном самоопределении, где делается акцент на изучении требований к квалификации работника той или иной сферы.</w:t>
      </w:r>
    </w:p>
    <w:p w:rsidR="00E939C0" w:rsidRPr="00272687" w:rsidRDefault="00E939C0" w:rsidP="00272687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Экономический аспект</w:t>
      </w: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 - это процесс управления выбором профессии молодежи в соответствии с потребностями общества и возможностями личности (изучение рынка труда).</w:t>
      </w:r>
    </w:p>
    <w:p w:rsidR="00E939C0" w:rsidRPr="00272687" w:rsidRDefault="00E939C0" w:rsidP="00272687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Психологический аспект</w:t>
      </w: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 состоит в изучении структуры личности, формировании профессиональной направленности (способность к осознанному выбору).</w:t>
      </w:r>
    </w:p>
    <w:p w:rsidR="00E939C0" w:rsidRPr="00272687" w:rsidRDefault="00E939C0" w:rsidP="00272687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Педагогический аспект</w:t>
      </w: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 связан с формированием общественно значимых мотивов выбора профессии и профессиональных интересов.</w:t>
      </w:r>
    </w:p>
    <w:p w:rsidR="00E939C0" w:rsidRPr="00272687" w:rsidRDefault="00E939C0" w:rsidP="00272687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Медико-физиологический аспект</w:t>
      </w: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 выдвигает такие основные задачи как разработка критериев профессионального отбора в соответствии с состоянием здоровья, а также требований, которые предъявляет профессия к личности кандидата.</w:t>
      </w:r>
    </w:p>
    <w:p w:rsidR="00E939C0" w:rsidRPr="00272687" w:rsidRDefault="00E939C0" w:rsidP="00272687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Рисунок 1</w:t>
      </w:r>
    </w:p>
    <w:p w:rsidR="00E939C0" w:rsidRPr="00272687" w:rsidRDefault="00E939C0" w:rsidP="00272687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lastRenderedPageBreak/>
        <w:drawing>
          <wp:inline distT="0" distB="0" distL="0" distR="0" wp14:anchorId="00CEA440" wp14:editId="127FD2E4">
            <wp:extent cx="5715000" cy="2298700"/>
            <wp:effectExtent l="19050" t="0" r="0" b="0"/>
            <wp:docPr id="2" name="Рисунок 2" descr="http://festival.1september.ru/articles/412720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412720/img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29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9C0" w:rsidRPr="00272687" w:rsidRDefault="00E939C0" w:rsidP="00272687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С учетом психологических и возрастных особенностей школьников можно выделить следующие </w:t>
      </w: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этапы, содержание </w:t>
      </w:r>
      <w:proofErr w:type="spellStart"/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профориентационной</w:t>
      </w:r>
      <w:proofErr w:type="spellEnd"/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работы в школе</w:t>
      </w: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E939C0" w:rsidRPr="00272687" w:rsidRDefault="00E939C0" w:rsidP="00272687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1-4 классы: формирование у младших школьников ценностного отношения к труду, понимание его роли в жизни человека и в обществе; развитие интереса к учебно-познавательной деятельности, основанной на посильной практической включенности в различные ее виды, в том числе социальную, трудовую, игровую, исследовательскую.</w:t>
      </w:r>
      <w:proofErr w:type="gramEnd"/>
    </w:p>
    <w:p w:rsidR="00E939C0" w:rsidRPr="00272687" w:rsidRDefault="00E939C0" w:rsidP="00272687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5-7 классы: развитие у школьников личностного смысла в приобретении познавательного опыта и интереса к профессиональной деятельности; представления о собственных интересах и возможностях (формирование образа “Я”);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 Этому способствует выполнение учащимися профессиональных проб, которые позволяют соотнести свои индивидуальные возможности с требованиями, предъявляемыми профессиональной деятельностью к человеку.</w:t>
      </w:r>
    </w:p>
    <w:p w:rsidR="00E939C0" w:rsidRPr="00272687" w:rsidRDefault="00E939C0" w:rsidP="00272687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8-9 классы:</w:t>
      </w: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 уточнение образовательного запроса в ходе факультативных занятий и других курсов по выбору; групповое и индивидуальное консультирование с целью выявления и формирования адекватного принятия решения о выборе профиля обучения; формирование образовательного запроса, соответствующего интересам и способностям, ценностным ориентациям.</w:t>
      </w:r>
    </w:p>
    <w:p w:rsidR="00E939C0" w:rsidRDefault="00E939C0" w:rsidP="00272687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10-11 классы: Обучение действиям по самоподготовке и саморазвитию, формирование профессиональных качеств в избранном виде труда, коррекция профессиональных планов, оценка готовности к избранной деятельности.</w:t>
      </w:r>
    </w:p>
    <w:p w:rsidR="00272687" w:rsidRDefault="00272687" w:rsidP="00272687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72687" w:rsidRDefault="00272687" w:rsidP="00272687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72687" w:rsidRPr="00272687" w:rsidRDefault="00272687" w:rsidP="00272687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939C0" w:rsidRPr="00272687" w:rsidRDefault="00E939C0" w:rsidP="00272687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Содержание профориентации в условиях непрерывного образования.</w:t>
      </w:r>
    </w:p>
    <w:p w:rsidR="00E939C0" w:rsidRPr="00272687" w:rsidRDefault="00E939C0" w:rsidP="00272687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Решение задач профориентации осуществляется в различных </w:t>
      </w:r>
      <w:r w:rsidRPr="002726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видах деятельности уч-ся</w:t>
      </w: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 (познавательной, общественно полезной, коммуникативной, игровой, производительном труде).</w:t>
      </w:r>
    </w:p>
    <w:p w:rsidR="00E939C0" w:rsidRPr="00272687" w:rsidRDefault="00E939C0" w:rsidP="00272687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 этой целью ежегодно составляются школьные  планы работы по профориентации. Это направление прослеживается в плане каждого классного руководителя – раздел профориентация. Ответственными за </w:t>
      </w:r>
      <w:proofErr w:type="spellStart"/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профориентационную</w:t>
      </w:r>
      <w:proofErr w:type="spellEnd"/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работу в школах являются заместители директоров по воспитательной работе. Помощь классным руководителям в организации этого блока работы также оказывают социальные педагоги, психологи, преподаватели-организаторы ОБЖ, учителя “Технологии”. Тесные контакты школ с МУК, предприятиями, учебными заведениями </w:t>
      </w:r>
      <w:proofErr w:type="spellStart"/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профтехобразования</w:t>
      </w:r>
      <w:proofErr w:type="spellEnd"/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, средними и высшими учебными заведениями, внешкольными учреждениями, территориальными центрами профориентации.</w:t>
      </w:r>
    </w:p>
    <w:p w:rsidR="00E939C0" w:rsidRPr="00272687" w:rsidRDefault="00E939C0" w:rsidP="00272687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Одной из составляющих сторон системы профориентации является диагностика профессиональной направленности учащихся 7-9 классов, которую проводят психологи. На основании этих данных дальнейшую работу с родителями и учащимися проводят классные руководители.</w:t>
      </w:r>
    </w:p>
    <w:p w:rsidR="00E939C0" w:rsidRPr="00272687" w:rsidRDefault="00E939C0" w:rsidP="00272687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Структура деятельности </w:t>
      </w:r>
      <w:proofErr w:type="spellStart"/>
      <w:r w:rsidRPr="002726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педколлектива</w:t>
      </w:r>
      <w:proofErr w:type="spellEnd"/>
      <w:r w:rsidRPr="002726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по проведению </w:t>
      </w:r>
      <w:proofErr w:type="spellStart"/>
      <w:r w:rsidRPr="002726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профориентационной</w:t>
      </w:r>
      <w:proofErr w:type="spellEnd"/>
      <w:r w:rsidRPr="002726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работы в школе</w:t>
      </w:r>
    </w:p>
    <w:p w:rsidR="00E939C0" w:rsidRPr="00272687" w:rsidRDefault="00E939C0" w:rsidP="00272687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Координатор деятельности: </w:t>
      </w:r>
      <w:r w:rsidRPr="0027268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заместитель директора по воспитательной работе</w:t>
      </w:r>
    </w:p>
    <w:p w:rsidR="00E939C0" w:rsidRPr="00272687" w:rsidRDefault="00E939C0" w:rsidP="00272687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заместитель директора по воспитательной работе, </w:t>
      </w: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в функции которого входят:</w:t>
      </w:r>
    </w:p>
    <w:p w:rsidR="00E939C0" w:rsidRPr="00272687" w:rsidRDefault="00E939C0" w:rsidP="0027268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выработка стратегии взаимодействия субъектов, ответственных за педагогическую поддержку самоопределения школьников с целью согласования и координации их деятельности;</w:t>
      </w:r>
    </w:p>
    <w:p w:rsidR="00E939C0" w:rsidRPr="00272687" w:rsidRDefault="00E939C0" w:rsidP="0027268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поддержание связей общеобразовательного учреждения с социальными партнерами, влияющими на самоопределение учащихся основной и старшей школы;</w:t>
      </w:r>
    </w:p>
    <w:p w:rsidR="00E939C0" w:rsidRPr="00272687" w:rsidRDefault="00E939C0" w:rsidP="0027268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планирование работы педагогического коллектива по формированию готовности учащихся к профильному и профессиональному самоопределению в соответствии с концепцией и образовательной программой общеобразовательного учреждения;</w:t>
      </w:r>
    </w:p>
    <w:p w:rsidR="00E939C0" w:rsidRPr="00272687" w:rsidRDefault="00E939C0" w:rsidP="0027268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осуществление анализа и коррекции деятельности педагогического коллектива по данному направлению (консультации учителей-предметников, классных руководителей по организации системы учебно-воспитательной работы, направленной на самоопределение учащ</w:t>
      </w:r>
      <w:r w:rsidR="001D79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ихся: профпросвещение, </w:t>
      </w:r>
      <w:proofErr w:type="spellStart"/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профконсультирование</w:t>
      </w:r>
      <w:proofErr w:type="gramStart"/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,п</w:t>
      </w:r>
      <w:proofErr w:type="gramEnd"/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рофдиагностика</w:t>
      </w:r>
      <w:proofErr w:type="spellEnd"/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определение индивидуальной образовательной траектории;</w:t>
      </w:r>
    </w:p>
    <w:p w:rsidR="00E939C0" w:rsidRPr="00272687" w:rsidRDefault="00E939C0" w:rsidP="0027268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проведение педагогических советов, производственных совещаний по проблеме профильного и профессионального самоопределения старшеклассников;</w:t>
      </w:r>
    </w:p>
    <w:p w:rsidR="00E939C0" w:rsidRPr="00272687" w:rsidRDefault="00E939C0" w:rsidP="0027268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создание ученических производственных бригад, организация летней трудовой практики;</w:t>
      </w:r>
    </w:p>
    <w:p w:rsidR="00E939C0" w:rsidRPr="00272687" w:rsidRDefault="00E939C0" w:rsidP="0027268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организация участия одаренных детей в предметных олимпиадах разного уровня;</w:t>
      </w:r>
    </w:p>
    <w:p w:rsidR="00E939C0" w:rsidRPr="00272687" w:rsidRDefault="00E939C0" w:rsidP="0027268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организация системы повышения квалификации классных руководителей (</w:t>
      </w:r>
      <w:proofErr w:type="spellStart"/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тьюторов</w:t>
      </w:r>
      <w:proofErr w:type="spellEnd"/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, кураторов), учителей-предметников, школьного психолога по проблеме самоопределения учащихся;</w:t>
      </w:r>
    </w:p>
    <w:p w:rsidR="00E939C0" w:rsidRPr="00272687" w:rsidRDefault="00E939C0" w:rsidP="0027268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осуществление контролирующих функций работы классных руководителей (</w:t>
      </w:r>
      <w:proofErr w:type="spellStart"/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тьюторов</w:t>
      </w:r>
      <w:proofErr w:type="spellEnd"/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, кураторов), учителей-предметников, школьного психолога по проблеме профильного и профессионального самоопределения учащихся;</w:t>
      </w:r>
    </w:p>
    <w:p w:rsidR="00E939C0" w:rsidRPr="00272687" w:rsidRDefault="00E939C0" w:rsidP="0027268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организация занятий учащихся в сети </w:t>
      </w:r>
      <w:proofErr w:type="spellStart"/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предпрофильной</w:t>
      </w:r>
      <w:proofErr w:type="spellEnd"/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подготовки и профильного обучения;</w:t>
      </w:r>
    </w:p>
    <w:p w:rsidR="00E939C0" w:rsidRPr="00272687" w:rsidRDefault="00E939C0" w:rsidP="0027268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курирование преподавания </w:t>
      </w:r>
      <w:proofErr w:type="spellStart"/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профориентационных</w:t>
      </w:r>
      <w:proofErr w:type="spellEnd"/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курсов в ходе </w:t>
      </w:r>
      <w:proofErr w:type="spellStart"/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предпрофильной</w:t>
      </w:r>
      <w:proofErr w:type="spellEnd"/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подготовки (“Твоя профессиональная карьера”) и профильного обучения (“Технология профессионального успеха”).</w:t>
      </w:r>
    </w:p>
    <w:p w:rsidR="00E939C0" w:rsidRPr="00272687" w:rsidRDefault="00E939C0" w:rsidP="00272687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Выполняющие рекомендации координатора:</w:t>
      </w:r>
    </w:p>
    <w:p w:rsidR="00E939C0" w:rsidRPr="00272687" w:rsidRDefault="00E939C0" w:rsidP="00272687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Классный руководитель:</w:t>
      </w:r>
      <w:r w:rsidRPr="002726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опираясь на концепцию, образовательную программу и план воспитательной работы школы:</w:t>
      </w:r>
    </w:p>
    <w:p w:rsidR="00E939C0" w:rsidRPr="00272687" w:rsidRDefault="00E939C0" w:rsidP="0027268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составляет для конкретного класса (группы) план педагогической поддержки самоопределения учащихся, включающий разнообразные формы, методы, средства, активизирующие познавательную, творческую активность школьников;</w:t>
      </w:r>
    </w:p>
    <w:p w:rsidR="00E939C0" w:rsidRPr="00272687" w:rsidRDefault="00E939C0" w:rsidP="0027268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организует индивидуальные и групповые </w:t>
      </w:r>
      <w:proofErr w:type="spellStart"/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профориентационные</w:t>
      </w:r>
      <w:proofErr w:type="spellEnd"/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беседы, диспуты, конференции;</w:t>
      </w:r>
    </w:p>
    <w:p w:rsidR="00E939C0" w:rsidRPr="00272687" w:rsidRDefault="00E939C0" w:rsidP="0027268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ведет психолого-педагогические наблюдения склонностей учащихся (данные наблюдений, анкет, тестов фиксируются в индивидуальной карте ученика);</w:t>
      </w:r>
    </w:p>
    <w:p w:rsidR="00E939C0" w:rsidRPr="00272687" w:rsidRDefault="00E939C0" w:rsidP="0027268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помогает </w:t>
      </w:r>
      <w:proofErr w:type="gramStart"/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обучающемуся</w:t>
      </w:r>
      <w:proofErr w:type="gramEnd"/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проектировать индивидуальную образовательную траекторию, моделировать варианты профильного обучения и профессионального становления, осуществлять анализ собственных достижений, составлять собственный портфолио;</w:t>
      </w:r>
    </w:p>
    <w:p w:rsidR="00E939C0" w:rsidRPr="00272687" w:rsidRDefault="00E939C0" w:rsidP="0027268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организует посещение учащимися дней открытых дверей в вузах и средних профессиональных учебных заведениях;</w:t>
      </w:r>
    </w:p>
    <w:p w:rsidR="00E939C0" w:rsidRPr="00272687" w:rsidRDefault="00E939C0" w:rsidP="0027268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организует тематические и комплексные экскурсии учащихся на предприятия;</w:t>
      </w:r>
    </w:p>
    <w:p w:rsidR="00E939C0" w:rsidRPr="001D7932" w:rsidRDefault="00E939C0" w:rsidP="001D79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оказывает помощь школьному психологу в проведении анкетирования, учащихся и их родите</w:t>
      </w:r>
      <w:r w:rsidRPr="001D7932">
        <w:rPr>
          <w:rFonts w:ascii="Times New Roman" w:eastAsia="Times New Roman" w:hAnsi="Times New Roman" w:cs="Times New Roman"/>
          <w:color w:val="333333"/>
          <w:sz w:val="28"/>
          <w:szCs w:val="28"/>
        </w:rPr>
        <w:t>лей по проблеме самоопределения;</w:t>
      </w:r>
    </w:p>
    <w:p w:rsidR="00E939C0" w:rsidRPr="001D7932" w:rsidRDefault="00E939C0" w:rsidP="001D79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проводит родительские собрания по проблеме формирования готовности учащихся к профиль</w:t>
      </w:r>
      <w:bookmarkStart w:id="0" w:name="_GoBack"/>
      <w:bookmarkEnd w:id="0"/>
      <w:r w:rsidRPr="001D7932">
        <w:rPr>
          <w:rFonts w:ascii="Times New Roman" w:eastAsia="Times New Roman" w:hAnsi="Times New Roman" w:cs="Times New Roman"/>
          <w:color w:val="333333"/>
          <w:sz w:val="28"/>
          <w:szCs w:val="28"/>
        </w:rPr>
        <w:t>ному и профессиональному самоопределению;</w:t>
      </w:r>
    </w:p>
    <w:p w:rsidR="00E939C0" w:rsidRPr="00272687" w:rsidRDefault="00E939C0" w:rsidP="0027268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организует встречи учащихся с выпускниками школы — студентами вузов, средних профессиональных учебных заведений.</w:t>
      </w:r>
    </w:p>
    <w:p w:rsidR="00E939C0" w:rsidRPr="00272687" w:rsidRDefault="00E939C0" w:rsidP="00272687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Учителя-предметники:</w:t>
      </w:r>
    </w:p>
    <w:p w:rsidR="00E939C0" w:rsidRPr="00272687" w:rsidRDefault="00E939C0" w:rsidP="0027268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способствуют развитию познавательного интереса, творческой направленности личности школьников, используя разнообразные методы и средства: проектную деятельность, деловые игры, семинары, круглые столы, конференции, предметные недели, олимпиады, факультативы, конкурсы стенных газет, домашние сочинения и т.д.:</w:t>
      </w:r>
      <w:proofErr w:type="gramEnd"/>
    </w:p>
    <w:p w:rsidR="00E939C0" w:rsidRPr="00272687" w:rsidRDefault="00E939C0" w:rsidP="0027268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обеспечивают </w:t>
      </w:r>
      <w:proofErr w:type="spellStart"/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профориентационную</w:t>
      </w:r>
      <w:proofErr w:type="spellEnd"/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направленность уроков, формируют у учащихся обще</w:t>
      </w:r>
    </w:p>
    <w:p w:rsidR="00E939C0" w:rsidRPr="00272687" w:rsidRDefault="00E939C0" w:rsidP="0027268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трудовые, профессионально важные навыки;</w:t>
      </w:r>
    </w:p>
    <w:p w:rsidR="00E939C0" w:rsidRPr="00272687" w:rsidRDefault="00E939C0" w:rsidP="0027268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способствуют формированию у школьников адекватной самооценки;</w:t>
      </w:r>
    </w:p>
    <w:p w:rsidR="00E939C0" w:rsidRPr="00272687" w:rsidRDefault="00E939C0" w:rsidP="0027268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проводят наблюдения по выявлению склонностей и способностей учащихся;</w:t>
      </w:r>
    </w:p>
    <w:p w:rsidR="00E939C0" w:rsidRPr="00272687" w:rsidRDefault="00E939C0" w:rsidP="0027268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адаптируют учебные программы в зависимости от профиля класса, особенностей учащихся.</w:t>
      </w:r>
    </w:p>
    <w:p w:rsidR="00E939C0" w:rsidRPr="00272687" w:rsidRDefault="00E939C0" w:rsidP="00272687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Библиотекарь:</w:t>
      </w:r>
      <w:r w:rsidRPr="002726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</w:p>
    <w:p w:rsidR="00E939C0" w:rsidRPr="00272687" w:rsidRDefault="00E939C0" w:rsidP="0027268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регулярно подбирает литературу для учителей и учащихся в помощь выбору профессии (по годам обучения) и </w:t>
      </w:r>
      <w:proofErr w:type="spellStart"/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профориентационной</w:t>
      </w:r>
      <w:proofErr w:type="spellEnd"/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работе;</w:t>
      </w:r>
    </w:p>
    <w:p w:rsidR="00E939C0" w:rsidRPr="00272687" w:rsidRDefault="00E939C0" w:rsidP="0027268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изучает </w:t>
      </w:r>
      <w:proofErr w:type="spellStart"/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читальские</w:t>
      </w:r>
      <w:proofErr w:type="spellEnd"/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интересы учащихся и рекомендует им литературу, помогающую в выборе профессии; организовывает </w:t>
      </w:r>
      <w:proofErr w:type="gramStart"/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выставки книг о профессиях</w:t>
      </w:r>
      <w:proofErr w:type="gramEnd"/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читательские диспуты-конференции на темы выбора профессии;</w:t>
      </w:r>
    </w:p>
    <w:p w:rsidR="00E939C0" w:rsidRPr="00272687" w:rsidRDefault="00E939C0" w:rsidP="0027268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обобщает и систематизирует методические материалы, справочные данные о потребностях региона в кадрах и другие вспомогательные материалы (фотографии, вырезки, схемы, проспекты, программы, описания профессий);</w:t>
      </w:r>
    </w:p>
    <w:p w:rsidR="00E939C0" w:rsidRPr="00272687" w:rsidRDefault="00E939C0" w:rsidP="0027268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регулярно устраивает выставки литерату</w:t>
      </w:r>
      <w:r w:rsidR="00D45C03"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ры о профессиях по сферам и отра</w:t>
      </w: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слям (машиностроение, транспорт, строительство, в мире искусства и </w:t>
      </w:r>
      <w:proofErr w:type="spellStart"/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т</w:t>
      </w:r>
      <w:proofErr w:type="gramStart"/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.д</w:t>
      </w:r>
      <w:proofErr w:type="spellEnd"/>
      <w:proofErr w:type="gramEnd"/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E939C0" w:rsidRPr="00272687" w:rsidRDefault="00E939C0" w:rsidP="00272687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Социальный педагог:</w:t>
      </w:r>
    </w:p>
    <w:p w:rsidR="00E939C0" w:rsidRPr="00272687" w:rsidRDefault="00E939C0" w:rsidP="0027268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способствует формированию у школьников группы риска адекватной самооценки, поскольку, как правило, у таких детей она занижена;</w:t>
      </w:r>
    </w:p>
    <w:p w:rsidR="00E939C0" w:rsidRPr="00272687" w:rsidRDefault="00E939C0" w:rsidP="0027268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оказывает педагогическую поддержку детям группы риска в процессе их профессионального и жизненного самоопределения;</w:t>
      </w:r>
    </w:p>
    <w:p w:rsidR="00E939C0" w:rsidRPr="00272687" w:rsidRDefault="00E939C0" w:rsidP="0027268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осуществляет консультации учащихся по социальным вопросам;</w:t>
      </w:r>
    </w:p>
    <w:p w:rsidR="00E939C0" w:rsidRPr="00272687" w:rsidRDefault="00E939C0" w:rsidP="0027268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оказывает помощь классному руководителю в анализе и оценке социальных факторов, затрудняющих процесс самоопределения школьника.</w:t>
      </w:r>
    </w:p>
    <w:p w:rsidR="00E939C0" w:rsidRPr="00272687" w:rsidRDefault="00E939C0" w:rsidP="00272687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lastRenderedPageBreak/>
        <w:t>Школьный психолог:</w:t>
      </w:r>
    </w:p>
    <w:p w:rsidR="00E939C0" w:rsidRPr="00272687" w:rsidRDefault="00E939C0" w:rsidP="0027268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изучение профессиональных интересов и склонностей учащихся</w:t>
      </w:r>
    </w:p>
    <w:p w:rsidR="00E939C0" w:rsidRPr="00272687" w:rsidRDefault="00E939C0" w:rsidP="0027268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осуществляет мониторинг готовности учащегося к профильному и профессиональному самоопределению через анкетирование учащихся и их родителей;</w:t>
      </w:r>
    </w:p>
    <w:p w:rsidR="00E939C0" w:rsidRPr="00272687" w:rsidRDefault="00E939C0" w:rsidP="0027268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проведение </w:t>
      </w:r>
      <w:proofErr w:type="spellStart"/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тренинговых</w:t>
      </w:r>
      <w:proofErr w:type="spellEnd"/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занятий по профориентации учащихся;</w:t>
      </w:r>
    </w:p>
    <w:p w:rsidR="00E939C0" w:rsidRPr="00272687" w:rsidRDefault="00E939C0" w:rsidP="0027268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проводит беседы, психологическое просвещение для родителей и педагогов на тему выбора;</w:t>
      </w:r>
    </w:p>
    <w:p w:rsidR="00E939C0" w:rsidRPr="00272687" w:rsidRDefault="00E939C0" w:rsidP="0027268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осуществляет психологические консультации с учётом возрастных особенностей учащихся;</w:t>
      </w:r>
    </w:p>
    <w:p w:rsidR="00E939C0" w:rsidRPr="00272687" w:rsidRDefault="00E939C0" w:rsidP="0027268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способствуют формированию у школьников адекватной самооценки;</w:t>
      </w:r>
    </w:p>
    <w:p w:rsidR="00E939C0" w:rsidRPr="00272687" w:rsidRDefault="00E939C0" w:rsidP="0027268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приглашает родителей учащихся для выступлений перед учениками о своей профессии, привлекает их для работы руководителями кружков;</w:t>
      </w:r>
    </w:p>
    <w:p w:rsidR="00E939C0" w:rsidRPr="00272687" w:rsidRDefault="00E939C0" w:rsidP="0027268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оказывает помощь классному руководителю в анализе и оценке интересов и склонностей учащихся;</w:t>
      </w:r>
    </w:p>
    <w:p w:rsidR="00E939C0" w:rsidRPr="00272687" w:rsidRDefault="00E939C0" w:rsidP="0027268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создает базу данных по </w:t>
      </w:r>
      <w:proofErr w:type="spellStart"/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профдиагностике</w:t>
      </w:r>
      <w:proofErr w:type="spellEnd"/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939C0" w:rsidRPr="00272687" w:rsidRDefault="00E939C0" w:rsidP="00272687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Медицинский работник:</w:t>
      </w:r>
    </w:p>
    <w:p w:rsidR="00E939C0" w:rsidRPr="00272687" w:rsidRDefault="00E939C0" w:rsidP="0027268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используя разнообразные формы, методы, средства, способствует формированию у школьников установки на здоровый образ жизни;</w:t>
      </w:r>
    </w:p>
    <w:p w:rsidR="00E939C0" w:rsidRPr="00272687" w:rsidRDefault="00E939C0" w:rsidP="0027268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проводит с учащимися беседы о взаимосвязи успешности профессиональной карьеры и здоровья человека;</w:t>
      </w:r>
    </w:p>
    <w:p w:rsidR="00E939C0" w:rsidRPr="00272687" w:rsidRDefault="00E939C0" w:rsidP="0027268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оказывает консультации по проблеме влияния состояния здоровья на профессиональную карьеру;</w:t>
      </w:r>
    </w:p>
    <w:p w:rsidR="00E939C0" w:rsidRPr="00272687" w:rsidRDefault="00E939C0" w:rsidP="0027268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оказывает помощь классному руководителю, школьному психологу и социальному педагогу в анализе деятельности учащихся.</w:t>
      </w:r>
    </w:p>
    <w:p w:rsidR="00E939C0" w:rsidRPr="00272687" w:rsidRDefault="00E939C0" w:rsidP="00272687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Направления и формы работы.</w:t>
      </w:r>
    </w:p>
    <w:p w:rsidR="00E939C0" w:rsidRPr="00272687" w:rsidRDefault="00E939C0" w:rsidP="00272687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Организационно-методическая деятельность</w:t>
      </w:r>
    </w:p>
    <w:p w:rsidR="00E939C0" w:rsidRPr="00272687" w:rsidRDefault="00E939C0" w:rsidP="0027268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Работа координаторов по </w:t>
      </w:r>
      <w:proofErr w:type="spellStart"/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профориентационной</w:t>
      </w:r>
      <w:proofErr w:type="spellEnd"/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работе с уч-ся.</w:t>
      </w:r>
    </w:p>
    <w:p w:rsidR="00E939C0" w:rsidRPr="00272687" w:rsidRDefault="00E939C0" w:rsidP="0027268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Методическая помощь учителям в подборке материалов и диагностических карт.</w:t>
      </w:r>
    </w:p>
    <w:p w:rsidR="00E939C0" w:rsidRPr="00272687" w:rsidRDefault="00E939C0" w:rsidP="00272687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Работа с учащимися</w:t>
      </w:r>
    </w:p>
    <w:p w:rsidR="00E939C0" w:rsidRPr="00272687" w:rsidRDefault="00E939C0" w:rsidP="0027268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Комплекс </w:t>
      </w:r>
      <w:proofErr w:type="spellStart"/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профориентационных</w:t>
      </w:r>
      <w:proofErr w:type="spellEnd"/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услуг в виде </w:t>
      </w:r>
      <w:proofErr w:type="spellStart"/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профдиагностических</w:t>
      </w:r>
      <w:proofErr w:type="spellEnd"/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мероприятий, занятий и тренингов по планированию карьеры;</w:t>
      </w:r>
    </w:p>
    <w:p w:rsidR="00E939C0" w:rsidRPr="00272687" w:rsidRDefault="00E939C0" w:rsidP="0027268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Консультации по выбору профиля обучения (инд., групп.).</w:t>
      </w:r>
    </w:p>
    <w:p w:rsidR="00E939C0" w:rsidRPr="00272687" w:rsidRDefault="00E939C0" w:rsidP="0027268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Анкетирование</w:t>
      </w:r>
    </w:p>
    <w:p w:rsidR="00E939C0" w:rsidRPr="00272687" w:rsidRDefault="00E939C0" w:rsidP="0027268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Организация и проведение экскурсий (в учебные заведения, на предприятия)</w:t>
      </w:r>
    </w:p>
    <w:p w:rsidR="00E939C0" w:rsidRPr="00272687" w:rsidRDefault="00E939C0" w:rsidP="0027268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Встречи с представителями предприятий, учебных заведений.</w:t>
      </w:r>
    </w:p>
    <w:p w:rsidR="00E939C0" w:rsidRPr="00272687" w:rsidRDefault="00E939C0" w:rsidP="00272687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Работа с родителями</w:t>
      </w:r>
    </w:p>
    <w:p w:rsidR="00E939C0" w:rsidRPr="00272687" w:rsidRDefault="00E939C0" w:rsidP="0027268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проведение родительских собраний, (</w:t>
      </w:r>
      <w:proofErr w:type="spellStart"/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общешк</w:t>
      </w:r>
      <w:proofErr w:type="spellEnd"/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., </w:t>
      </w:r>
      <w:proofErr w:type="spellStart"/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классн</w:t>
      </w:r>
      <w:proofErr w:type="spellEnd"/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.);</w:t>
      </w:r>
    </w:p>
    <w:p w:rsidR="00E939C0" w:rsidRPr="00272687" w:rsidRDefault="00E939C0" w:rsidP="0027268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лектории для родителей.</w:t>
      </w:r>
    </w:p>
    <w:p w:rsidR="00E939C0" w:rsidRPr="00272687" w:rsidRDefault="00E939C0" w:rsidP="0027268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индивидуальные беседы педагогов с родителями школьников;</w:t>
      </w:r>
    </w:p>
    <w:p w:rsidR="00E939C0" w:rsidRPr="00272687" w:rsidRDefault="00E939C0" w:rsidP="0027268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анкетирование родителей учащихся;</w:t>
      </w:r>
    </w:p>
    <w:p w:rsidR="00E939C0" w:rsidRPr="00272687" w:rsidRDefault="00E939C0" w:rsidP="0027268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привлечение родителей школьников для выступлений перед учащимися с беседами;</w:t>
      </w:r>
    </w:p>
    <w:p w:rsidR="00E939C0" w:rsidRPr="00272687" w:rsidRDefault="00E939C0" w:rsidP="0027268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привлечение родителей учащихся для работы руководителями кружков, спортивных секций, художественных студий, ученических театров, общественных ученических организаций;</w:t>
      </w:r>
    </w:p>
    <w:p w:rsidR="00E939C0" w:rsidRPr="00272687" w:rsidRDefault="00E939C0" w:rsidP="0027268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помощь родителей в организации профессиональных проб старшеклассников на предприятиях;</w:t>
      </w:r>
    </w:p>
    <w:p w:rsidR="00E939C0" w:rsidRPr="00272687" w:rsidRDefault="00E939C0" w:rsidP="0027268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помощь родителей в организации временного трудоустройства учащихся в каникулярное время;</w:t>
      </w:r>
    </w:p>
    <w:p w:rsidR="00E939C0" w:rsidRPr="00272687" w:rsidRDefault="00E939C0" w:rsidP="0027268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избрание родительского комитета школы из представителей родительских комитетов классов, наиболее активных родителей учащихся, готовых в сотрудничестве с учителями оказывать педагогическую поддержку самоопределения школьников;</w:t>
      </w:r>
    </w:p>
    <w:p w:rsidR="00E939C0" w:rsidRPr="00272687" w:rsidRDefault="00E939C0" w:rsidP="0027268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создание попечительского совета, включающего работников общеобразовательного учебного заведения, родителей учащихся, частных предпринимателей, оказывающих спонсорскую помощь школе, представителей шефских организаций и т.д.</w:t>
      </w:r>
    </w:p>
    <w:p w:rsidR="00E939C0" w:rsidRPr="00272687" w:rsidRDefault="00E939C0" w:rsidP="00272687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6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Как оценивать эффективность профориентации школьников</w:t>
      </w:r>
    </w:p>
    <w:p w:rsidR="00E939C0" w:rsidRPr="00272687" w:rsidRDefault="00E939C0" w:rsidP="00272687">
      <w:pPr>
        <w:spacing w:after="160" w:line="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</w:pP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К основным</w:t>
      </w: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 </w:t>
      </w:r>
      <w:r w:rsidRPr="002726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vertAlign w:val="superscript"/>
        </w:rPr>
        <w:t>результативным критериям</w:t>
      </w: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 </w:t>
      </w:r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 xml:space="preserve">и показателям эффективности </w:t>
      </w:r>
      <w:proofErr w:type="spellStart"/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профориентационной</w:t>
      </w:r>
      <w:proofErr w:type="spellEnd"/>
      <w:r w:rsidRPr="002726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 xml:space="preserve"> работы, прежде всего, относится;</w:t>
      </w:r>
    </w:p>
    <w:p w:rsidR="00E939C0" w:rsidRPr="001D7932" w:rsidRDefault="00E939C0" w:rsidP="00272687">
      <w:pPr>
        <w:numPr>
          <w:ilvl w:val="0"/>
          <w:numId w:val="14"/>
        </w:numPr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</w:pPr>
      <w:r w:rsidRPr="001D79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</w:rPr>
        <w:t>достаточная информация о профессии и путях ее получения.</w:t>
      </w:r>
      <w:r w:rsidRPr="001D793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 </w:t>
      </w:r>
      <w:r w:rsidRPr="001D793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Без ясного представления о содержании и условиях труда в избираемой профессии школьник не сможет сделать обоснованного ее выбора. Показателем достаточности информации в данном случае является ясное представление им требований профессии к человеку, конкретного места ее получения, потребностей общества в данных специалистах.</w:t>
      </w:r>
    </w:p>
    <w:p w:rsidR="00E939C0" w:rsidRPr="001D7932" w:rsidRDefault="00E939C0" w:rsidP="00272687">
      <w:pPr>
        <w:numPr>
          <w:ilvl w:val="0"/>
          <w:numId w:val="14"/>
        </w:numPr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</w:pPr>
      <w:r w:rsidRPr="001D793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Следующий результативный критерий —</w:t>
      </w:r>
      <w:r w:rsidRPr="001D793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 </w:t>
      </w:r>
      <w:r w:rsidRPr="001D79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</w:rPr>
        <w:t>потребность в обоснованном выборе профессии. </w:t>
      </w:r>
      <w:r w:rsidRPr="001D793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 xml:space="preserve">Показатели </w:t>
      </w:r>
      <w:proofErr w:type="spellStart"/>
      <w:r w:rsidRPr="001D793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сформированности</w:t>
      </w:r>
      <w:proofErr w:type="spellEnd"/>
      <w:r w:rsidRPr="001D793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 xml:space="preserve"> потребности в обоснованном профессиональном выборе профессии — это самостоятельно проявляемая школьником активность по получению необходимой информации о той или иной профессии, желание (не обязательно реализуемое, но проявляемое) пробы своих сил в конкретных областях деятельности, самостоятельное составление своего профессионального плана.</w:t>
      </w:r>
    </w:p>
    <w:p w:rsidR="00E939C0" w:rsidRPr="001D7932" w:rsidRDefault="00E939C0" w:rsidP="00272687">
      <w:pPr>
        <w:numPr>
          <w:ilvl w:val="0"/>
          <w:numId w:val="14"/>
        </w:numPr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</w:pPr>
      <w:r w:rsidRPr="001D793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Результативным критерием является и</w:t>
      </w:r>
      <w:r w:rsidRPr="001D793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 </w:t>
      </w:r>
      <w:r w:rsidRPr="001D79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</w:rPr>
        <w:t>уверенность школьника в социальной значимости труда, </w:t>
      </w:r>
      <w:r w:rsidRPr="001D793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т. е. сформированное отношение к нему как к жизненной ценности. По данным исследований жизненных ценностей учащихся VIII—XI классов отношение к труду как к жизненной ценности прямо соотносится у них с потребностью в обоснованном выборе профессии.</w:t>
      </w:r>
    </w:p>
    <w:p w:rsidR="00E939C0" w:rsidRPr="001D7932" w:rsidRDefault="00E939C0" w:rsidP="00272687">
      <w:pPr>
        <w:numPr>
          <w:ilvl w:val="0"/>
          <w:numId w:val="14"/>
        </w:numPr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</w:pPr>
      <w:r w:rsidRPr="001D793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В качестве результативного критерия можно выделить также</w:t>
      </w:r>
      <w:r w:rsidRPr="001D793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 </w:t>
      </w:r>
      <w:r w:rsidRPr="001D79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</w:rPr>
        <w:t>степень самопознания школьника.</w:t>
      </w:r>
      <w:r w:rsidRPr="001D793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 </w:t>
      </w:r>
      <w:r w:rsidRPr="001D793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От того, насколько глубоко он сможет изучить свои профессионально важные качества, во многом будет зависеть обоснованность его выбора. При этом следует учитывать, что только квалифицированный специалист может дать школьнику достаточно полную и адекватную информацию о его профессионально важных качествах.</w:t>
      </w:r>
    </w:p>
    <w:p w:rsidR="00E939C0" w:rsidRPr="001D7932" w:rsidRDefault="00E939C0" w:rsidP="00272687">
      <w:pPr>
        <w:numPr>
          <w:ilvl w:val="0"/>
          <w:numId w:val="14"/>
        </w:numPr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</w:pPr>
      <w:r w:rsidRPr="001D793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Последний результативный критерий —</w:t>
      </w:r>
      <w:r w:rsidRPr="001D793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 </w:t>
      </w:r>
      <w:r w:rsidRPr="001D79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</w:rPr>
        <w:t>наличие у учащегося обоснованного профессионального плана.</w:t>
      </w:r>
    </w:p>
    <w:p w:rsidR="00E939C0" w:rsidRPr="001D7932" w:rsidRDefault="00E939C0" w:rsidP="00272687">
      <w:pPr>
        <w:spacing w:after="160" w:line="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</w:pPr>
      <w:r w:rsidRPr="001D793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Обоснованность профессионального выбора справедливо считается</w:t>
      </w:r>
      <w:r w:rsidRPr="001D793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 </w:t>
      </w:r>
      <w:r w:rsidRPr="001D793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  <w:vertAlign w:val="superscript"/>
        </w:rPr>
        <w:t>одним из основных</w:t>
      </w:r>
      <w:r w:rsidRPr="001D793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 </w:t>
      </w:r>
      <w:r w:rsidRPr="001D793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  <w:vertAlign w:val="superscript"/>
        </w:rPr>
        <w:t xml:space="preserve">критериев эффективности </w:t>
      </w:r>
      <w:proofErr w:type="spellStart"/>
      <w:r w:rsidRPr="001D793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  <w:vertAlign w:val="superscript"/>
        </w:rPr>
        <w:t>профориентационной</w:t>
      </w:r>
      <w:proofErr w:type="spellEnd"/>
      <w:r w:rsidRPr="001D793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  <w:vertAlign w:val="superscript"/>
        </w:rPr>
        <w:t xml:space="preserve"> работы. Критерий этот, однако, не самостоятелен, а обусловлен реализацией основных направлений </w:t>
      </w:r>
      <w:proofErr w:type="spellStart"/>
      <w:r w:rsidRPr="001D793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  <w:vertAlign w:val="superscript"/>
        </w:rPr>
        <w:t>профориентационной</w:t>
      </w:r>
      <w:proofErr w:type="spellEnd"/>
      <w:r w:rsidRPr="001D793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  <w:vertAlign w:val="superscript"/>
        </w:rPr>
        <w:t xml:space="preserve"> работы. Показателем обоснованности является умение соотносить требования профессии к человеку со знаниями своих индивидуальных особенностей, те из них, которые непосредственно влияют на успех в профессиональной деятельности, т. е. профессионально важные качества.</w:t>
      </w:r>
      <w:r w:rsidRPr="001D793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 </w:t>
      </w:r>
      <w:proofErr w:type="spellStart"/>
      <w:r w:rsidRPr="001D793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Сформированность</w:t>
      </w:r>
      <w:proofErr w:type="spellEnd"/>
      <w:r w:rsidRPr="001D793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 xml:space="preserve"> </w:t>
      </w:r>
      <w:proofErr w:type="gramStart"/>
      <w:r w:rsidRPr="001D793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последних</w:t>
      </w:r>
      <w:proofErr w:type="gramEnd"/>
      <w:r w:rsidRPr="001D793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 xml:space="preserve"> — дополнительный критерий обоснованности выбора профессии.</w:t>
      </w:r>
    </w:p>
    <w:p w:rsidR="00E939C0" w:rsidRPr="001D7932" w:rsidRDefault="00E939C0" w:rsidP="00272687">
      <w:pPr>
        <w:spacing w:after="160" w:line="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</w:pPr>
      <w:r w:rsidRPr="001D793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В качестве</w:t>
      </w:r>
      <w:r w:rsidRPr="001D793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 </w:t>
      </w:r>
      <w:r w:rsidRPr="001D793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vertAlign w:val="superscript"/>
        </w:rPr>
        <w:t>процессуальных критериев</w:t>
      </w:r>
      <w:r w:rsidRPr="001D793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 </w:t>
      </w:r>
      <w:r w:rsidRPr="001D793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 xml:space="preserve">эффективности </w:t>
      </w:r>
      <w:proofErr w:type="spellStart"/>
      <w:r w:rsidRPr="001D793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профориентационной</w:t>
      </w:r>
      <w:proofErr w:type="spellEnd"/>
      <w:r w:rsidRPr="001D793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 xml:space="preserve"> работы выделяются следующие:</w:t>
      </w:r>
    </w:p>
    <w:p w:rsidR="00E939C0" w:rsidRPr="001D7932" w:rsidRDefault="00E939C0" w:rsidP="00272687">
      <w:pPr>
        <w:numPr>
          <w:ilvl w:val="0"/>
          <w:numId w:val="15"/>
        </w:numPr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</w:pPr>
      <w:r w:rsidRPr="001D7932">
        <w:rPr>
          <w:rFonts w:ascii="Times New Roman" w:eastAsia="Times New Roman" w:hAnsi="Times New Roman" w:cs="Times New Roman"/>
          <w:bCs/>
          <w:color w:val="333333"/>
          <w:sz w:val="28"/>
          <w:szCs w:val="28"/>
          <w:vertAlign w:val="superscript"/>
        </w:rPr>
        <w:lastRenderedPageBreak/>
        <w:t>индивидуальный характер</w:t>
      </w:r>
      <w:r w:rsidRPr="001D793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 </w:t>
      </w:r>
      <w:r w:rsidRPr="001D793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 xml:space="preserve">любого </w:t>
      </w:r>
      <w:proofErr w:type="spellStart"/>
      <w:r w:rsidRPr="001D793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профориентационного</w:t>
      </w:r>
      <w:proofErr w:type="spellEnd"/>
      <w:r w:rsidRPr="001D793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 xml:space="preserve"> воздействия (учет индивидуальных особенностей школьника, характера семейных взаимоотношений, опыта трудовых действий, развития профессионально важных качеств);</w:t>
      </w:r>
    </w:p>
    <w:p w:rsidR="00E939C0" w:rsidRPr="001D7932" w:rsidRDefault="00E939C0" w:rsidP="00272687">
      <w:pPr>
        <w:numPr>
          <w:ilvl w:val="0"/>
          <w:numId w:val="15"/>
        </w:numPr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</w:pPr>
      <w:r w:rsidRPr="001D79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</w:rPr>
        <w:t xml:space="preserve">направленность </w:t>
      </w:r>
      <w:proofErr w:type="spellStart"/>
      <w:r w:rsidRPr="001D79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</w:rPr>
        <w:t>профориентационных</w:t>
      </w:r>
      <w:proofErr w:type="spellEnd"/>
      <w:r w:rsidRPr="001D79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</w:rPr>
        <w:t xml:space="preserve"> </w:t>
      </w:r>
      <w:proofErr w:type="gramStart"/>
      <w:r w:rsidRPr="001D79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</w:rPr>
        <w:t>воздействий</w:t>
      </w:r>
      <w:proofErr w:type="gramEnd"/>
      <w:r w:rsidRPr="001D79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</w:rPr>
        <w:t xml:space="preserve"> прежде всего на всестороннее развитие личности</w:t>
      </w:r>
      <w:r w:rsidRPr="001D793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 </w:t>
      </w:r>
      <w:r w:rsidRPr="001D793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(предоставление свободы в выборе профессии, создание возможности для пробы сил в различных областях профессиональной деятельности, пробуждение активности в самостоятельном выборе сферы профессиональной деятельности и определении профессионального плана).</w:t>
      </w:r>
    </w:p>
    <w:p w:rsidR="00E939C0" w:rsidRPr="00272687" w:rsidRDefault="00E939C0" w:rsidP="00272687">
      <w:pPr>
        <w:spacing w:after="160" w:line="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</w:pPr>
      <w:r w:rsidRPr="002726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</w:rPr>
        <w:t>Критерии и показатели готовности старшеклассников к профессиональному самоопределению, согласованные с выбором профиля обучения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04"/>
        <w:gridCol w:w="3569"/>
        <w:gridCol w:w="3792"/>
      </w:tblGrid>
      <w:tr w:rsidR="00E939C0" w:rsidRPr="00272687" w:rsidTr="00E939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39C0" w:rsidRPr="00272687" w:rsidRDefault="00E939C0" w:rsidP="0027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687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39C0" w:rsidRPr="00272687" w:rsidRDefault="00E939C0" w:rsidP="0027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687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E939C0" w:rsidRPr="00272687" w:rsidTr="00E939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39C0" w:rsidRPr="00272687" w:rsidRDefault="00E939C0" w:rsidP="0027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39C0" w:rsidRPr="00272687" w:rsidRDefault="00E939C0" w:rsidP="0027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687">
              <w:rPr>
                <w:rFonts w:ascii="Times New Roman" w:eastAsia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39C0" w:rsidRPr="00272687" w:rsidRDefault="00E939C0" w:rsidP="0027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687">
              <w:rPr>
                <w:rFonts w:ascii="Times New Roman" w:eastAsia="Times New Roman" w:hAnsi="Times New Roman" w:cs="Times New Roman"/>
                <w:sz w:val="28"/>
                <w:szCs w:val="28"/>
              </w:rPr>
              <w:t>10-11 классы</w:t>
            </w:r>
          </w:p>
        </w:tc>
      </w:tr>
      <w:tr w:rsidR="00E939C0" w:rsidRPr="00272687" w:rsidTr="00E939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39C0" w:rsidRPr="00272687" w:rsidRDefault="00E939C0" w:rsidP="0027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687">
              <w:rPr>
                <w:rFonts w:ascii="Times New Roman" w:eastAsia="Times New Roman" w:hAnsi="Times New Roman" w:cs="Times New Roman"/>
                <w:sz w:val="28"/>
                <w:szCs w:val="28"/>
              </w:rPr>
              <w:t>Когнитивный</w:t>
            </w:r>
          </w:p>
          <w:p w:rsidR="00E939C0" w:rsidRPr="00272687" w:rsidRDefault="00E939C0" w:rsidP="00272687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687">
              <w:rPr>
                <w:rFonts w:ascii="Times New Roman" w:eastAsia="Times New Roman" w:hAnsi="Times New Roman" w:cs="Times New Roman"/>
                <w:sz w:val="28"/>
                <w:szCs w:val="28"/>
              </w:rPr>
              <w:t>(К)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39C0" w:rsidRPr="00272687" w:rsidRDefault="00E939C0" w:rsidP="0027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687">
              <w:rPr>
                <w:rFonts w:ascii="Times New Roman" w:eastAsia="Times New Roman" w:hAnsi="Times New Roman" w:cs="Times New Roman"/>
                <w:sz w:val="28"/>
                <w:szCs w:val="28"/>
              </w:rPr>
              <w:t>1. Знание своих склонностей, способностей, индивидуальных качеств.</w:t>
            </w:r>
          </w:p>
        </w:tc>
      </w:tr>
      <w:tr w:rsidR="00E939C0" w:rsidRPr="00272687" w:rsidTr="00E939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39C0" w:rsidRPr="00272687" w:rsidRDefault="00E939C0" w:rsidP="0027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39C0" w:rsidRPr="00272687" w:rsidRDefault="00E939C0" w:rsidP="0027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687">
              <w:rPr>
                <w:rFonts w:ascii="Times New Roman" w:eastAsia="Times New Roman" w:hAnsi="Times New Roman" w:cs="Times New Roman"/>
                <w:sz w:val="28"/>
                <w:szCs w:val="28"/>
              </w:rPr>
              <w:t>2. Владение способами самодиагностики и саморазвития.</w:t>
            </w:r>
          </w:p>
        </w:tc>
      </w:tr>
      <w:tr w:rsidR="00E939C0" w:rsidRPr="00272687" w:rsidTr="00E939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39C0" w:rsidRPr="00272687" w:rsidRDefault="00E939C0" w:rsidP="0027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39C0" w:rsidRPr="00272687" w:rsidRDefault="00E939C0" w:rsidP="0027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687">
              <w:rPr>
                <w:rFonts w:ascii="Times New Roman" w:eastAsia="Times New Roman" w:hAnsi="Times New Roman" w:cs="Times New Roman"/>
                <w:sz w:val="28"/>
                <w:szCs w:val="28"/>
              </w:rPr>
              <w:t>3. Знание многообразия мира труда и профессий; необходимости профессионально</w:t>
            </w:r>
          </w:p>
          <w:p w:rsidR="00E939C0" w:rsidRPr="00272687" w:rsidRDefault="00E939C0" w:rsidP="00272687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687">
              <w:rPr>
                <w:rFonts w:ascii="Times New Roman" w:eastAsia="Times New Roman" w:hAnsi="Times New Roman" w:cs="Times New Roman"/>
                <w:sz w:val="28"/>
                <w:szCs w:val="28"/>
              </w:rPr>
              <w:t>го выбора в соответствии со своими желаниями, склонностями, способностями.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39C0" w:rsidRPr="00272687" w:rsidRDefault="00E939C0" w:rsidP="0027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687">
              <w:rPr>
                <w:rFonts w:ascii="Times New Roman" w:eastAsia="Times New Roman" w:hAnsi="Times New Roman" w:cs="Times New Roman"/>
                <w:sz w:val="28"/>
                <w:szCs w:val="28"/>
              </w:rPr>
              <w:t>3. Знание предметной стороны профессиональной деятельности; общих и специальных профессионально важных качеств (ПВК).</w:t>
            </w:r>
          </w:p>
        </w:tc>
      </w:tr>
      <w:tr w:rsidR="00E939C0" w:rsidRPr="00272687" w:rsidTr="00E939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39C0" w:rsidRPr="00272687" w:rsidRDefault="00E939C0" w:rsidP="0027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39C0" w:rsidRPr="00272687" w:rsidRDefault="00E939C0" w:rsidP="0027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687">
              <w:rPr>
                <w:rFonts w:ascii="Times New Roman" w:eastAsia="Times New Roman" w:hAnsi="Times New Roman" w:cs="Times New Roman"/>
                <w:sz w:val="28"/>
                <w:szCs w:val="28"/>
              </w:rPr>
              <w:t>4. Понимание специфики профильного обучения, его значения для профессионального самоопределения.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39C0" w:rsidRPr="00272687" w:rsidRDefault="00E939C0" w:rsidP="0027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687">
              <w:rPr>
                <w:rFonts w:ascii="Times New Roman" w:eastAsia="Times New Roman" w:hAnsi="Times New Roman" w:cs="Times New Roman"/>
                <w:sz w:val="28"/>
                <w:szCs w:val="28"/>
              </w:rPr>
              <w:t>4. Знание своих интересов, склонностей, способностей.</w:t>
            </w:r>
          </w:p>
        </w:tc>
      </w:tr>
      <w:tr w:rsidR="00E939C0" w:rsidRPr="00272687" w:rsidTr="00E939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39C0" w:rsidRPr="00272687" w:rsidRDefault="00E939C0" w:rsidP="0027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687"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Мотивационн</w:t>
            </w:r>
            <w:proofErr w:type="gramStart"/>
            <w:r w:rsidRPr="00272687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2726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ценностный</w:t>
            </w:r>
          </w:p>
          <w:p w:rsidR="00E939C0" w:rsidRPr="00272687" w:rsidRDefault="00E939C0" w:rsidP="00272687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687">
              <w:rPr>
                <w:rFonts w:ascii="Times New Roman" w:eastAsia="Times New Roman" w:hAnsi="Times New Roman" w:cs="Times New Roman"/>
                <w:sz w:val="28"/>
                <w:szCs w:val="28"/>
              </w:rPr>
              <w:t>(М-Ц)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39C0" w:rsidRPr="00272687" w:rsidRDefault="00E939C0" w:rsidP="0027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687">
              <w:rPr>
                <w:rFonts w:ascii="Times New Roman" w:eastAsia="Times New Roman" w:hAnsi="Times New Roman" w:cs="Times New Roman"/>
                <w:sz w:val="28"/>
                <w:szCs w:val="28"/>
              </w:rPr>
              <w:t>1. Заинтересованность в получении знаний.</w:t>
            </w:r>
          </w:p>
          <w:p w:rsidR="00E939C0" w:rsidRPr="00272687" w:rsidRDefault="00E939C0" w:rsidP="00272687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687">
              <w:rPr>
                <w:rFonts w:ascii="Times New Roman" w:eastAsia="Times New Roman" w:hAnsi="Times New Roman" w:cs="Times New Roman"/>
                <w:sz w:val="28"/>
                <w:szCs w:val="28"/>
              </w:rPr>
              <w:t>2. Положительное отношение к продолжению обучения в соответствии с избираемым профилем.</w:t>
            </w:r>
          </w:p>
          <w:p w:rsidR="00E939C0" w:rsidRPr="00272687" w:rsidRDefault="00E939C0" w:rsidP="00272687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6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Осознанная мотивация на профильное обучение как условие для достижения поставленной цели выбора желаемой профессиональной </w:t>
            </w:r>
            <w:r w:rsidRPr="002726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деятельности.</w:t>
            </w:r>
          </w:p>
          <w:p w:rsidR="00E939C0" w:rsidRPr="00272687" w:rsidRDefault="00E939C0" w:rsidP="00272687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687">
              <w:rPr>
                <w:rFonts w:ascii="Times New Roman" w:eastAsia="Times New Roman" w:hAnsi="Times New Roman" w:cs="Times New Roman"/>
                <w:sz w:val="28"/>
                <w:szCs w:val="28"/>
              </w:rPr>
              <w:t>4. Осознание необходимости выбора профиля обучения на основе соотнесения своих профессиональных намерений с личностными склонностями и возможностями.</w:t>
            </w:r>
          </w:p>
          <w:p w:rsidR="00E939C0" w:rsidRPr="00272687" w:rsidRDefault="00E939C0" w:rsidP="00272687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687">
              <w:rPr>
                <w:rFonts w:ascii="Times New Roman" w:eastAsia="Times New Roman" w:hAnsi="Times New Roman" w:cs="Times New Roman"/>
                <w:sz w:val="28"/>
                <w:szCs w:val="28"/>
              </w:rPr>
              <w:t>5. Адекватное отношение к себе как субъекту выбора профиля обучения, самостоятельность и активность при осуществлении выбора.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39C0" w:rsidRPr="00272687" w:rsidRDefault="00E939C0" w:rsidP="0027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6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 Устойчивые познавательные интересы.</w:t>
            </w:r>
          </w:p>
          <w:p w:rsidR="00E939C0" w:rsidRPr="00272687" w:rsidRDefault="00E939C0" w:rsidP="00272687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687">
              <w:rPr>
                <w:rFonts w:ascii="Times New Roman" w:eastAsia="Times New Roman" w:hAnsi="Times New Roman" w:cs="Times New Roman"/>
                <w:sz w:val="28"/>
                <w:szCs w:val="28"/>
              </w:rPr>
              <w:t>2. Отношение к избираемой профессиональной деятельности (понимание общественной и личной значимости избираемой профессиональной деятельности, присутствие интереса к избираемой профессии в системе ценностных ориентаций).</w:t>
            </w:r>
          </w:p>
          <w:p w:rsidR="00E939C0" w:rsidRPr="00272687" w:rsidRDefault="00E939C0" w:rsidP="00272687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6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 Адекватная самооценка ПВК.</w:t>
            </w:r>
          </w:p>
        </w:tc>
      </w:tr>
      <w:tr w:rsidR="00E939C0" w:rsidRPr="00272687" w:rsidTr="00E939C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39C0" w:rsidRPr="00272687" w:rsidRDefault="00E939C0" w:rsidP="0027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726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Деятельностно</w:t>
            </w:r>
            <w:proofErr w:type="spellEnd"/>
            <w:r w:rsidRPr="00272687">
              <w:rPr>
                <w:rFonts w:ascii="Times New Roman" w:eastAsia="Times New Roman" w:hAnsi="Times New Roman" w:cs="Times New Roman"/>
                <w:sz w:val="28"/>
                <w:szCs w:val="28"/>
              </w:rPr>
              <w:t>-практический (Д-П)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39C0" w:rsidRPr="00272687" w:rsidRDefault="00E939C0" w:rsidP="0027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687">
              <w:rPr>
                <w:rFonts w:ascii="Times New Roman" w:eastAsia="Times New Roman" w:hAnsi="Times New Roman" w:cs="Times New Roman"/>
                <w:sz w:val="28"/>
                <w:szCs w:val="28"/>
              </w:rPr>
              <w:t>1. Проявление волевых усилий в достижении поставленных профессионально-ориентированных целей.</w:t>
            </w:r>
          </w:p>
        </w:tc>
      </w:tr>
      <w:tr w:rsidR="00E939C0" w:rsidRPr="00272687" w:rsidTr="00E939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39C0" w:rsidRPr="00272687" w:rsidRDefault="00E939C0" w:rsidP="0027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39C0" w:rsidRPr="00272687" w:rsidRDefault="00E939C0" w:rsidP="0027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6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Проявление своего творческого потенциала, </w:t>
            </w:r>
            <w:proofErr w:type="spellStart"/>
            <w:r w:rsidRPr="00272687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коммуникативности</w:t>
            </w:r>
            <w:proofErr w:type="spellEnd"/>
            <w:r w:rsidRPr="002726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самостоятельности в достижении наивысших результатов по интересующим, профессионально значимым учебным дисциплинам.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39C0" w:rsidRPr="00272687" w:rsidRDefault="00E939C0" w:rsidP="0027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687">
              <w:rPr>
                <w:rFonts w:ascii="Times New Roman" w:eastAsia="Times New Roman" w:hAnsi="Times New Roman" w:cs="Times New Roman"/>
                <w:sz w:val="28"/>
                <w:szCs w:val="28"/>
              </w:rPr>
              <w:t>2. Готовность к исследовательской, преобразовательной и коммуникативной деятельности в избранной сфере.</w:t>
            </w:r>
          </w:p>
          <w:p w:rsidR="00E939C0" w:rsidRPr="00272687" w:rsidRDefault="00E939C0" w:rsidP="00272687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687">
              <w:rPr>
                <w:rFonts w:ascii="Times New Roman" w:eastAsia="Times New Roman" w:hAnsi="Times New Roman" w:cs="Times New Roman"/>
                <w:sz w:val="28"/>
                <w:szCs w:val="28"/>
              </w:rPr>
              <w:t>3. Ориентация на творчество.</w:t>
            </w:r>
          </w:p>
          <w:p w:rsidR="00E939C0" w:rsidRPr="00272687" w:rsidRDefault="00E939C0" w:rsidP="00272687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687">
              <w:rPr>
                <w:rFonts w:ascii="Times New Roman" w:eastAsia="Times New Roman" w:hAnsi="Times New Roman" w:cs="Times New Roman"/>
                <w:sz w:val="28"/>
                <w:szCs w:val="28"/>
              </w:rPr>
              <w:t>4. Стремление к совершенствованию ПВК.</w:t>
            </w:r>
          </w:p>
        </w:tc>
      </w:tr>
    </w:tbl>
    <w:p w:rsidR="005678C1" w:rsidRPr="00D45C03" w:rsidRDefault="005678C1" w:rsidP="00272687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5678C1" w:rsidRPr="00D45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1E36"/>
    <w:multiLevelType w:val="multilevel"/>
    <w:tmpl w:val="5562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67792"/>
    <w:multiLevelType w:val="multilevel"/>
    <w:tmpl w:val="D30C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2337E5"/>
    <w:multiLevelType w:val="multilevel"/>
    <w:tmpl w:val="30C6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CC66AB"/>
    <w:multiLevelType w:val="multilevel"/>
    <w:tmpl w:val="1920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553C7A"/>
    <w:multiLevelType w:val="multilevel"/>
    <w:tmpl w:val="A5E8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49296A"/>
    <w:multiLevelType w:val="multilevel"/>
    <w:tmpl w:val="0F34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26469E"/>
    <w:multiLevelType w:val="multilevel"/>
    <w:tmpl w:val="CEFA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4C6397"/>
    <w:multiLevelType w:val="multilevel"/>
    <w:tmpl w:val="A434D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88619B"/>
    <w:multiLevelType w:val="multilevel"/>
    <w:tmpl w:val="7DB4C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C9283D"/>
    <w:multiLevelType w:val="multilevel"/>
    <w:tmpl w:val="E304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984D62"/>
    <w:multiLevelType w:val="multilevel"/>
    <w:tmpl w:val="DD7A5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AB6F64"/>
    <w:multiLevelType w:val="multilevel"/>
    <w:tmpl w:val="16506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6B6879"/>
    <w:multiLevelType w:val="multilevel"/>
    <w:tmpl w:val="677EC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C52C63"/>
    <w:multiLevelType w:val="multilevel"/>
    <w:tmpl w:val="311C6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B5767C"/>
    <w:multiLevelType w:val="multilevel"/>
    <w:tmpl w:val="9F2A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1"/>
  </w:num>
  <w:num w:numId="6">
    <w:abstractNumId w:val="14"/>
  </w:num>
  <w:num w:numId="7">
    <w:abstractNumId w:val="10"/>
  </w:num>
  <w:num w:numId="8">
    <w:abstractNumId w:val="8"/>
  </w:num>
  <w:num w:numId="9">
    <w:abstractNumId w:val="0"/>
  </w:num>
  <w:num w:numId="10">
    <w:abstractNumId w:val="3"/>
  </w:num>
  <w:num w:numId="11">
    <w:abstractNumId w:val="6"/>
  </w:num>
  <w:num w:numId="12">
    <w:abstractNumId w:val="2"/>
  </w:num>
  <w:num w:numId="13">
    <w:abstractNumId w:val="13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39C0"/>
    <w:rsid w:val="000217FD"/>
    <w:rsid w:val="00104E70"/>
    <w:rsid w:val="001D7932"/>
    <w:rsid w:val="00272687"/>
    <w:rsid w:val="005678C1"/>
    <w:rsid w:val="007875F6"/>
    <w:rsid w:val="00B6553F"/>
    <w:rsid w:val="00D45C03"/>
    <w:rsid w:val="00E9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39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9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939C0"/>
    <w:rPr>
      <w:color w:val="0000FF"/>
      <w:u w:val="single"/>
    </w:rPr>
  </w:style>
  <w:style w:type="character" w:customStyle="1" w:styleId="apple-converted-space">
    <w:name w:val="apple-converted-space"/>
    <w:basedOn w:val="a0"/>
    <w:rsid w:val="00E939C0"/>
  </w:style>
  <w:style w:type="character" w:styleId="a4">
    <w:name w:val="Emphasis"/>
    <w:basedOn w:val="a0"/>
    <w:uiPriority w:val="20"/>
    <w:qFormat/>
    <w:rsid w:val="00E939C0"/>
    <w:rPr>
      <w:i/>
      <w:iCs/>
    </w:rPr>
  </w:style>
  <w:style w:type="paragraph" w:styleId="a5">
    <w:name w:val="Normal (Web)"/>
    <w:basedOn w:val="a"/>
    <w:uiPriority w:val="99"/>
    <w:unhideWhenUsed/>
    <w:rsid w:val="00E93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939C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93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39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8856D-3D94-4A47-84A9-9172A2AD0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2927</Words>
  <Characters>16690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litsey1</dc:creator>
  <cp:keywords/>
  <dc:description/>
  <cp:lastModifiedBy>о</cp:lastModifiedBy>
  <cp:revision>10</cp:revision>
  <cp:lastPrinted>2015-10-02T12:07:00Z</cp:lastPrinted>
  <dcterms:created xsi:type="dcterms:W3CDTF">2015-10-02T11:33:00Z</dcterms:created>
  <dcterms:modified xsi:type="dcterms:W3CDTF">2017-08-08T16:37:00Z</dcterms:modified>
</cp:coreProperties>
</file>