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19" w:rsidRDefault="00B65019" w:rsidP="00B6501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УТВЕРЖДАЮ </w:t>
      </w:r>
    </w:p>
    <w:p w:rsidR="00C635D4" w:rsidRDefault="00B65019" w:rsidP="00B6501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Директор МКОУ</w:t>
      </w:r>
    </w:p>
    <w:p w:rsidR="00B65019" w:rsidRDefault="00C635D4" w:rsidP="00C63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                                                                </w:t>
      </w:r>
      <w:r w:rsidR="00A47E7D">
        <w:rPr>
          <w:rFonts w:ascii="Times New Roman" w:eastAsia="Times New Roman" w:hAnsi="Times New Roman"/>
          <w:color w:val="000000"/>
          <w:sz w:val="30"/>
          <w:szCs w:val="30"/>
        </w:rPr>
        <w:t xml:space="preserve"> « </w:t>
      </w:r>
      <w:proofErr w:type="spellStart"/>
      <w:r w:rsidR="00A47E7D">
        <w:rPr>
          <w:rFonts w:ascii="Times New Roman" w:eastAsia="Times New Roman" w:hAnsi="Times New Roman"/>
          <w:color w:val="000000"/>
          <w:sz w:val="30"/>
          <w:szCs w:val="30"/>
        </w:rPr>
        <w:t>Сергокалинская</w:t>
      </w:r>
      <w:proofErr w:type="spellEnd"/>
      <w:r w:rsidR="00A47E7D">
        <w:rPr>
          <w:rFonts w:ascii="Times New Roman" w:eastAsia="Times New Roman" w:hAnsi="Times New Roman"/>
          <w:color w:val="000000"/>
          <w:sz w:val="30"/>
          <w:szCs w:val="30"/>
        </w:rPr>
        <w:t xml:space="preserve"> СОШ №1</w:t>
      </w:r>
      <w:r w:rsidR="00B65019">
        <w:rPr>
          <w:rFonts w:ascii="Times New Roman" w:eastAsia="Times New Roman" w:hAnsi="Times New Roman"/>
          <w:color w:val="000000"/>
          <w:sz w:val="30"/>
          <w:szCs w:val="30"/>
        </w:rPr>
        <w:t>»</w:t>
      </w:r>
    </w:p>
    <w:p w:rsidR="00B65019" w:rsidRDefault="00C635D4" w:rsidP="00B6501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с</w:t>
      </w:r>
      <w:proofErr w:type="gramStart"/>
      <w:r w:rsidR="00B65019">
        <w:rPr>
          <w:rFonts w:ascii="Times New Roman" w:eastAsia="Times New Roman" w:hAnsi="Times New Roman"/>
          <w:color w:val="000000"/>
          <w:sz w:val="30"/>
          <w:szCs w:val="30"/>
        </w:rPr>
        <w:t>.С</w:t>
      </w:r>
      <w:proofErr w:type="gramEnd"/>
      <w:r w:rsidR="00B65019">
        <w:rPr>
          <w:rFonts w:ascii="Times New Roman" w:eastAsia="Times New Roman" w:hAnsi="Times New Roman"/>
          <w:color w:val="000000"/>
          <w:sz w:val="30"/>
          <w:szCs w:val="30"/>
        </w:rPr>
        <w:t>ергокала</w:t>
      </w:r>
      <w:proofErr w:type="spellEnd"/>
    </w:p>
    <w:p w:rsidR="00B65019" w:rsidRDefault="00231A46" w:rsidP="00B65019">
      <w:pPr>
        <w:ind w:left="4956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____________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</w:rPr>
        <w:t>М.А.Магомедов</w:t>
      </w:r>
      <w:proofErr w:type="spellEnd"/>
    </w:p>
    <w:p w:rsidR="00B65019" w:rsidRPr="0009594E" w:rsidRDefault="00B65019" w:rsidP="00B65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594E">
        <w:rPr>
          <w:rFonts w:ascii="Times New Roman" w:hAnsi="Times New Roman"/>
          <w:b/>
          <w:sz w:val="28"/>
          <w:szCs w:val="28"/>
        </w:rPr>
        <w:t>ПЛАН</w:t>
      </w:r>
    </w:p>
    <w:p w:rsidR="0035435D" w:rsidRDefault="00B65019" w:rsidP="00B65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594E">
        <w:rPr>
          <w:rFonts w:ascii="Times New Roman" w:hAnsi="Times New Roman"/>
          <w:b/>
          <w:sz w:val="28"/>
          <w:szCs w:val="28"/>
        </w:rPr>
        <w:t>работы по аттестации педа</w:t>
      </w:r>
      <w:r>
        <w:rPr>
          <w:rFonts w:ascii="Times New Roman" w:hAnsi="Times New Roman"/>
          <w:b/>
          <w:sz w:val="28"/>
          <w:szCs w:val="28"/>
        </w:rPr>
        <w:t>гогических работников</w:t>
      </w:r>
    </w:p>
    <w:p w:rsidR="00B65019" w:rsidRDefault="00A15251" w:rsidP="00B65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Сергокалинская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</w:t>
      </w:r>
      <w:r w:rsidR="00B65019">
        <w:rPr>
          <w:rFonts w:ascii="Times New Roman" w:hAnsi="Times New Roman"/>
          <w:b/>
          <w:sz w:val="28"/>
          <w:szCs w:val="28"/>
        </w:rPr>
        <w:t>»</w:t>
      </w:r>
    </w:p>
    <w:p w:rsidR="00B65019" w:rsidRDefault="00B65019" w:rsidP="00B65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594E">
        <w:rPr>
          <w:rFonts w:ascii="Times New Roman" w:hAnsi="Times New Roman"/>
          <w:b/>
          <w:sz w:val="28"/>
          <w:szCs w:val="28"/>
        </w:rPr>
        <w:t>на 201</w:t>
      </w:r>
      <w:r w:rsidR="00F55986">
        <w:rPr>
          <w:rFonts w:ascii="Times New Roman" w:hAnsi="Times New Roman"/>
          <w:b/>
          <w:sz w:val="28"/>
          <w:szCs w:val="28"/>
        </w:rPr>
        <w:t>8</w:t>
      </w:r>
      <w:r w:rsidRPr="0009594E">
        <w:rPr>
          <w:rFonts w:ascii="Times New Roman" w:hAnsi="Times New Roman"/>
          <w:b/>
          <w:sz w:val="28"/>
          <w:szCs w:val="28"/>
        </w:rPr>
        <w:t xml:space="preserve"> – 201</w:t>
      </w:r>
      <w:r w:rsidR="00F55986">
        <w:rPr>
          <w:rFonts w:ascii="Times New Roman" w:hAnsi="Times New Roman"/>
          <w:b/>
          <w:sz w:val="28"/>
          <w:szCs w:val="28"/>
        </w:rPr>
        <w:t>9</w:t>
      </w:r>
      <w:r w:rsidRPr="0009594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65019" w:rsidRPr="0009594E" w:rsidRDefault="00B65019" w:rsidP="00B65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6697"/>
        <w:gridCol w:w="2431"/>
      </w:tblGrid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220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2206">
              <w:rPr>
                <w:rFonts w:ascii="Times New Roman" w:hAnsi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2206">
              <w:rPr>
                <w:rFonts w:ascii="Times New Roman" w:hAnsi="Times New Roman"/>
                <w:i/>
                <w:sz w:val="24"/>
                <w:szCs w:val="24"/>
              </w:rPr>
              <w:t>форма отчётности</w:t>
            </w:r>
          </w:p>
        </w:tc>
      </w:tr>
      <w:tr w:rsidR="00B65019" w:rsidRPr="00CF2206" w:rsidTr="007C548A">
        <w:tc>
          <w:tcPr>
            <w:tcW w:w="9571" w:type="dxa"/>
            <w:gridSpan w:val="3"/>
          </w:tcPr>
          <w:p w:rsidR="00B65019" w:rsidRPr="00560148" w:rsidRDefault="00B65019" w:rsidP="00897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148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019" w:rsidRPr="00CD686C" w:rsidRDefault="00B65019" w:rsidP="00897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аттеста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ции педагогических работни</w:t>
            </w:r>
            <w:r w:rsidR="007C5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ков МКОУ « </w:t>
            </w:r>
            <w:proofErr w:type="spellStart"/>
            <w:r w:rsidR="007C5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Сергокалинская</w:t>
            </w:r>
            <w:proofErr w:type="spellEnd"/>
            <w:r w:rsidR="007C5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прохождения курсов повышения квалификации в 201</w:t>
            </w:r>
            <w:r w:rsidR="00F559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-201</w:t>
            </w:r>
            <w:r w:rsidR="00F559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учебном году на августовском педагогическом совете.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имеются в анализе учебно-воспитательного плана.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приказа о проведении аттестации педагогических работников в 201</w:t>
            </w:r>
            <w:r w:rsidR="00F559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-201</w:t>
            </w:r>
            <w:r w:rsidR="00F559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Изучение нормативно-правовых документов по аттестации педагогических кадров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и анализ открытых уроков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аттестующихся учителей</w:t>
            </w: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учителями М</w:t>
            </w:r>
            <w:r w:rsidR="007C5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КОУ « </w:t>
            </w:r>
            <w:proofErr w:type="spellStart"/>
            <w:r w:rsidR="007C5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Сергокалинская</w:t>
            </w:r>
            <w:proofErr w:type="spellEnd"/>
            <w:r w:rsidR="007C5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Отзывы о посещенных уроках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 по вопросам аттестации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списк</w:t>
            </w:r>
            <w:r w:rsidR="00F559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учителей, аттестующихся в 2018 – 2019</w:t>
            </w:r>
            <w:r w:rsidR="00DC21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учебном году, перспективного плана аттестации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План и список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повышения квалификации педагогических работников в системе курсовых мероприятий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</w:t>
            </w:r>
            <w:r w:rsidR="004310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стенда по аттестации (обновление информации)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9571" w:type="dxa"/>
            <w:gridSpan w:val="3"/>
          </w:tcPr>
          <w:p w:rsidR="00B65019" w:rsidRPr="00560148" w:rsidRDefault="00B65019" w:rsidP="00897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148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Собеседование с аттестуемыми по вопросу содержания и форм аттестации  педагогических работников в соответствии с нормативными документами.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Методические рекомендации по подготовке к аттестации на соответствие занимаемой должности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CD1540" w:rsidRDefault="00B65019" w:rsidP="00897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Посещение и анализ открытых уроков учителями </w:t>
            </w:r>
            <w:r w:rsidR="00040F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</w:t>
            </w:r>
          </w:p>
          <w:p w:rsidR="00B65019" w:rsidRPr="00CF2206" w:rsidRDefault="00040F8A" w:rsidP="00897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Сергокалинская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 №1</w:t>
            </w:r>
            <w:r w:rsidR="00B650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Отзывы о посещенных уроках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 по вопросам аттестации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повышения квалификации педагогических работников в системе курсовых мероприятий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</w:t>
            </w:r>
            <w:r w:rsidR="004310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9571" w:type="dxa"/>
            <w:gridSpan w:val="3"/>
          </w:tcPr>
          <w:p w:rsidR="00B65019" w:rsidRPr="00560148" w:rsidRDefault="00B65019" w:rsidP="00897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148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Учебно-методический семинар по теме «</w:t>
            </w:r>
            <w:r w:rsidRPr="001945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профессиональных проблем как компонент научно-методического сопровождения развития компетентности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Совещание с аттестуемыми учителями по вопросам </w:t>
            </w: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подготовки к аттестации и участия в профессиональных конкурсах.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и анализ открытых уроков учителями школ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рамках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тематического месячника.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Отзывы о посещенных уроках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повышения квалификации педагогических работников в системе курсовых мероприятий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</w:t>
            </w:r>
            <w:r w:rsidR="004310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 по вопросам аттестации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Аттестация учителей на соответствие занимаемой должности</w:t>
            </w:r>
          </w:p>
        </w:tc>
        <w:tc>
          <w:tcPr>
            <w:tcW w:w="2431" w:type="dxa"/>
          </w:tcPr>
          <w:p w:rsidR="00B65019" w:rsidRPr="00CF2206" w:rsidRDefault="00F55986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2018</w:t>
            </w:r>
            <w:r w:rsidR="00B6501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65019" w:rsidRPr="00CF2206" w:rsidTr="007C548A">
        <w:tc>
          <w:tcPr>
            <w:tcW w:w="9571" w:type="dxa"/>
            <w:gridSpan w:val="3"/>
          </w:tcPr>
          <w:p w:rsidR="00B65019" w:rsidRPr="00CF2206" w:rsidRDefault="00B65019" w:rsidP="00897E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B65019" w:rsidRPr="00560148" w:rsidRDefault="00B65019" w:rsidP="00897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14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декабрь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Личные консультации педагогов по вопросам аттестации 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8862DA" w:rsidRDefault="00B65019" w:rsidP="00897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и анализ откры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тых уроков учителями МКОУ</w:t>
            </w:r>
          </w:p>
          <w:p w:rsidR="00B65019" w:rsidRPr="00CF2206" w:rsidRDefault="008862DA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Сергокалинская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 №1</w:t>
            </w:r>
            <w:r w:rsidR="00B650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B65019"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Отзывы о посещенных уроках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повышения квалификации педагогических работников в системе курсовых мероприятий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</w:t>
            </w:r>
            <w:r w:rsidR="004310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 с учителями по вопросам аттестации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9571" w:type="dxa"/>
            <w:gridSpan w:val="3"/>
          </w:tcPr>
          <w:p w:rsidR="00B65019" w:rsidRPr="0002437F" w:rsidRDefault="00B65019" w:rsidP="00897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437F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Сообщение </w:t>
            </w: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теме «Результативность работы с одарёнными учащимися как один из важных факторов успешной аттестации педагогов. Участие учащихся в конкурсах и олимпиадах»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8862DA" w:rsidRDefault="00B65019" w:rsidP="00897E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Посещение и анализ откры</w:t>
            </w:r>
            <w:r>
              <w:rPr>
                <w:rFonts w:ascii="Times New Roman" w:hAnsi="Times New Roman"/>
                <w:sz w:val="24"/>
                <w:szCs w:val="24"/>
              </w:rPr>
              <w:t>тых уроков учителями МКОУ</w:t>
            </w:r>
          </w:p>
          <w:p w:rsidR="00B65019" w:rsidRPr="00CF2206" w:rsidRDefault="008862DA" w:rsidP="00897E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Сергокалинская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  <w:r w:rsidR="00B65019">
              <w:rPr>
                <w:rFonts w:ascii="Times New Roman" w:hAnsi="Times New Roman"/>
                <w:sz w:val="24"/>
                <w:szCs w:val="24"/>
              </w:rPr>
              <w:t>»</w:t>
            </w:r>
            <w:r w:rsidR="00B65019" w:rsidRPr="00CF2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Отзыв о посещенных уроках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повышения квалификации                         </w:t>
            </w:r>
          </w:p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педагогических работников в системе курсовых мероприятий в</w:t>
            </w:r>
            <w:r w:rsidR="008862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ДИРО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 с учителями по вопросам аттестации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7" w:type="dxa"/>
          </w:tcPr>
          <w:p w:rsidR="00B65019" w:rsidRPr="00CF2206" w:rsidRDefault="004310D3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Аттестация учителей на первую категорию 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9571" w:type="dxa"/>
            <w:gridSpan w:val="3"/>
          </w:tcPr>
          <w:p w:rsidR="00B65019" w:rsidRPr="0002437F" w:rsidRDefault="00B65019" w:rsidP="00897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437F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8862DA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и анализ открытых уроков учителями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КОУ </w:t>
            </w:r>
          </w:p>
          <w:p w:rsidR="00B65019" w:rsidRPr="00CF2206" w:rsidRDefault="008862DA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Сергокалинская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 №1</w:t>
            </w:r>
            <w:r w:rsidR="00B650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Отзыв о посещенных уроках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повышения квалификации педагогических работников в системе курсовых  мероприятий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</w:t>
            </w:r>
            <w:r w:rsidR="004310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 по вопросам аттестации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B65019" w:rsidRPr="0019451D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Публикация методических материалов на школьном сайте и других образоват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ельных сайтах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9571" w:type="dxa"/>
            <w:gridSpan w:val="3"/>
          </w:tcPr>
          <w:p w:rsidR="00B65019" w:rsidRPr="0002437F" w:rsidRDefault="00B65019" w:rsidP="00897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437F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Инструктивно-методический семинар по теме «Изучение нормативно-правовых документов по аттестации педагогических кадров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первую и высшую категорию»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B65019" w:rsidRPr="00CF2206" w:rsidRDefault="00B65019" w:rsidP="00F55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</w:t>
            </w:r>
            <w:r w:rsidR="00F559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заявлений на аттестацию в 2019 – 2020 </w:t>
            </w: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учебном году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повышения квалификации педагогических работников в системе курсовых мероприятий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</w:t>
            </w:r>
            <w:r w:rsidR="004310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 по вопросам аттестации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портфолио для аттестаци</w:t>
            </w:r>
            <w:r w:rsidR="00F559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учителей, аттестующихся в 2019 – 2020</w:t>
            </w: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Аттестация учителей на первую категорию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9571" w:type="dxa"/>
            <w:gridSpan w:val="3"/>
          </w:tcPr>
          <w:p w:rsidR="00B65019" w:rsidRPr="0002437F" w:rsidRDefault="00B65019" w:rsidP="00897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437F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заявлен</w:t>
            </w:r>
            <w:r w:rsidR="00F559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 на аттестацию учителей в 2019 – 2020</w:t>
            </w: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Заседание экспертной группы по оценке соответствия аттестационного портфолио и заявления педагогического работника 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Устранение замечаний аттестационной экспертной группы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 по вопросам аттестации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повышения квалификации педагогических работников в системе курсовых мероприятий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</w:t>
            </w:r>
            <w:r w:rsidR="007F2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9571" w:type="dxa"/>
            <w:gridSpan w:val="3"/>
          </w:tcPr>
          <w:p w:rsidR="00B65019" w:rsidRPr="0002437F" w:rsidRDefault="00B65019" w:rsidP="00897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437F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Передача заявлений, аттестационных листов, списков аттестуемых в департамент образования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 по вопросам аттестации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перспе</w:t>
            </w:r>
            <w:r w:rsidR="00F559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ктивного плана аттестации на 2019 – 2020</w:t>
            </w:r>
            <w:bookmarkStart w:id="0" w:name="_GoBack"/>
            <w:bookmarkEnd w:id="0"/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2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65019" w:rsidRPr="00CF2206" w:rsidTr="007C548A">
        <w:tc>
          <w:tcPr>
            <w:tcW w:w="0" w:type="auto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повышения квалификации педагогических работников в системе курсовых мероприятий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</w:t>
            </w:r>
            <w:r w:rsidR="007F2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2431" w:type="dxa"/>
          </w:tcPr>
          <w:p w:rsidR="00B65019" w:rsidRPr="00CF2206" w:rsidRDefault="00B65019" w:rsidP="0089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019" w:rsidRDefault="00B65019" w:rsidP="00B65019">
      <w:pPr>
        <w:rPr>
          <w:rFonts w:ascii="Times New Roman" w:hAnsi="Times New Roman"/>
          <w:b/>
          <w:sz w:val="24"/>
          <w:szCs w:val="24"/>
        </w:rPr>
      </w:pPr>
    </w:p>
    <w:p w:rsidR="00B65019" w:rsidRDefault="00B65019" w:rsidP="00B65019">
      <w:pPr>
        <w:pStyle w:val="a3"/>
        <w:rPr>
          <w:rFonts w:ascii="Times New Roman" w:hAnsi="Times New Roman"/>
          <w:sz w:val="28"/>
          <w:szCs w:val="28"/>
        </w:rPr>
      </w:pPr>
    </w:p>
    <w:p w:rsidR="006D61C9" w:rsidRDefault="00B65019" w:rsidP="00B650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61C9" w:rsidRDefault="006D61C9" w:rsidP="00B65019">
      <w:pPr>
        <w:pStyle w:val="a3"/>
        <w:rPr>
          <w:rFonts w:ascii="Times New Roman" w:hAnsi="Times New Roman"/>
          <w:sz w:val="28"/>
          <w:szCs w:val="28"/>
        </w:rPr>
      </w:pPr>
    </w:p>
    <w:p w:rsidR="006D61C9" w:rsidRDefault="006D61C9" w:rsidP="00B65019">
      <w:pPr>
        <w:pStyle w:val="a3"/>
        <w:rPr>
          <w:rFonts w:ascii="Times New Roman" w:hAnsi="Times New Roman"/>
          <w:sz w:val="28"/>
          <w:szCs w:val="28"/>
        </w:rPr>
      </w:pPr>
    </w:p>
    <w:p w:rsidR="006D61C9" w:rsidRDefault="006D61C9" w:rsidP="00B65019">
      <w:pPr>
        <w:pStyle w:val="a3"/>
        <w:rPr>
          <w:rFonts w:ascii="Times New Roman" w:hAnsi="Times New Roman"/>
          <w:sz w:val="28"/>
          <w:szCs w:val="28"/>
        </w:rPr>
      </w:pPr>
    </w:p>
    <w:p w:rsidR="00B65019" w:rsidRPr="009600D8" w:rsidRDefault="00B65019" w:rsidP="00B650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УВ</w:t>
      </w:r>
      <w:r w:rsidRPr="009600D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 </w:t>
      </w:r>
      <w:r w:rsidR="006D61C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Э.А. </w:t>
      </w:r>
      <w:proofErr w:type="spellStart"/>
      <w:r>
        <w:rPr>
          <w:rFonts w:ascii="Times New Roman" w:hAnsi="Times New Roman"/>
          <w:sz w:val="28"/>
          <w:szCs w:val="28"/>
        </w:rPr>
        <w:t>Мутаева</w:t>
      </w:r>
      <w:proofErr w:type="spellEnd"/>
      <w:r w:rsidRPr="009600D8">
        <w:rPr>
          <w:rFonts w:ascii="Times New Roman" w:hAnsi="Times New Roman"/>
          <w:sz w:val="28"/>
          <w:szCs w:val="28"/>
        </w:rPr>
        <w:tab/>
      </w:r>
      <w:r w:rsidRPr="009600D8">
        <w:rPr>
          <w:rFonts w:ascii="Times New Roman" w:hAnsi="Times New Roman"/>
          <w:sz w:val="28"/>
          <w:szCs w:val="28"/>
        </w:rPr>
        <w:tab/>
      </w:r>
      <w:r w:rsidRPr="009600D8">
        <w:rPr>
          <w:rFonts w:ascii="Times New Roman" w:hAnsi="Times New Roman"/>
          <w:sz w:val="28"/>
          <w:szCs w:val="28"/>
        </w:rPr>
        <w:tab/>
      </w:r>
      <w:r w:rsidRPr="009600D8">
        <w:rPr>
          <w:rFonts w:ascii="Times New Roman" w:hAnsi="Times New Roman"/>
          <w:sz w:val="28"/>
          <w:szCs w:val="28"/>
        </w:rPr>
        <w:tab/>
      </w:r>
      <w:r w:rsidRPr="009600D8">
        <w:rPr>
          <w:rFonts w:ascii="Times New Roman" w:hAnsi="Times New Roman"/>
          <w:sz w:val="28"/>
          <w:szCs w:val="28"/>
        </w:rPr>
        <w:tab/>
      </w:r>
      <w:r w:rsidRPr="009600D8">
        <w:rPr>
          <w:rFonts w:ascii="Times New Roman" w:hAnsi="Times New Roman"/>
          <w:sz w:val="28"/>
          <w:szCs w:val="28"/>
        </w:rPr>
        <w:tab/>
      </w:r>
    </w:p>
    <w:p w:rsidR="00B65019" w:rsidRDefault="00B65019" w:rsidP="00B65019"/>
    <w:p w:rsidR="007D5C9B" w:rsidRDefault="008B3CCB"/>
    <w:sectPr w:rsidR="007D5C9B" w:rsidSect="009A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19"/>
    <w:rsid w:val="00021C5E"/>
    <w:rsid w:val="00040F8A"/>
    <w:rsid w:val="00053438"/>
    <w:rsid w:val="00073A50"/>
    <w:rsid w:val="001071D9"/>
    <w:rsid w:val="00164403"/>
    <w:rsid w:val="00231A46"/>
    <w:rsid w:val="002344D7"/>
    <w:rsid w:val="00261144"/>
    <w:rsid w:val="00263F37"/>
    <w:rsid w:val="002942AB"/>
    <w:rsid w:val="0035435D"/>
    <w:rsid w:val="003C7B08"/>
    <w:rsid w:val="004259B3"/>
    <w:rsid w:val="004310D3"/>
    <w:rsid w:val="00450784"/>
    <w:rsid w:val="004669C0"/>
    <w:rsid w:val="004866DC"/>
    <w:rsid w:val="006A21B1"/>
    <w:rsid w:val="006D61C9"/>
    <w:rsid w:val="006E6BEE"/>
    <w:rsid w:val="007435B3"/>
    <w:rsid w:val="00781033"/>
    <w:rsid w:val="00781F1A"/>
    <w:rsid w:val="007C548A"/>
    <w:rsid w:val="007F23FC"/>
    <w:rsid w:val="008862DA"/>
    <w:rsid w:val="0091346C"/>
    <w:rsid w:val="009252E0"/>
    <w:rsid w:val="00950730"/>
    <w:rsid w:val="009A28C7"/>
    <w:rsid w:val="009B5878"/>
    <w:rsid w:val="009C6DBC"/>
    <w:rsid w:val="00A15251"/>
    <w:rsid w:val="00A47E7D"/>
    <w:rsid w:val="00AF3087"/>
    <w:rsid w:val="00B1751B"/>
    <w:rsid w:val="00B31D2E"/>
    <w:rsid w:val="00B65019"/>
    <w:rsid w:val="00BB32E8"/>
    <w:rsid w:val="00C538A6"/>
    <w:rsid w:val="00C635D4"/>
    <w:rsid w:val="00CD1540"/>
    <w:rsid w:val="00DC21B6"/>
    <w:rsid w:val="00DD1038"/>
    <w:rsid w:val="00E9290B"/>
    <w:rsid w:val="00EF40FE"/>
    <w:rsid w:val="00F55986"/>
    <w:rsid w:val="00FA2E2C"/>
    <w:rsid w:val="00FD4B94"/>
    <w:rsid w:val="00FD6739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0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920C-D2D3-4598-8C9C-A1C7F4E7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litsey1</dc:creator>
  <cp:keywords/>
  <dc:description/>
  <cp:lastModifiedBy>Пользователь</cp:lastModifiedBy>
  <cp:revision>51</cp:revision>
  <dcterms:created xsi:type="dcterms:W3CDTF">2015-05-26T12:29:00Z</dcterms:created>
  <dcterms:modified xsi:type="dcterms:W3CDTF">2018-06-09T07:50:00Z</dcterms:modified>
</cp:coreProperties>
</file>