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A17" w:rsidRPr="008F2A17" w:rsidRDefault="0090394F" w:rsidP="008F2A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    </w:t>
      </w:r>
      <w:r w:rsidR="008F2A17">
        <w:rPr>
          <w:sz w:val="28"/>
          <w:szCs w:val="28"/>
        </w:rPr>
        <w:t xml:space="preserve">                                    </w:t>
      </w:r>
      <w:r w:rsidR="008F2A17" w:rsidRPr="008F2A17">
        <w:rPr>
          <w:rFonts w:ascii="Times New Roman" w:hAnsi="Times New Roman" w:cs="Times New Roman"/>
          <w:sz w:val="36"/>
          <w:szCs w:val="36"/>
        </w:rPr>
        <w:t>МКОУ</w:t>
      </w:r>
      <w:r w:rsidR="008F2A17" w:rsidRPr="008F2A17">
        <w:rPr>
          <w:rFonts w:ascii="Times New Roman" w:hAnsi="Times New Roman" w:cs="Times New Roman"/>
          <w:sz w:val="24"/>
          <w:szCs w:val="24"/>
        </w:rPr>
        <w:t xml:space="preserve">  </w:t>
      </w:r>
      <w:r w:rsidR="008F2A17" w:rsidRPr="008F2A17">
        <w:rPr>
          <w:rFonts w:ascii="Times New Roman" w:hAnsi="Times New Roman" w:cs="Times New Roman"/>
          <w:sz w:val="36"/>
          <w:szCs w:val="24"/>
        </w:rPr>
        <w:t>«</w:t>
      </w:r>
      <w:proofErr w:type="spellStart"/>
      <w:r w:rsidR="008F2A17" w:rsidRPr="008F2A17">
        <w:rPr>
          <w:rFonts w:ascii="Times New Roman" w:hAnsi="Times New Roman" w:cs="Times New Roman"/>
          <w:sz w:val="36"/>
          <w:szCs w:val="24"/>
        </w:rPr>
        <w:t>Сергокалинская</w:t>
      </w:r>
      <w:proofErr w:type="spellEnd"/>
      <w:r w:rsidR="008F2A17" w:rsidRPr="008F2A17">
        <w:rPr>
          <w:rFonts w:ascii="Times New Roman" w:hAnsi="Times New Roman" w:cs="Times New Roman"/>
          <w:sz w:val="36"/>
          <w:szCs w:val="24"/>
        </w:rPr>
        <w:t xml:space="preserve"> СОШ№1»</w:t>
      </w:r>
    </w:p>
    <w:p w:rsidR="008F2A17" w:rsidRPr="00866C19" w:rsidRDefault="008F2A17" w:rsidP="008F2A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2A17" w:rsidRPr="008F2A17" w:rsidRDefault="008F2A17" w:rsidP="008F2A1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F2A17">
        <w:rPr>
          <w:rFonts w:ascii="Times New Roman" w:hAnsi="Times New Roman" w:cs="Times New Roman"/>
          <w:b/>
          <w:sz w:val="32"/>
          <w:szCs w:val="24"/>
        </w:rPr>
        <w:t>Внеклассное  мероприятие между учащимися 10-11классов МКОУ «</w:t>
      </w:r>
      <w:proofErr w:type="spellStart"/>
      <w:r w:rsidRPr="008F2A17">
        <w:rPr>
          <w:rFonts w:ascii="Times New Roman" w:hAnsi="Times New Roman" w:cs="Times New Roman"/>
          <w:b/>
          <w:sz w:val="32"/>
          <w:szCs w:val="24"/>
        </w:rPr>
        <w:t>Сергокалинская</w:t>
      </w:r>
      <w:proofErr w:type="spellEnd"/>
      <w:r w:rsidRPr="008F2A17">
        <w:rPr>
          <w:rFonts w:ascii="Times New Roman" w:hAnsi="Times New Roman" w:cs="Times New Roman"/>
          <w:b/>
          <w:sz w:val="32"/>
          <w:szCs w:val="24"/>
        </w:rPr>
        <w:t xml:space="preserve"> СОШ№1», «</w:t>
      </w:r>
      <w:proofErr w:type="spellStart"/>
      <w:r w:rsidRPr="008F2A17">
        <w:rPr>
          <w:rFonts w:ascii="Times New Roman" w:hAnsi="Times New Roman" w:cs="Times New Roman"/>
          <w:b/>
          <w:sz w:val="32"/>
          <w:szCs w:val="24"/>
        </w:rPr>
        <w:t>Сергокалинская</w:t>
      </w:r>
      <w:proofErr w:type="spellEnd"/>
      <w:r w:rsidRPr="008F2A17">
        <w:rPr>
          <w:rFonts w:ascii="Times New Roman" w:hAnsi="Times New Roman" w:cs="Times New Roman"/>
          <w:b/>
          <w:sz w:val="32"/>
          <w:szCs w:val="24"/>
        </w:rPr>
        <w:t xml:space="preserve"> СОШ№2» и «</w:t>
      </w:r>
      <w:proofErr w:type="spellStart"/>
      <w:r w:rsidRPr="008F2A17">
        <w:rPr>
          <w:rFonts w:ascii="Times New Roman" w:hAnsi="Times New Roman" w:cs="Times New Roman"/>
          <w:b/>
          <w:sz w:val="32"/>
          <w:szCs w:val="24"/>
        </w:rPr>
        <w:t>Ванашимахинская</w:t>
      </w:r>
      <w:proofErr w:type="spellEnd"/>
      <w:r w:rsidRPr="008F2A17">
        <w:rPr>
          <w:rFonts w:ascii="Times New Roman" w:hAnsi="Times New Roman" w:cs="Times New Roman"/>
          <w:b/>
          <w:sz w:val="32"/>
          <w:szCs w:val="24"/>
        </w:rPr>
        <w:t xml:space="preserve"> СОШ»</w:t>
      </w:r>
    </w:p>
    <w:p w:rsidR="008F2A17" w:rsidRDefault="008F2A17" w:rsidP="008F2A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2A17" w:rsidRDefault="008F2A17" w:rsidP="008F2A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2A17" w:rsidRDefault="008F2A17" w:rsidP="008F2A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0" type="#_x0000_t136" style="width:228pt;height:98.25pt" fillcolor="#06c" strokecolor="#9cf" strokeweight="1.5pt">
            <v:shadow on="t" color="#900"/>
            <v:textpath style="font-family:&quot;Impact&quot;;v-text-kern:t" trim="t" fitpath="t" string="Брейн-ринг"/>
          </v:shape>
        </w:pict>
      </w:r>
    </w:p>
    <w:p w:rsidR="008F2A17" w:rsidRPr="008F2A17" w:rsidRDefault="008F2A17" w:rsidP="008F2A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2A17" w:rsidRPr="008F2A17" w:rsidRDefault="008F2A17" w:rsidP="008F2A17">
      <w:pPr>
        <w:spacing w:line="240" w:lineRule="auto"/>
        <w:jc w:val="center"/>
        <w:rPr>
          <w:rFonts w:ascii="Times New Roman" w:hAnsi="Times New Roman" w:cs="Times New Roman"/>
          <w:sz w:val="48"/>
          <w:szCs w:val="24"/>
        </w:rPr>
      </w:pPr>
      <w:r w:rsidRPr="008F2A17">
        <w:rPr>
          <w:rFonts w:ascii="Times New Roman" w:hAnsi="Times New Roman" w:cs="Times New Roman"/>
          <w:sz w:val="48"/>
          <w:szCs w:val="24"/>
        </w:rPr>
        <w:t>«Путешествие в мир ЕГЭ»</w:t>
      </w:r>
    </w:p>
    <w:p w:rsidR="008F2A17" w:rsidRPr="008F2A17" w:rsidRDefault="008F2A17" w:rsidP="008F2A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A17">
        <w:rPr>
          <w:rFonts w:ascii="Times New Roman" w:hAnsi="Times New Roman" w:cs="Times New Roman"/>
          <w:sz w:val="24"/>
          <w:szCs w:val="24"/>
        </w:rPr>
        <w:t xml:space="preserve">         </w:t>
      </w:r>
      <w:r w:rsidR="00934277" w:rsidRPr="0093427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505450" cy="2837164"/>
            <wp:effectExtent l="171450" t="133350" r="152400" b="96536"/>
            <wp:docPr id="2" name="Рисунок 7" descr="G:\категория Меджидова М.Б\брейн ринг по ЕГЭ\IMG_6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категория Меджидова М.Б\брейн ринг по ЕГЭ\IMG_6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1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83716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F2A17" w:rsidRPr="008F2A17" w:rsidRDefault="008F2A17" w:rsidP="008F2A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A17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F2A17" w:rsidRPr="008F2A17" w:rsidRDefault="008F2A17" w:rsidP="008F2A17">
      <w:pPr>
        <w:spacing w:line="240" w:lineRule="auto"/>
        <w:rPr>
          <w:rFonts w:ascii="Times New Roman" w:hAnsi="Times New Roman" w:cs="Times New Roman"/>
          <w:sz w:val="32"/>
          <w:szCs w:val="24"/>
        </w:rPr>
      </w:pPr>
      <w:r w:rsidRPr="008F2A1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F2A17">
        <w:rPr>
          <w:rFonts w:ascii="Times New Roman" w:hAnsi="Times New Roman" w:cs="Times New Roman"/>
          <w:sz w:val="32"/>
          <w:szCs w:val="24"/>
          <w:u w:val="single"/>
        </w:rPr>
        <w:t>Провела</w:t>
      </w:r>
      <w:r w:rsidRPr="008F2A17">
        <w:rPr>
          <w:rFonts w:ascii="Times New Roman" w:hAnsi="Times New Roman" w:cs="Times New Roman"/>
          <w:sz w:val="32"/>
          <w:szCs w:val="24"/>
        </w:rPr>
        <w:t xml:space="preserve">: учитель биологии </w:t>
      </w:r>
      <w:r w:rsidR="00934277">
        <w:rPr>
          <w:rFonts w:ascii="Times New Roman" w:hAnsi="Times New Roman" w:cs="Times New Roman"/>
          <w:sz w:val="32"/>
          <w:szCs w:val="24"/>
        </w:rPr>
        <w:t xml:space="preserve"> </w:t>
      </w:r>
      <w:r w:rsidRPr="008F2A17">
        <w:rPr>
          <w:rFonts w:ascii="Times New Roman" w:hAnsi="Times New Roman" w:cs="Times New Roman"/>
          <w:sz w:val="32"/>
          <w:szCs w:val="24"/>
        </w:rPr>
        <w:t>Меджидова М.Б</w:t>
      </w:r>
      <w:r w:rsidR="00934277">
        <w:rPr>
          <w:rFonts w:ascii="Times New Roman" w:hAnsi="Times New Roman" w:cs="Times New Roman"/>
          <w:sz w:val="32"/>
          <w:szCs w:val="24"/>
        </w:rPr>
        <w:t>.</w:t>
      </w:r>
    </w:p>
    <w:p w:rsidR="00934277" w:rsidRDefault="008F2A17" w:rsidP="008F2A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A1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34277" w:rsidRDefault="00934277" w:rsidP="008F2A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277" w:rsidRDefault="00934277" w:rsidP="008F2A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2A17" w:rsidRPr="008F2A17" w:rsidRDefault="008F2A17" w:rsidP="008F2A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A1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F2A17" w:rsidRPr="008F2A17" w:rsidRDefault="008F2A17" w:rsidP="008F2A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A1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Сергокала,</w:t>
      </w:r>
      <w:r w:rsidRPr="008F2A17">
        <w:rPr>
          <w:rFonts w:ascii="Times New Roman" w:hAnsi="Times New Roman" w:cs="Times New Roman"/>
          <w:sz w:val="24"/>
          <w:szCs w:val="24"/>
        </w:rPr>
        <w:t xml:space="preserve">  2016  год.</w:t>
      </w:r>
    </w:p>
    <w:p w:rsidR="00934277" w:rsidRDefault="00934277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394F" w:rsidRPr="00866C19" w:rsidRDefault="0090394F" w:rsidP="00866C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 </w:t>
      </w:r>
      <w:r w:rsidRPr="00866C19">
        <w:rPr>
          <w:rFonts w:ascii="Times New Roman" w:hAnsi="Times New Roman" w:cs="Times New Roman"/>
          <w:b/>
          <w:sz w:val="24"/>
          <w:szCs w:val="24"/>
        </w:rPr>
        <w:t>Цель мероприятия:</w:t>
      </w:r>
    </w:p>
    <w:p w:rsidR="00406490" w:rsidRPr="00866C19" w:rsidRDefault="00406490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      - Углубить и расширить знания учащихся по биологии.</w:t>
      </w:r>
    </w:p>
    <w:p w:rsidR="00406490" w:rsidRPr="00866C19" w:rsidRDefault="00406490" w:rsidP="00866C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      </w:t>
      </w:r>
      <w:r w:rsidRPr="00866C1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0394F" w:rsidRPr="00866C19" w:rsidRDefault="00415BA5" w:rsidP="00866C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-</w:t>
      </w:r>
      <w:r w:rsidR="0090394F" w:rsidRPr="00866C19">
        <w:rPr>
          <w:rFonts w:ascii="Times New Roman" w:hAnsi="Times New Roman" w:cs="Times New Roman"/>
          <w:sz w:val="24"/>
          <w:szCs w:val="24"/>
        </w:rPr>
        <w:t>расширить круг знакомств между учащимися разных школ;</w:t>
      </w:r>
    </w:p>
    <w:p w:rsidR="0090394F" w:rsidRPr="00866C19" w:rsidRDefault="0090394F" w:rsidP="00866C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-улучшить качество сдачи ЕГЭ по биологии;</w:t>
      </w:r>
    </w:p>
    <w:p w:rsidR="0090394F" w:rsidRPr="00866C19" w:rsidRDefault="00406490" w:rsidP="00866C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-развитие творческих способностей у </w:t>
      </w:r>
      <w:r w:rsidR="0090394F" w:rsidRPr="00866C19">
        <w:rPr>
          <w:rFonts w:ascii="Times New Roman" w:hAnsi="Times New Roman" w:cs="Times New Roman"/>
          <w:sz w:val="24"/>
          <w:szCs w:val="24"/>
        </w:rPr>
        <w:t xml:space="preserve"> детей,</w:t>
      </w:r>
      <w:r w:rsidR="00415BA5" w:rsidRPr="00866C19">
        <w:rPr>
          <w:rFonts w:ascii="Times New Roman" w:hAnsi="Times New Roman" w:cs="Times New Roman"/>
          <w:sz w:val="24"/>
          <w:szCs w:val="24"/>
        </w:rPr>
        <w:t xml:space="preserve"> </w:t>
      </w:r>
      <w:r w:rsidR="0090394F" w:rsidRPr="00866C19">
        <w:rPr>
          <w:rFonts w:ascii="Times New Roman" w:hAnsi="Times New Roman" w:cs="Times New Roman"/>
          <w:sz w:val="24"/>
          <w:szCs w:val="24"/>
        </w:rPr>
        <w:t>внимания,</w:t>
      </w:r>
      <w:r w:rsidR="00415BA5" w:rsidRPr="00866C19">
        <w:rPr>
          <w:rFonts w:ascii="Times New Roman" w:hAnsi="Times New Roman" w:cs="Times New Roman"/>
          <w:sz w:val="24"/>
          <w:szCs w:val="24"/>
        </w:rPr>
        <w:t xml:space="preserve"> </w:t>
      </w:r>
      <w:r w:rsidR="0090394F" w:rsidRPr="00866C19">
        <w:rPr>
          <w:rFonts w:ascii="Times New Roman" w:hAnsi="Times New Roman" w:cs="Times New Roman"/>
          <w:sz w:val="24"/>
          <w:szCs w:val="24"/>
        </w:rPr>
        <w:t>логики,</w:t>
      </w:r>
      <w:r w:rsidR="00415BA5" w:rsidRPr="00866C19">
        <w:rPr>
          <w:rFonts w:ascii="Times New Roman" w:hAnsi="Times New Roman" w:cs="Times New Roman"/>
          <w:sz w:val="24"/>
          <w:szCs w:val="24"/>
        </w:rPr>
        <w:t xml:space="preserve"> </w:t>
      </w:r>
      <w:r w:rsidR="0090394F" w:rsidRPr="00866C19">
        <w:rPr>
          <w:rFonts w:ascii="Times New Roman" w:hAnsi="Times New Roman" w:cs="Times New Roman"/>
          <w:sz w:val="24"/>
          <w:szCs w:val="24"/>
        </w:rPr>
        <w:t>мышления;</w:t>
      </w:r>
    </w:p>
    <w:p w:rsidR="00415BA5" w:rsidRPr="00866C19" w:rsidRDefault="0090394F" w:rsidP="00866C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-</w:t>
      </w:r>
      <w:r w:rsidR="00415BA5" w:rsidRPr="00866C19">
        <w:rPr>
          <w:rFonts w:ascii="Times New Roman" w:hAnsi="Times New Roman" w:cs="Times New Roman"/>
          <w:sz w:val="24"/>
          <w:szCs w:val="24"/>
        </w:rPr>
        <w:t xml:space="preserve"> продолжить развитие  умений </w:t>
      </w:r>
      <w:r w:rsidRPr="00866C19">
        <w:rPr>
          <w:rFonts w:ascii="Times New Roman" w:hAnsi="Times New Roman" w:cs="Times New Roman"/>
          <w:sz w:val="24"/>
          <w:szCs w:val="24"/>
        </w:rPr>
        <w:t xml:space="preserve"> использовать ранее полученные знания в новой ситуации</w:t>
      </w:r>
      <w:r w:rsidR="00415BA5" w:rsidRPr="00866C19">
        <w:rPr>
          <w:rFonts w:ascii="Times New Roman" w:hAnsi="Times New Roman" w:cs="Times New Roman"/>
          <w:sz w:val="24"/>
          <w:szCs w:val="24"/>
        </w:rPr>
        <w:t>.</w:t>
      </w:r>
    </w:p>
    <w:p w:rsidR="00406490" w:rsidRPr="00866C19" w:rsidRDefault="00406490" w:rsidP="00866C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b/>
          <w:sz w:val="24"/>
          <w:szCs w:val="24"/>
        </w:rPr>
        <w:t xml:space="preserve">Форма:  </w:t>
      </w:r>
      <w:r w:rsidRPr="00866C19">
        <w:rPr>
          <w:rFonts w:ascii="Times New Roman" w:hAnsi="Times New Roman" w:cs="Times New Roman"/>
          <w:sz w:val="24"/>
          <w:szCs w:val="24"/>
        </w:rPr>
        <w:t>игра.</w:t>
      </w:r>
    </w:p>
    <w:p w:rsidR="002963C2" w:rsidRPr="00866C19" w:rsidRDefault="002963C2" w:rsidP="00866C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проектор с экраном, слайды с заданиями, грамоты.</w:t>
      </w:r>
    </w:p>
    <w:p w:rsidR="00406490" w:rsidRPr="00866C19" w:rsidRDefault="00406490" w:rsidP="00866C19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66C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Ход мероприятия</w:t>
      </w:r>
    </w:p>
    <w:p w:rsidR="001D68CB" w:rsidRPr="00866C19" w:rsidRDefault="00406490" w:rsidP="00866C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Вводное слово учителя. Ознакомление с командами и жюри.</w:t>
      </w:r>
    </w:p>
    <w:p w:rsidR="00BA2A14" w:rsidRPr="00866C19" w:rsidRDefault="001D68CB" w:rsidP="00866C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F6967" w:rsidRPr="00866C19">
        <w:rPr>
          <w:rFonts w:ascii="Times New Roman" w:hAnsi="Times New Roman" w:cs="Times New Roman"/>
          <w:sz w:val="24"/>
          <w:szCs w:val="24"/>
        </w:rPr>
        <w:t xml:space="preserve"> Часть А.</w:t>
      </w:r>
      <w:r w:rsidRPr="00866C19">
        <w:rPr>
          <w:rFonts w:ascii="Times New Roman" w:hAnsi="Times New Roman" w:cs="Times New Roman"/>
          <w:sz w:val="24"/>
          <w:szCs w:val="24"/>
        </w:rPr>
        <w:t>(слайд)</w:t>
      </w:r>
    </w:p>
    <w:p w:rsidR="00A21A81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1.</w:t>
      </w:r>
      <w:r w:rsidR="00402AF4" w:rsidRPr="00866C19">
        <w:rPr>
          <w:rFonts w:ascii="Times New Roman" w:hAnsi="Times New Roman" w:cs="Times New Roman"/>
          <w:sz w:val="24"/>
          <w:szCs w:val="24"/>
        </w:rPr>
        <w:t xml:space="preserve">Деспирализация  хромосом при делении клетки происходит </w:t>
      </w:r>
      <w:proofErr w:type="gramStart"/>
      <w:r w:rsidR="00402AF4" w:rsidRPr="00866C1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1)</w:t>
      </w:r>
      <w:r w:rsidR="00402AF4" w:rsidRPr="00866C19">
        <w:rPr>
          <w:rFonts w:ascii="Times New Roman" w:hAnsi="Times New Roman" w:cs="Times New Roman"/>
          <w:sz w:val="24"/>
          <w:szCs w:val="24"/>
        </w:rPr>
        <w:t>Профазе 2) метафазе 3) анафазе 4) телофазе.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2.     Лизосомы в клетке образуются </w:t>
      </w:r>
      <w:proofErr w:type="gramStart"/>
      <w:r w:rsidRPr="00866C1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1) эндоплазматической сети 2)митохондриях 3)клеточном центре  4)КГ. </w:t>
      </w:r>
    </w:p>
    <w:p w:rsidR="00FF6967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 3. Живые организмы нуждаются в азоте,  так  как они  служат</w:t>
      </w:r>
    </w:p>
    <w:p w:rsidR="00FF6967" w:rsidRPr="00866C19" w:rsidRDefault="00FF6967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1)Главным составным белков и нуклеиновых кислот 2)основным источником энергии  3)главным элементом жиров и углеводов.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4.Функциональная единица генетического кода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1)</w:t>
      </w:r>
      <w:r w:rsidR="00866C19">
        <w:rPr>
          <w:rFonts w:ascii="Times New Roman" w:hAnsi="Times New Roman" w:cs="Times New Roman"/>
          <w:sz w:val="24"/>
          <w:szCs w:val="24"/>
        </w:rPr>
        <w:t xml:space="preserve"> </w:t>
      </w:r>
      <w:r w:rsidRPr="00866C19">
        <w:rPr>
          <w:rFonts w:ascii="Times New Roman" w:hAnsi="Times New Roman" w:cs="Times New Roman"/>
          <w:sz w:val="24"/>
          <w:szCs w:val="24"/>
        </w:rPr>
        <w:t>Нуклеотид  2)триплет 3)аминокислота 4)т РНК.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5.Каждая аминокислота в клетке кодируется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1)</w:t>
      </w:r>
      <w:r w:rsidR="00866C19">
        <w:rPr>
          <w:rFonts w:ascii="Times New Roman" w:hAnsi="Times New Roman" w:cs="Times New Roman"/>
          <w:sz w:val="24"/>
          <w:szCs w:val="24"/>
        </w:rPr>
        <w:t xml:space="preserve"> </w:t>
      </w:r>
      <w:r w:rsidRPr="00866C19">
        <w:rPr>
          <w:rFonts w:ascii="Times New Roman" w:hAnsi="Times New Roman" w:cs="Times New Roman"/>
          <w:sz w:val="24"/>
          <w:szCs w:val="24"/>
        </w:rPr>
        <w:t>Одной молекулой ДНК  2)несколькими триплетами 3)несколькими генами  4)одним нуклеотидом.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6.</w:t>
      </w:r>
      <w:r w:rsidR="00866C19">
        <w:rPr>
          <w:rFonts w:ascii="Times New Roman" w:hAnsi="Times New Roman" w:cs="Times New Roman"/>
          <w:sz w:val="24"/>
          <w:szCs w:val="24"/>
        </w:rPr>
        <w:t xml:space="preserve"> </w:t>
      </w:r>
      <w:r w:rsidRPr="00866C19">
        <w:rPr>
          <w:rFonts w:ascii="Times New Roman" w:hAnsi="Times New Roman" w:cs="Times New Roman"/>
          <w:sz w:val="24"/>
          <w:szCs w:val="24"/>
        </w:rPr>
        <w:t>Чем сопровождается</w:t>
      </w:r>
      <w:r w:rsidR="00FF6967" w:rsidRPr="00866C19">
        <w:rPr>
          <w:rFonts w:ascii="Times New Roman" w:hAnsi="Times New Roman" w:cs="Times New Roman"/>
          <w:sz w:val="24"/>
          <w:szCs w:val="24"/>
        </w:rPr>
        <w:t xml:space="preserve"> </w:t>
      </w:r>
      <w:r w:rsidRPr="0086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спирализация</w:t>
      </w:r>
      <w:proofErr w:type="spellEnd"/>
      <w:r w:rsidR="00FF6967" w:rsidRPr="00866C19">
        <w:rPr>
          <w:rFonts w:ascii="Times New Roman" w:hAnsi="Times New Roman" w:cs="Times New Roman"/>
          <w:sz w:val="24"/>
          <w:szCs w:val="24"/>
        </w:rPr>
        <w:t xml:space="preserve"> </w:t>
      </w:r>
      <w:r w:rsidRPr="00866C19">
        <w:rPr>
          <w:rFonts w:ascii="Times New Roman" w:hAnsi="Times New Roman" w:cs="Times New Roman"/>
          <w:sz w:val="24"/>
          <w:szCs w:val="24"/>
        </w:rPr>
        <w:t xml:space="preserve"> хромосом в начале митоза</w:t>
      </w:r>
    </w:p>
    <w:p w:rsidR="00BA2A14" w:rsidRPr="00866C19" w:rsidRDefault="00FF6967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1)</w:t>
      </w:r>
      <w:r w:rsidR="00866C19">
        <w:rPr>
          <w:rFonts w:ascii="Times New Roman" w:hAnsi="Times New Roman" w:cs="Times New Roman"/>
          <w:sz w:val="24"/>
          <w:szCs w:val="24"/>
        </w:rPr>
        <w:t xml:space="preserve"> </w:t>
      </w:r>
      <w:r w:rsidRPr="00866C19">
        <w:rPr>
          <w:rFonts w:ascii="Times New Roman" w:hAnsi="Times New Roman" w:cs="Times New Roman"/>
          <w:sz w:val="24"/>
          <w:szCs w:val="24"/>
        </w:rPr>
        <w:t xml:space="preserve">Приобретением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двухромотидной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</w:t>
      </w:r>
      <w:r w:rsidR="00BA2A14" w:rsidRPr="00866C19">
        <w:rPr>
          <w:rFonts w:ascii="Times New Roman" w:hAnsi="Times New Roman" w:cs="Times New Roman"/>
          <w:sz w:val="24"/>
          <w:szCs w:val="24"/>
        </w:rPr>
        <w:t>структуры 2)</w:t>
      </w:r>
      <w:r w:rsidR="00866C19">
        <w:rPr>
          <w:rFonts w:ascii="Times New Roman" w:hAnsi="Times New Roman" w:cs="Times New Roman"/>
          <w:sz w:val="24"/>
          <w:szCs w:val="24"/>
        </w:rPr>
        <w:t xml:space="preserve"> </w:t>
      </w:r>
      <w:r w:rsidR="00BA2A14" w:rsidRPr="00866C19">
        <w:rPr>
          <w:rFonts w:ascii="Times New Roman" w:hAnsi="Times New Roman" w:cs="Times New Roman"/>
          <w:sz w:val="24"/>
          <w:szCs w:val="24"/>
        </w:rPr>
        <w:t>удвоением ДНК 3)</w:t>
      </w:r>
      <w:r w:rsidR="00866C19">
        <w:rPr>
          <w:rFonts w:ascii="Times New Roman" w:hAnsi="Times New Roman" w:cs="Times New Roman"/>
          <w:sz w:val="24"/>
          <w:szCs w:val="24"/>
        </w:rPr>
        <w:t xml:space="preserve"> </w:t>
      </w:r>
      <w:r w:rsidR="00BA2A14" w:rsidRPr="00866C19">
        <w:rPr>
          <w:rFonts w:ascii="Times New Roman" w:hAnsi="Times New Roman" w:cs="Times New Roman"/>
          <w:sz w:val="24"/>
          <w:szCs w:val="24"/>
        </w:rPr>
        <w:t>Транскрипцией 4)</w:t>
      </w:r>
      <w:r w:rsidR="00866C19">
        <w:rPr>
          <w:rFonts w:ascii="Times New Roman" w:hAnsi="Times New Roman" w:cs="Times New Roman"/>
          <w:sz w:val="24"/>
          <w:szCs w:val="24"/>
        </w:rPr>
        <w:t xml:space="preserve"> </w:t>
      </w:r>
      <w:r w:rsidR="00BA2A14" w:rsidRPr="00866C19">
        <w:rPr>
          <w:rFonts w:ascii="Times New Roman" w:hAnsi="Times New Roman" w:cs="Times New Roman"/>
          <w:sz w:val="24"/>
          <w:szCs w:val="24"/>
        </w:rPr>
        <w:t>трансляцией.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7.</w:t>
      </w:r>
      <w:r w:rsidR="00866C19">
        <w:rPr>
          <w:rFonts w:ascii="Times New Roman" w:hAnsi="Times New Roman" w:cs="Times New Roman"/>
          <w:sz w:val="24"/>
          <w:szCs w:val="24"/>
        </w:rPr>
        <w:t xml:space="preserve"> </w:t>
      </w:r>
      <w:r w:rsidRPr="00866C19">
        <w:rPr>
          <w:rFonts w:ascii="Times New Roman" w:hAnsi="Times New Roman" w:cs="Times New Roman"/>
          <w:sz w:val="24"/>
          <w:szCs w:val="24"/>
        </w:rPr>
        <w:t xml:space="preserve">Сколько аллелей одного гена содержит яйцеклетка растения  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1)1.   2)2   3)3   4)4 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8.Парные гены гомологичных хромосом считают 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lastRenderedPageBreak/>
        <w:t>1)сцепленными</w:t>
      </w:r>
      <w:r w:rsidR="00FF6967" w:rsidRPr="00866C19">
        <w:rPr>
          <w:rFonts w:ascii="Times New Roman" w:hAnsi="Times New Roman" w:cs="Times New Roman"/>
          <w:sz w:val="24"/>
          <w:szCs w:val="24"/>
        </w:rPr>
        <w:t xml:space="preserve"> </w:t>
      </w:r>
      <w:r w:rsidRPr="00866C19">
        <w:rPr>
          <w:rFonts w:ascii="Times New Roman" w:hAnsi="Times New Roman" w:cs="Times New Roman"/>
          <w:sz w:val="24"/>
          <w:szCs w:val="24"/>
        </w:rPr>
        <w:t>2)неаллельными 3)аллельными 4)диплоидными.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9.Каковы генотипы родителей при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дигибридном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анализирующем скрещивании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ААВВ+ВвВв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  2)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АаВв+аавв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  3)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ААВВ+ааВВ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 4)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Аа+аа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10. Нуклеотид А-20%.сколько будет Г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1)20   2)60   3)80    4)30 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11.В организме человека к радиации больше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чув-ны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1)половые и кроветворные клетки 2)хрящевые и костные 3)эпителиальные и жировые 4)железистые и мышечные.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12.Полиплоидные организмы возникают в </w:t>
      </w:r>
      <w:proofErr w:type="spellStart"/>
      <w:proofErr w:type="gramStart"/>
      <w:r w:rsidRPr="00866C19">
        <w:rPr>
          <w:rFonts w:ascii="Times New Roman" w:hAnsi="Times New Roman" w:cs="Times New Roman"/>
          <w:sz w:val="24"/>
          <w:szCs w:val="24"/>
        </w:rPr>
        <w:t>рез-те</w:t>
      </w:r>
      <w:proofErr w:type="spellEnd"/>
      <w:proofErr w:type="gramEnd"/>
      <w:r w:rsidRPr="00866C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1)геномных мутаций 2)генных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мут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3)хромосомных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мут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>.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13.Вид мутаций при изменении структуры ДНК в митохондриях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1)Геномная 2)хромосомная 3)цитоплазматическая 4)комбинативная.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14.Пути восстановления плодовитости у межвидовых гибридов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1)получают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полиплоиды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2)размножают вегетативно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3)получают гетерозисы 4)выводят чистые линии.</w:t>
      </w:r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15.Признак </w:t>
      </w:r>
      <w:proofErr w:type="gramStart"/>
      <w:r w:rsidRPr="00866C19">
        <w:rPr>
          <w:rFonts w:ascii="Times New Roman" w:hAnsi="Times New Roman" w:cs="Times New Roman"/>
          <w:sz w:val="24"/>
          <w:szCs w:val="24"/>
        </w:rPr>
        <w:t>сложноцветных</w:t>
      </w:r>
      <w:proofErr w:type="gramEnd"/>
    </w:p>
    <w:p w:rsidR="00BA2A14" w:rsidRPr="00866C19" w:rsidRDefault="00BA2A14" w:rsidP="00866C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1)четырехчленный цветок 2)соцветие корзинка 3)плод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стучок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4)плод зерновка.</w:t>
      </w:r>
    </w:p>
    <w:p w:rsidR="0007153F" w:rsidRPr="00866C19" w:rsidRDefault="00E7312A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0394F" w:rsidRPr="00866C19">
        <w:rPr>
          <w:rFonts w:ascii="Times New Roman" w:hAnsi="Times New Roman" w:cs="Times New Roman"/>
          <w:sz w:val="24"/>
          <w:szCs w:val="24"/>
        </w:rPr>
        <w:t>Ответы к заданиям части А.</w:t>
      </w:r>
    </w:p>
    <w:p w:rsidR="0090394F" w:rsidRPr="00866C19" w:rsidRDefault="0090394F" w:rsidP="00866C19">
      <w:pPr>
        <w:pStyle w:val="a7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2-4. 3-1.  4-2.  5-2.  6-1.  7-1.  8-3.  9-2.  10-4.  11-1.  12-1.  13-3.  14-1.  15-2.</w:t>
      </w:r>
    </w:p>
    <w:p w:rsidR="0007153F" w:rsidRPr="00866C19" w:rsidRDefault="0007153F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2A14" w:rsidRPr="00866C19" w:rsidRDefault="00BA2A14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Часть В.</w:t>
      </w:r>
      <w:r w:rsidR="001D68CB" w:rsidRPr="00866C19">
        <w:rPr>
          <w:rFonts w:ascii="Times New Roman" w:hAnsi="Times New Roman" w:cs="Times New Roman"/>
          <w:sz w:val="24"/>
          <w:szCs w:val="24"/>
        </w:rPr>
        <w:t>(слайд)</w:t>
      </w:r>
    </w:p>
    <w:p w:rsidR="004E0C47" w:rsidRPr="00866C19" w:rsidRDefault="007E6F62" w:rsidP="00866C19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организмами </w:t>
      </w:r>
      <w:r w:rsidR="005F71E3" w:rsidRPr="00866C19">
        <w:rPr>
          <w:rFonts w:ascii="Times New Roman" w:hAnsi="Times New Roman" w:cs="Times New Roman"/>
          <w:sz w:val="24"/>
          <w:szCs w:val="24"/>
        </w:rPr>
        <w:t xml:space="preserve">и способами их дыхания </w:t>
      </w:r>
      <w:r w:rsidRPr="00866C19">
        <w:rPr>
          <w:rFonts w:ascii="Times New Roman" w:hAnsi="Times New Roman" w:cs="Times New Roman"/>
          <w:sz w:val="24"/>
          <w:szCs w:val="24"/>
        </w:rPr>
        <w:t xml:space="preserve"> А) инфузория - туфелька Б) гидра пресноводная В) бычий цепень Г) белая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планария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Д) печеночный сосальщик Е) аскарида СПОСОБЫ ДЫХАНИЯ 1)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бескислородное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2) кислородное </w:t>
      </w:r>
      <w:r w:rsidR="004E0C47" w:rsidRPr="00866C19">
        <w:rPr>
          <w:rFonts w:ascii="Times New Roman" w:hAnsi="Times New Roman" w:cs="Times New Roman"/>
          <w:sz w:val="24"/>
          <w:szCs w:val="24"/>
        </w:rPr>
        <w:t xml:space="preserve">     </w:t>
      </w:r>
      <w:r w:rsidRPr="00866C19">
        <w:rPr>
          <w:rFonts w:ascii="Times New Roman" w:hAnsi="Times New Roman" w:cs="Times New Roman"/>
          <w:sz w:val="24"/>
          <w:szCs w:val="24"/>
        </w:rPr>
        <w:t>Ответ: 221211</w:t>
      </w:r>
    </w:p>
    <w:p w:rsidR="004E0C47" w:rsidRPr="00866C19" w:rsidRDefault="004E0C47" w:rsidP="00866C19">
      <w:pPr>
        <w:pStyle w:val="a7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E0C47" w:rsidRPr="00866C19" w:rsidRDefault="004E0C47" w:rsidP="00866C19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6C19">
        <w:rPr>
          <w:rFonts w:ascii="Times New Roman" w:hAnsi="Times New Roman" w:cs="Times New Roman"/>
          <w:sz w:val="24"/>
          <w:szCs w:val="24"/>
        </w:rPr>
        <w:t>В нервной системе человека вставочные нейроны передают нервные импульсы 1) с двигательного нейрона в головной мозг 2) от рабочего органа в спинной мозг 3) от спинного мозга в головной мозг 4) от чувствительных нейронов к рабочим органам 5) от чувствительных нейронов к двигательным нейронам 6) из головного мозга к двигательным нейронам</w:t>
      </w:r>
      <w:r w:rsidR="00E7312A" w:rsidRPr="00866C19">
        <w:rPr>
          <w:rFonts w:ascii="Times New Roman" w:hAnsi="Times New Roman" w:cs="Times New Roman"/>
          <w:sz w:val="24"/>
          <w:szCs w:val="24"/>
        </w:rPr>
        <w:t xml:space="preserve"> </w:t>
      </w:r>
      <w:r w:rsidRPr="00866C19">
        <w:rPr>
          <w:rFonts w:ascii="Times New Roman" w:hAnsi="Times New Roman" w:cs="Times New Roman"/>
          <w:sz w:val="24"/>
          <w:szCs w:val="24"/>
        </w:rPr>
        <w:t xml:space="preserve"> Ответ:356.</w:t>
      </w:r>
      <w:proofErr w:type="gramEnd"/>
    </w:p>
    <w:p w:rsidR="00E7312A" w:rsidRPr="00866C19" w:rsidRDefault="00E7312A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0C47" w:rsidRPr="00866C19" w:rsidRDefault="004E0C47" w:rsidP="00866C19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Установите соответствие между функцией железы внутренней секреции и ее видом ФУНКЦИЯ А) контроль деятельности желез внутренней секреции Б) регуляция обмена солей и углеводов В) секреция гормона роста Г) секреция адреналина Д) секреция норадреналина Е) секреция половых гормонов   ВИДЫ ЖЕЛЕЗ 1) гипофиз 2) надпочечники</w:t>
      </w:r>
      <w:proofErr w:type="gramStart"/>
      <w:r w:rsidRPr="00866C19">
        <w:rPr>
          <w:rFonts w:ascii="Times New Roman" w:hAnsi="Times New Roman" w:cs="Times New Roman"/>
          <w:sz w:val="24"/>
          <w:szCs w:val="24"/>
        </w:rPr>
        <w:t xml:space="preserve">    .</w:t>
      </w:r>
      <w:proofErr w:type="gramEnd"/>
      <w:r w:rsidRPr="00866C19">
        <w:rPr>
          <w:rFonts w:ascii="Times New Roman" w:hAnsi="Times New Roman" w:cs="Times New Roman"/>
          <w:sz w:val="24"/>
          <w:szCs w:val="24"/>
        </w:rPr>
        <w:t xml:space="preserve"> ответ:121222</w:t>
      </w:r>
    </w:p>
    <w:p w:rsidR="004E0C47" w:rsidRPr="00866C19" w:rsidRDefault="007E6F62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lastRenderedPageBreak/>
        <w:t xml:space="preserve">  .</w:t>
      </w:r>
      <w:r w:rsidR="004E0C47" w:rsidRPr="00866C19">
        <w:rPr>
          <w:rFonts w:ascii="Times New Roman" w:hAnsi="Times New Roman" w:cs="Times New Roman"/>
          <w:sz w:val="24"/>
          <w:szCs w:val="24"/>
        </w:rPr>
        <w:t xml:space="preserve">      4.</w:t>
      </w:r>
      <w:r w:rsidRPr="00866C19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растением и способом распространения его семян РАСТЕНИЯ </w:t>
      </w:r>
      <w:r w:rsidR="004E0C47" w:rsidRPr="00866C19">
        <w:rPr>
          <w:rFonts w:ascii="Times New Roman" w:hAnsi="Times New Roman" w:cs="Times New Roman"/>
          <w:sz w:val="24"/>
          <w:szCs w:val="24"/>
        </w:rPr>
        <w:t xml:space="preserve">   </w:t>
      </w:r>
      <w:r w:rsidRPr="00866C19">
        <w:rPr>
          <w:rFonts w:ascii="Times New Roman" w:hAnsi="Times New Roman" w:cs="Times New Roman"/>
          <w:sz w:val="24"/>
          <w:szCs w:val="24"/>
        </w:rPr>
        <w:t xml:space="preserve">А) клен Б) вишня В) тополь Г) одуванчик Д) рябина Е) репейник </w:t>
      </w:r>
    </w:p>
    <w:p w:rsidR="007E6F62" w:rsidRPr="00866C19" w:rsidRDefault="007E6F62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СПОСОБЫ РАСПРОТРАНЕНИЯ</w:t>
      </w:r>
      <w:r w:rsidR="00E7312A" w:rsidRPr="00866C19">
        <w:rPr>
          <w:rFonts w:ascii="Times New Roman" w:hAnsi="Times New Roman" w:cs="Times New Roman"/>
          <w:sz w:val="24"/>
          <w:szCs w:val="24"/>
        </w:rPr>
        <w:t xml:space="preserve">   1)</w:t>
      </w:r>
      <w:r w:rsidRPr="00866C19">
        <w:rPr>
          <w:rFonts w:ascii="Times New Roman" w:hAnsi="Times New Roman" w:cs="Times New Roman"/>
          <w:sz w:val="24"/>
          <w:szCs w:val="24"/>
        </w:rPr>
        <w:t xml:space="preserve">ветер 2) животные </w:t>
      </w:r>
      <w:r w:rsidR="004E0C47" w:rsidRPr="00866C19">
        <w:rPr>
          <w:rFonts w:ascii="Times New Roman" w:hAnsi="Times New Roman" w:cs="Times New Roman"/>
          <w:sz w:val="24"/>
          <w:szCs w:val="24"/>
        </w:rPr>
        <w:t xml:space="preserve">   </w:t>
      </w:r>
      <w:r w:rsidRPr="00866C19">
        <w:rPr>
          <w:rFonts w:ascii="Times New Roman" w:hAnsi="Times New Roman" w:cs="Times New Roman"/>
          <w:sz w:val="24"/>
          <w:szCs w:val="24"/>
        </w:rPr>
        <w:t>Ответ: 121122</w:t>
      </w:r>
    </w:p>
    <w:p w:rsidR="007E6F62" w:rsidRPr="00866C19" w:rsidRDefault="004E0C47" w:rsidP="00866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 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ви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 со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от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вет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ствие между ор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ном, тка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нью по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зво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ноч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 жи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вот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 и за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ро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ды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ше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вым лист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ком, из ко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ро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 они об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зу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ют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ся.</w:t>
      </w:r>
    </w:p>
    <w:p w:rsidR="007E6F62" w:rsidRPr="00866C19" w:rsidRDefault="007E6F62" w:rsidP="00866C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7E6F62" w:rsidRPr="00866C19" w:rsidTr="007E6F62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ОРГАН, ТКАНЬ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</w:t>
            </w: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ДЫ</w:t>
            </w: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ВЫЙ ЛИ</w:t>
            </w: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СТОК</w:t>
            </w:r>
          </w:p>
        </w:tc>
      </w:tr>
      <w:tr w:rsidR="007E6F62" w:rsidRPr="00866C19" w:rsidTr="007E6F6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6F62" w:rsidRPr="00866C19" w:rsidRDefault="00034C66" w:rsidP="00866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7E6F62"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A) ки</w:t>
            </w:r>
            <w:r w:rsidR="007E6F62"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шеч</w:t>
            </w:r>
            <w:r w:rsidR="007E6F62"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</w:t>
            </w:r>
          </w:p>
          <w:p w:rsidR="007E6F62" w:rsidRPr="00866C19" w:rsidRDefault="007E6F62" w:rsidP="00866C1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кровь</w:t>
            </w:r>
          </w:p>
          <w:p w:rsidR="007E6F62" w:rsidRPr="00866C19" w:rsidRDefault="007E6F62" w:rsidP="00866C1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B) почки</w:t>
            </w:r>
          </w:p>
          <w:p w:rsidR="007E6F62" w:rsidRPr="00866C19" w:rsidRDefault="007E6F62" w:rsidP="00866C1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лёгкие</w:t>
            </w:r>
          </w:p>
          <w:p w:rsidR="007E6F62" w:rsidRPr="00866C19" w:rsidRDefault="007E6F62" w:rsidP="00866C1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хря</w:t>
            </w: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вая ткань</w:t>
            </w:r>
          </w:p>
          <w:p w:rsidR="007E6F62" w:rsidRPr="00866C19" w:rsidRDefault="007E6F62" w:rsidP="00866C1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сер</w:t>
            </w: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деч</w:t>
            </w: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ная мышца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6F62" w:rsidRPr="00866C19" w:rsidRDefault="007E6F62" w:rsidP="00866C1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эн</w:t>
            </w: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</w:t>
            </w: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</w:t>
            </w:r>
          </w:p>
          <w:p w:rsidR="007E6F62" w:rsidRPr="00866C19" w:rsidRDefault="007E6F62" w:rsidP="00866C1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ме</w:t>
            </w: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</w:t>
            </w: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E7312A"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</w:p>
          <w:p w:rsidR="00E7312A" w:rsidRPr="00866C19" w:rsidRDefault="00E7312A" w:rsidP="00866C1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12A" w:rsidRPr="00866C19" w:rsidRDefault="00E7312A" w:rsidP="00866C1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12A" w:rsidRPr="00866C19" w:rsidRDefault="00E7312A" w:rsidP="00866C1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E6F62" w:rsidRPr="00866C19" w:rsidRDefault="007E6F62" w:rsidP="00866C1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  <w:gridCol w:w="675"/>
      </w:tblGrid>
      <w:tr w:rsidR="007E6F62" w:rsidRPr="00866C19" w:rsidTr="007E6F6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7E6F62" w:rsidRPr="00866C19" w:rsidTr="007E6F62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E0C47"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E0C47"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E0C47"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E0C47"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E0C47"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6F62" w:rsidRPr="00866C19" w:rsidRDefault="007E6F62" w:rsidP="00866C1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E0C47" w:rsidRPr="0086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4E0C47" w:rsidRPr="00866C19" w:rsidRDefault="004E0C47" w:rsidP="00866C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F62" w:rsidRPr="00866C19" w:rsidRDefault="004E0C47" w:rsidP="00866C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ТРИ идио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адап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</w:t>
      </w:r>
      <w:proofErr w:type="gramStart"/>
      <w:r w:rsidR="00E7312A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E7312A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="00E7312A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E7312A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 256</w:t>
      </w:r>
    </w:p>
    <w:p w:rsidR="007E6F62" w:rsidRPr="00866C19" w:rsidRDefault="007E6F62" w:rsidP="00866C1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лег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кие, со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из аль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ол, у мле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</w:t>
      </w:r>
    </w:p>
    <w:p w:rsidR="007E6F62" w:rsidRPr="00866C19" w:rsidRDefault="007E6F62" w:rsidP="00866C1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от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сут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ствие гу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шерст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у слона</w:t>
      </w:r>
    </w:p>
    <w:p w:rsidR="007E6F62" w:rsidRPr="00866C19" w:rsidRDefault="007E6F62" w:rsidP="00866C1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тие пи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си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 у плос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ких чер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вей</w:t>
      </w:r>
    </w:p>
    <w:p w:rsidR="007E6F62" w:rsidRPr="00866C19" w:rsidRDefault="007E6F62" w:rsidP="00866C1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раз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тие кро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си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 у коль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тых чер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вей</w:t>
      </w:r>
    </w:p>
    <w:p w:rsidR="007E6F62" w:rsidRPr="00866C19" w:rsidRDefault="007E6F62" w:rsidP="00866C1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чие длин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ты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ноч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нитей у зла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</w:t>
      </w:r>
    </w:p>
    <w:p w:rsidR="007E6F62" w:rsidRPr="00866C19" w:rsidRDefault="007E6F62" w:rsidP="00866C1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тие ко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ще–со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ро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ап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у ко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</w:t>
      </w:r>
      <w:r w:rsidR="00E7312A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6F62" w:rsidRPr="00866C19" w:rsidRDefault="005554A8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 </w:t>
      </w:r>
      <w:r w:rsidR="007E6F62" w:rsidRPr="00866C19">
        <w:rPr>
          <w:rFonts w:ascii="Times New Roman" w:hAnsi="Times New Roman" w:cs="Times New Roman"/>
          <w:sz w:val="24"/>
          <w:szCs w:val="24"/>
        </w:rPr>
        <w:t>Установите соответствие между ароморфозом хордовых и эрой, в которой он появился. АРОМОРФОЗ ЭРА А) четырёхкамерное сердце у птиц Б) костные челюсти у панцирных рыб В) лёгочное дыхание у двоякодышащих рыб Г) пятипалая конечность у стегоцефалов Д) матка и плацента у млекопитающих Е) яйцо, покрытое плотной оболочкой, у пресмыкающ</w:t>
      </w:r>
      <w:r w:rsidRPr="00866C19">
        <w:rPr>
          <w:rFonts w:ascii="Times New Roman" w:hAnsi="Times New Roman" w:cs="Times New Roman"/>
          <w:sz w:val="24"/>
          <w:szCs w:val="24"/>
        </w:rPr>
        <w:t xml:space="preserve">ихся 1) палеозой 2) мезозой </w:t>
      </w:r>
      <w:r w:rsidR="00E7312A" w:rsidRPr="00866C19">
        <w:rPr>
          <w:rFonts w:ascii="Times New Roman" w:hAnsi="Times New Roman" w:cs="Times New Roman"/>
          <w:sz w:val="24"/>
          <w:szCs w:val="24"/>
        </w:rPr>
        <w:t xml:space="preserve"> ответ</w:t>
      </w:r>
      <w:proofErr w:type="gramStart"/>
      <w:r w:rsidR="00E7312A" w:rsidRPr="00866C1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E7312A" w:rsidRPr="00866C19">
        <w:rPr>
          <w:rFonts w:ascii="Times New Roman" w:hAnsi="Times New Roman" w:cs="Times New Roman"/>
          <w:sz w:val="24"/>
          <w:szCs w:val="24"/>
        </w:rPr>
        <w:t xml:space="preserve"> </w:t>
      </w:r>
      <w:r w:rsidR="007E6F62" w:rsidRPr="00866C19">
        <w:rPr>
          <w:rFonts w:ascii="Times New Roman" w:hAnsi="Times New Roman" w:cs="Times New Roman"/>
          <w:sz w:val="24"/>
          <w:szCs w:val="24"/>
        </w:rPr>
        <w:t>211121</w:t>
      </w:r>
    </w:p>
    <w:p w:rsidR="007E6F62" w:rsidRPr="00866C19" w:rsidRDefault="005554A8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 8. </w:t>
      </w:r>
      <w:r w:rsidR="007E6F62" w:rsidRPr="00866C19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приспособленностью организмов и эволюционным процессом, в результате которого она сформировалась. ПРИСПОСОБЛЕННОСТЬ ЭВОЛЮЦИОННЫЙ ПРОЦЕСС А) ласты кита и роющие конечности крота Б) крылья птицы и крылья бабочки В) обтекаемая форма тела дельфина и акулы Г) разные формы клюва у вьюрков Д) крылья летучей мыши и крылья совы 1) дивергенция 2) конвергенция </w:t>
      </w:r>
      <w:r w:rsidRPr="00866C19">
        <w:rPr>
          <w:rFonts w:ascii="Times New Roman" w:hAnsi="Times New Roman" w:cs="Times New Roman"/>
          <w:sz w:val="24"/>
          <w:szCs w:val="24"/>
        </w:rPr>
        <w:t xml:space="preserve">  </w:t>
      </w:r>
      <w:r w:rsidR="007E6F62" w:rsidRPr="00866C19">
        <w:rPr>
          <w:rFonts w:ascii="Times New Roman" w:hAnsi="Times New Roman" w:cs="Times New Roman"/>
          <w:sz w:val="24"/>
          <w:szCs w:val="24"/>
        </w:rPr>
        <w:t>Ответ:1221</w:t>
      </w:r>
      <w:r w:rsidR="004E0C47" w:rsidRPr="00866C19">
        <w:rPr>
          <w:rFonts w:ascii="Times New Roman" w:hAnsi="Times New Roman" w:cs="Times New Roman"/>
          <w:sz w:val="24"/>
          <w:szCs w:val="24"/>
        </w:rPr>
        <w:t>2</w:t>
      </w:r>
    </w:p>
    <w:p w:rsidR="007E6F62" w:rsidRPr="00866C19" w:rsidRDefault="005554A8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="007E6F62" w:rsidRPr="00866C19">
        <w:rPr>
          <w:rFonts w:ascii="Times New Roman" w:hAnsi="Times New Roman" w:cs="Times New Roman"/>
          <w:sz w:val="24"/>
          <w:szCs w:val="24"/>
        </w:rPr>
        <w:t xml:space="preserve">В нервной системе человека вставочные нейроны передают нервные импульсы 1) с двигательного нейрона в головной мозг 2) от рабочего органа в спинной мозг 3) от спинного мозга в головной мозг 4) от чувствительных нейронов к рабочим органам 5) от чувствительных нейронов к двигательным нейронам 6) из головного мозга к двигательным нейронам </w:t>
      </w:r>
      <w:r w:rsidRPr="00866C19">
        <w:rPr>
          <w:rFonts w:ascii="Times New Roman" w:hAnsi="Times New Roman" w:cs="Times New Roman"/>
          <w:sz w:val="24"/>
          <w:szCs w:val="24"/>
        </w:rPr>
        <w:t xml:space="preserve">  </w:t>
      </w:r>
      <w:r w:rsidR="007E6F62" w:rsidRPr="00866C19">
        <w:rPr>
          <w:rFonts w:ascii="Times New Roman" w:hAnsi="Times New Roman" w:cs="Times New Roman"/>
          <w:sz w:val="24"/>
          <w:szCs w:val="24"/>
        </w:rPr>
        <w:t>Ответ:356</w:t>
      </w:r>
      <w:proofErr w:type="gramEnd"/>
    </w:p>
    <w:p w:rsidR="007E6F62" w:rsidRPr="00866C19" w:rsidRDefault="005554A8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10. </w:t>
      </w:r>
      <w:r w:rsidR="007E6F62" w:rsidRPr="00866C19">
        <w:rPr>
          <w:rFonts w:ascii="Times New Roman" w:hAnsi="Times New Roman" w:cs="Times New Roman"/>
          <w:sz w:val="24"/>
          <w:szCs w:val="24"/>
        </w:rPr>
        <w:t xml:space="preserve">Установите последовательность процессов, происходящих в ходе мейоза. 1) расположение пар гомологичных хромосом в экваториальной плоскости 2) конъюгация, кроссинговер гомологичных хромосом 3) расхождение сестринских хромосом 4) образование четырёх гаплоидных ядер 5) расхождение гомологичных хромосом </w:t>
      </w:r>
      <w:r w:rsidRPr="00866C19">
        <w:rPr>
          <w:rFonts w:ascii="Times New Roman" w:hAnsi="Times New Roman" w:cs="Times New Roman"/>
          <w:sz w:val="24"/>
          <w:szCs w:val="24"/>
        </w:rPr>
        <w:t xml:space="preserve">    </w:t>
      </w:r>
      <w:r w:rsidR="007E6F62" w:rsidRPr="00866C19">
        <w:rPr>
          <w:rFonts w:ascii="Times New Roman" w:hAnsi="Times New Roman" w:cs="Times New Roman"/>
          <w:sz w:val="24"/>
          <w:szCs w:val="24"/>
        </w:rPr>
        <w:t>21534</w:t>
      </w:r>
    </w:p>
    <w:p w:rsidR="005554A8" w:rsidRPr="00866C19" w:rsidRDefault="005554A8" w:rsidP="00866C1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Часть С.</w:t>
      </w:r>
      <w:r w:rsidR="001D68CB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(слайд)</w:t>
      </w:r>
    </w:p>
    <w:p w:rsidR="00AA2F83" w:rsidRPr="00866C19" w:rsidRDefault="00AA2F83" w:rsidP="00866C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F62" w:rsidRPr="00866C19" w:rsidRDefault="00E7312A" w:rsidP="00866C1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крат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кий ответ на во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прос. Учёные уста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ли, что хвой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де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вья (ель, сосна) менее устой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 к за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гряз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воз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 про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мыш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га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чем лист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де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вья. Объ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яс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те, в чём при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этого яв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="007E6F62"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</w:t>
      </w:r>
    </w:p>
    <w:p w:rsidR="007E6F62" w:rsidRPr="00866C19" w:rsidRDefault="007E6F62" w:rsidP="00866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6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Пояснение.</w:t>
      </w:r>
    </w:p>
    <w:p w:rsidR="007E6F62" w:rsidRPr="00866C19" w:rsidRDefault="007E6F62" w:rsidP="00866C1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ли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стьях осе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раз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вред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ве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ства.</w:t>
      </w:r>
    </w:p>
    <w:p w:rsidR="00AA2F83" w:rsidRPr="00866C19" w:rsidRDefault="007E6F62" w:rsidP="00866C1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 лист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рас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ли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стья опа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еже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год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но, а с ними уда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вред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ве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ства, у хвой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рас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ли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стья живут 3—5 и более лет, по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это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вред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ве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не уда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и ведут к отрав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ор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</w:t>
      </w:r>
      <w:r w:rsidRPr="0086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ма.</w:t>
      </w:r>
    </w:p>
    <w:p w:rsidR="00E7312A" w:rsidRPr="00866C19" w:rsidRDefault="00E7312A" w:rsidP="00866C1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2F83" w:rsidRPr="00866C19" w:rsidRDefault="00E7312A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2.</w:t>
      </w:r>
      <w:r w:rsidR="007E6F62" w:rsidRPr="00866C19">
        <w:rPr>
          <w:rFonts w:ascii="Times New Roman" w:hAnsi="Times New Roman" w:cs="Times New Roman"/>
          <w:sz w:val="24"/>
          <w:szCs w:val="24"/>
        </w:rPr>
        <w:t xml:space="preserve">Замораживание ферментов, в отличие от действия высоких температур, не приводит к потере активности ферментов в нормальных условиях. Чем это объясняется? </w:t>
      </w:r>
    </w:p>
    <w:p w:rsidR="00AA2F83" w:rsidRPr="00866C19" w:rsidRDefault="007E6F62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Элементы ответа: 1) ферменты являются белками, поэтому нагревание приводит к их необратимой денатурации и потере активности; 2) низкие температуры вызывают обратимую денатурацию белков, и в нормальных условиях они восстанавливают свою ст</w:t>
      </w:r>
      <w:r w:rsidR="00AA2F83" w:rsidRPr="00866C19">
        <w:rPr>
          <w:rFonts w:ascii="Times New Roman" w:hAnsi="Times New Roman" w:cs="Times New Roman"/>
          <w:sz w:val="24"/>
          <w:szCs w:val="24"/>
        </w:rPr>
        <w:t>руктуру</w:t>
      </w:r>
      <w:r w:rsidR="00E7312A" w:rsidRPr="00866C19">
        <w:rPr>
          <w:rFonts w:ascii="Times New Roman" w:hAnsi="Times New Roman" w:cs="Times New Roman"/>
          <w:sz w:val="24"/>
          <w:szCs w:val="24"/>
        </w:rPr>
        <w:t>.</w:t>
      </w:r>
      <w:r w:rsidR="00AA2F83" w:rsidRPr="00866C1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6F62" w:rsidRPr="00866C19" w:rsidRDefault="00E7312A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3.</w:t>
      </w:r>
      <w:r w:rsidR="007E6F62" w:rsidRPr="00866C19">
        <w:rPr>
          <w:rFonts w:ascii="Times New Roman" w:hAnsi="Times New Roman" w:cs="Times New Roman"/>
          <w:sz w:val="24"/>
          <w:szCs w:val="24"/>
        </w:rPr>
        <w:t xml:space="preserve">Найдите три ошибки в приведённом тексте. Укажите номера предложений, в которых сделаны ошибки, исправьте их. 1. Водоросли – это группа низших растений, обитающих в водной среде. 2. У них отсутствуют органы, но имеются ткани: покровная, фотосинтезирующая и образовательная. 3. В одноклеточных водорослях осуществляется как фотосинтез, так и хемосинтез. 4. В цикле развития водорослей происходит чередование полового и бесполого поколений. 5. При половом размножении гаметы сливаются, происходит оплодотворение, в результате которого и развивается гаметофит. 6. В водных экосистемах водоросли выполняют функцию продуцентов. </w:t>
      </w:r>
    </w:p>
    <w:p w:rsidR="007E6F62" w:rsidRPr="00866C19" w:rsidRDefault="007E6F62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Элементы ответа: ошибки допущены в предложениях: 1) 2 – зелёные водоросли состоят из одинаковых клеток и не имеют тканей; 2) 3 – в клетках водорослей не происходит хемосинтеза; 3) 5 – при слиянии гамет образуется зигота, из которой развивается спорофит, а гаметофит развивается из споры</w:t>
      </w:r>
      <w:r w:rsidR="00AA2F83" w:rsidRPr="00866C19">
        <w:rPr>
          <w:rFonts w:ascii="Times New Roman" w:hAnsi="Times New Roman" w:cs="Times New Roman"/>
          <w:sz w:val="24"/>
          <w:szCs w:val="24"/>
        </w:rPr>
        <w:t>.</w:t>
      </w:r>
    </w:p>
    <w:p w:rsidR="00AA2F83" w:rsidRPr="00866C19" w:rsidRDefault="00AA2F83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       </w:t>
      </w:r>
      <w:r w:rsidR="00E7312A" w:rsidRPr="00866C19">
        <w:rPr>
          <w:rFonts w:ascii="Times New Roman" w:hAnsi="Times New Roman" w:cs="Times New Roman"/>
          <w:sz w:val="24"/>
          <w:szCs w:val="24"/>
        </w:rPr>
        <w:t>4.</w:t>
      </w:r>
      <w:r w:rsidR="007E6F62" w:rsidRPr="00866C19">
        <w:rPr>
          <w:rFonts w:ascii="Times New Roman" w:hAnsi="Times New Roman" w:cs="Times New Roman"/>
          <w:sz w:val="24"/>
          <w:szCs w:val="24"/>
        </w:rPr>
        <w:t>В соматических клетках дрозофилы содержится 8 хромосом. Какое число хромосом и молекул ДНК содержится в ядре при гаметогенезе перед началом мейоза I и мейоза II? Объясните, как образуется такое число хромосом и молекул ДНК.</w:t>
      </w:r>
    </w:p>
    <w:p w:rsidR="007E6F62" w:rsidRPr="00866C19" w:rsidRDefault="007E6F62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: 1) перед началом мейоза I число хромосом – 8, число молекул ДНК – 16; 2) перед началом мейоза I ДНК реплицируется, и каждая хромосома состоит из двух хроматид, но число хромосом не меняется; 3) перед началом мейоза II число хромосом – 4, число молекул ДНК – 8; 4) перед началом мейоза II после редукционного деления мейоза I число хромосом и число молекул ДНК уменьшается в 2 раза</w:t>
      </w:r>
    </w:p>
    <w:p w:rsidR="007E6F62" w:rsidRPr="00866C19" w:rsidRDefault="00AA2F83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     </w:t>
      </w:r>
      <w:r w:rsidR="00E7312A" w:rsidRPr="00866C19">
        <w:rPr>
          <w:rFonts w:ascii="Times New Roman" w:hAnsi="Times New Roman" w:cs="Times New Roman"/>
          <w:sz w:val="24"/>
          <w:szCs w:val="24"/>
        </w:rPr>
        <w:t>5.</w:t>
      </w:r>
      <w:r w:rsidR="007E6F62" w:rsidRPr="00866C19">
        <w:rPr>
          <w:rFonts w:ascii="Times New Roman" w:hAnsi="Times New Roman" w:cs="Times New Roman"/>
          <w:sz w:val="24"/>
          <w:szCs w:val="24"/>
        </w:rPr>
        <w:t>Какой хромосомный набор характерен для клеток зародыша и эндосперма семени, листьев цветкового растения. Объясните результат в каждом случае.</w:t>
      </w:r>
    </w:p>
    <w:p w:rsidR="007E6F62" w:rsidRPr="00866C19" w:rsidRDefault="007E6F62" w:rsidP="00866C19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в клетках зародыша семени диплоидный набор хромосом – 2n, так как зародыш развивается из зиготы – оплодотворённой яйцеклетки; 2) в клетках эндосперма семени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триплоидный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набор хромосом – 3n, так как образуется при слиянии двух ядер центральной клетки семязачатка (2n) и одного спермия (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>); 3) клетки листьев цветкового растения имеют диплоидный набор хромосом – 2n, так как взрослое растение развивается из зародыша</w:t>
      </w:r>
      <w:proofErr w:type="gramStart"/>
      <w:r w:rsidRPr="00866C19">
        <w:rPr>
          <w:rFonts w:ascii="Times New Roman" w:hAnsi="Times New Roman" w:cs="Times New Roman"/>
          <w:sz w:val="24"/>
          <w:szCs w:val="24"/>
        </w:rPr>
        <w:t xml:space="preserve"> </w:t>
      </w:r>
      <w:r w:rsidR="00AA2F83" w:rsidRPr="00866C1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A2F83" w:rsidRPr="00866C19" w:rsidRDefault="00E7312A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6.</w:t>
      </w:r>
      <w:r w:rsidR="007E6F62" w:rsidRPr="00866C19">
        <w:rPr>
          <w:rFonts w:ascii="Times New Roman" w:hAnsi="Times New Roman" w:cs="Times New Roman"/>
          <w:sz w:val="24"/>
          <w:szCs w:val="24"/>
        </w:rPr>
        <w:t xml:space="preserve">Введение в вену больших доз лекарственных препаратов сопровождается их разбавлением физиологическим раствором (0,9% раствором </w:t>
      </w:r>
      <w:proofErr w:type="spellStart"/>
      <w:r w:rsidR="007E6F62" w:rsidRPr="00866C19">
        <w:rPr>
          <w:rFonts w:ascii="Times New Roman" w:hAnsi="Times New Roman" w:cs="Times New Roman"/>
          <w:sz w:val="24"/>
          <w:szCs w:val="24"/>
        </w:rPr>
        <w:t>Na</w:t>
      </w:r>
      <w:proofErr w:type="gramStart"/>
      <w:r w:rsidR="007E6F62" w:rsidRPr="00866C1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E6F62" w:rsidRPr="00866C19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7E6F62" w:rsidRPr="00866C19">
        <w:rPr>
          <w:rFonts w:ascii="Times New Roman" w:hAnsi="Times New Roman" w:cs="Times New Roman"/>
          <w:sz w:val="24"/>
          <w:szCs w:val="24"/>
        </w:rPr>
        <w:t xml:space="preserve">). Поясните, почему. </w:t>
      </w:r>
    </w:p>
    <w:p w:rsidR="00AA2F83" w:rsidRPr="00866C19" w:rsidRDefault="007E6F62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lastRenderedPageBreak/>
        <w:t xml:space="preserve">Элементы ответа: 1) введение больших доз препаратов без разбавления может вызвать резкое изменение состава крови и необратимые явления; 2) концентрация физиологического раствора (0,9% раствор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) соответствует концентрации солей в плазме крови и не вызывает гибели клеток крови. </w:t>
      </w:r>
    </w:p>
    <w:p w:rsidR="00AA2F83" w:rsidRPr="00866C19" w:rsidRDefault="00E7312A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7.</w:t>
      </w:r>
      <w:r w:rsidR="007E6F62" w:rsidRPr="00866C19">
        <w:rPr>
          <w:rFonts w:ascii="Times New Roman" w:hAnsi="Times New Roman" w:cs="Times New Roman"/>
          <w:sz w:val="24"/>
          <w:szCs w:val="24"/>
        </w:rPr>
        <w:t xml:space="preserve">В небольшом водоеме, образовавшемся после разлива реки, обнаружены следующие организмы: инфузории-туфельки, дафнии, белые </w:t>
      </w:r>
      <w:proofErr w:type="spellStart"/>
      <w:r w:rsidR="007E6F62" w:rsidRPr="00866C19">
        <w:rPr>
          <w:rFonts w:ascii="Times New Roman" w:hAnsi="Times New Roman" w:cs="Times New Roman"/>
          <w:sz w:val="24"/>
          <w:szCs w:val="24"/>
        </w:rPr>
        <w:t>планарии</w:t>
      </w:r>
      <w:proofErr w:type="spellEnd"/>
      <w:r w:rsidR="007E6F62" w:rsidRPr="00866C19">
        <w:rPr>
          <w:rFonts w:ascii="Times New Roman" w:hAnsi="Times New Roman" w:cs="Times New Roman"/>
          <w:sz w:val="24"/>
          <w:szCs w:val="24"/>
        </w:rPr>
        <w:t xml:space="preserve">, большой прудовик, циклопы, гидры. Объясните, можно ли этот водоём считать экосистемой. Приведите не менее 3-х доказательств. </w:t>
      </w:r>
    </w:p>
    <w:p w:rsidR="00AA2F83" w:rsidRPr="00866C19" w:rsidRDefault="007E6F62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Элементы ответа. Названный временный водоем нельзя назвать экосистемой, так как в нём: 1) отсутствуют продуценты; 2) отсутствуют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редуценты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; 3) отсутствует замкнутый круговорот веществ и нарушены цепи питания. </w:t>
      </w:r>
    </w:p>
    <w:p w:rsidR="007E6F62" w:rsidRPr="00866C19" w:rsidRDefault="00E7312A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8.</w:t>
      </w:r>
      <w:r w:rsidR="007E6F62" w:rsidRPr="00866C19">
        <w:rPr>
          <w:rFonts w:ascii="Times New Roman" w:hAnsi="Times New Roman" w:cs="Times New Roman"/>
          <w:sz w:val="24"/>
          <w:szCs w:val="24"/>
        </w:rPr>
        <w:t>У отца четвертая группа крови и отрицательный резус, у матери – первая группа и положительный резус (</w:t>
      </w:r>
      <w:proofErr w:type="spellStart"/>
      <w:r w:rsidR="007E6F62" w:rsidRPr="00866C19">
        <w:rPr>
          <w:rFonts w:ascii="Times New Roman" w:hAnsi="Times New Roman" w:cs="Times New Roman"/>
          <w:sz w:val="24"/>
          <w:szCs w:val="24"/>
        </w:rPr>
        <w:t>гомозигота</w:t>
      </w:r>
      <w:proofErr w:type="spellEnd"/>
      <w:r w:rsidR="007E6F62" w:rsidRPr="00866C19">
        <w:rPr>
          <w:rFonts w:ascii="Times New Roman" w:hAnsi="Times New Roman" w:cs="Times New Roman"/>
          <w:sz w:val="24"/>
          <w:szCs w:val="24"/>
        </w:rPr>
        <w:t xml:space="preserve">). Составьте схему решения задачи. Определите генотипы родителей, возможные группы крови, резус- фактор и генотипы детей. Объясните полученные результаты. Какой закон </w:t>
      </w:r>
      <w:proofErr w:type="spellStart"/>
      <w:proofErr w:type="gramStart"/>
      <w:r w:rsidR="007E6F62" w:rsidRPr="00866C19">
        <w:rPr>
          <w:rFonts w:ascii="Times New Roman" w:hAnsi="Times New Roman" w:cs="Times New Roman"/>
          <w:sz w:val="24"/>
          <w:szCs w:val="24"/>
        </w:rPr>
        <w:t>наследст</w:t>
      </w:r>
      <w:proofErr w:type="spellEnd"/>
      <w:r w:rsidR="00AA2F83" w:rsidRPr="00866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6F62" w:rsidRPr="00866C19">
        <w:rPr>
          <w:rFonts w:ascii="Times New Roman" w:hAnsi="Times New Roman" w:cs="Times New Roman"/>
          <w:sz w:val="24"/>
          <w:szCs w:val="24"/>
        </w:rPr>
        <w:t>венности</w:t>
      </w:r>
      <w:proofErr w:type="spellEnd"/>
      <w:proofErr w:type="gramEnd"/>
      <w:r w:rsidR="007E6F62" w:rsidRPr="00866C19">
        <w:rPr>
          <w:rFonts w:ascii="Times New Roman" w:hAnsi="Times New Roman" w:cs="Times New Roman"/>
          <w:sz w:val="24"/>
          <w:szCs w:val="24"/>
        </w:rPr>
        <w:t xml:space="preserve"> проявится в этом случае?</w:t>
      </w:r>
    </w:p>
    <w:p w:rsidR="007E6F62" w:rsidRPr="00866C19" w:rsidRDefault="00AA2F83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2гр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рез+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, 3гр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рез+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>.</w:t>
      </w:r>
    </w:p>
    <w:p w:rsidR="00765DC7" w:rsidRPr="00866C19" w:rsidRDefault="00E7312A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9.</w:t>
      </w:r>
      <w:r w:rsidR="007E6F62" w:rsidRPr="00866C19">
        <w:rPr>
          <w:rFonts w:ascii="Times New Roman" w:hAnsi="Times New Roman" w:cs="Times New Roman"/>
          <w:sz w:val="24"/>
          <w:szCs w:val="24"/>
        </w:rPr>
        <w:t>Для борьбы с насекомыми-вредителями человек применяет химические вещества. Укажите не менее 3-х изменений жизни дубравы в случае, если в ней химическим способом будут уничтожены все растительноядные насекомые. Объясните, почему они произойдут.</w:t>
      </w:r>
    </w:p>
    <w:p w:rsidR="00765DC7" w:rsidRPr="00866C19" w:rsidRDefault="007E6F62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 Ответ: Содержание верного ответа и указания к оцениванию (допускаются иные формулировки ответа, не искажающие его смысла) Баллы Элементы ответа: 1) численность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насекомоопыляемых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растений резко сократится, так как растительноядные насекомые являются опылителями растений; 2) резко сократится </w:t>
      </w:r>
      <w:proofErr w:type="gramStart"/>
      <w:r w:rsidRPr="00866C19">
        <w:rPr>
          <w:rFonts w:ascii="Times New Roman" w:hAnsi="Times New Roman" w:cs="Times New Roman"/>
          <w:sz w:val="24"/>
          <w:szCs w:val="24"/>
        </w:rPr>
        <w:t>численность</w:t>
      </w:r>
      <w:proofErr w:type="gramEnd"/>
      <w:r w:rsidRPr="00866C19">
        <w:rPr>
          <w:rFonts w:ascii="Times New Roman" w:hAnsi="Times New Roman" w:cs="Times New Roman"/>
          <w:sz w:val="24"/>
          <w:szCs w:val="24"/>
        </w:rPr>
        <w:t xml:space="preserve"> или исчезнут насекомоядные организмы (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консументы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II порядка) из-за нарушения цепей питания; 3) часть химических веществ, которыми уничтожали насекомых, попадет в почву, что приведет к нарушению жизнедеятельности растений, гибели почвенной флоры и фауны, все нарушения могут привести к гибели дубравы.</w:t>
      </w:r>
    </w:p>
    <w:p w:rsidR="00765DC7" w:rsidRPr="00866C19" w:rsidRDefault="00765DC7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 xml:space="preserve">   </w:t>
      </w:r>
      <w:r w:rsidR="00E7312A" w:rsidRPr="00866C19">
        <w:rPr>
          <w:rFonts w:ascii="Times New Roman" w:hAnsi="Times New Roman" w:cs="Times New Roman"/>
          <w:sz w:val="24"/>
          <w:szCs w:val="24"/>
        </w:rPr>
        <w:t>10.</w:t>
      </w:r>
      <w:r w:rsidRPr="00866C19">
        <w:rPr>
          <w:rFonts w:ascii="Times New Roman" w:hAnsi="Times New Roman" w:cs="Times New Roman"/>
          <w:sz w:val="24"/>
          <w:szCs w:val="24"/>
        </w:rPr>
        <w:t xml:space="preserve">На глубине при высоком давлении в крови растворяется больше газов, чем при нормальном атмосферном давлении. При быстром подъеме с глубины давление резко </w:t>
      </w:r>
      <w:proofErr w:type="gramStart"/>
      <w:r w:rsidRPr="00866C19">
        <w:rPr>
          <w:rFonts w:ascii="Times New Roman" w:hAnsi="Times New Roman" w:cs="Times New Roman"/>
          <w:sz w:val="24"/>
          <w:szCs w:val="24"/>
        </w:rPr>
        <w:t>падает и газы не успевают</w:t>
      </w:r>
      <w:proofErr w:type="gramEnd"/>
      <w:r w:rsidRPr="00866C19">
        <w:rPr>
          <w:rFonts w:ascii="Times New Roman" w:hAnsi="Times New Roman" w:cs="Times New Roman"/>
          <w:sz w:val="24"/>
          <w:szCs w:val="24"/>
        </w:rPr>
        <w:t xml:space="preserve"> выделиться через дыхательную систему. В крови образуются пузырьки газа, которые </w:t>
      </w:r>
      <w:proofErr w:type="spellStart"/>
      <w:r w:rsidRPr="00866C19">
        <w:rPr>
          <w:rFonts w:ascii="Times New Roman" w:hAnsi="Times New Roman" w:cs="Times New Roman"/>
          <w:sz w:val="24"/>
          <w:szCs w:val="24"/>
        </w:rPr>
        <w:t>закупорывают</w:t>
      </w:r>
      <w:proofErr w:type="spellEnd"/>
      <w:r w:rsidRPr="00866C19">
        <w:rPr>
          <w:rFonts w:ascii="Times New Roman" w:hAnsi="Times New Roman" w:cs="Times New Roman"/>
          <w:sz w:val="24"/>
          <w:szCs w:val="24"/>
        </w:rPr>
        <w:t xml:space="preserve"> кровеносные сосуды, препятствуя кровоснабжению органов и тканей. Это часто приводит к смерти водолазов.</w:t>
      </w:r>
    </w:p>
    <w:p w:rsidR="007E6F62" w:rsidRPr="00866C19" w:rsidRDefault="00E7312A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11.</w:t>
      </w:r>
      <w:r w:rsidR="007E6F62" w:rsidRPr="00866C19">
        <w:rPr>
          <w:rFonts w:ascii="Times New Roman" w:hAnsi="Times New Roman" w:cs="Times New Roman"/>
          <w:sz w:val="24"/>
          <w:szCs w:val="24"/>
        </w:rPr>
        <w:t xml:space="preserve">В процессе трансляции участвовало 30 молекул </w:t>
      </w:r>
      <w:proofErr w:type="spellStart"/>
      <w:r w:rsidR="007E6F62" w:rsidRPr="00866C19">
        <w:rPr>
          <w:rFonts w:ascii="Times New Roman" w:hAnsi="Times New Roman" w:cs="Times New Roman"/>
          <w:sz w:val="24"/>
          <w:szCs w:val="24"/>
        </w:rPr>
        <w:t>тРНК</w:t>
      </w:r>
      <w:proofErr w:type="spellEnd"/>
      <w:r w:rsidR="007E6F62" w:rsidRPr="00866C19">
        <w:rPr>
          <w:rFonts w:ascii="Times New Roman" w:hAnsi="Times New Roman" w:cs="Times New Roman"/>
          <w:sz w:val="24"/>
          <w:szCs w:val="24"/>
        </w:rPr>
        <w:t>. Определите число аминокислот, входящих в состав синтезируемого белка, а также число триплетов и нуклеотидов в гене, который кодирует этот белок.</w:t>
      </w:r>
    </w:p>
    <w:p w:rsidR="00765DC7" w:rsidRPr="00866C19" w:rsidRDefault="00E7312A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12.</w:t>
      </w:r>
      <w:r w:rsidR="007E6F62" w:rsidRPr="00866C19">
        <w:rPr>
          <w:rFonts w:ascii="Times New Roman" w:hAnsi="Times New Roman" w:cs="Times New Roman"/>
          <w:sz w:val="24"/>
          <w:szCs w:val="24"/>
        </w:rPr>
        <w:t>Что лежит в основе комбинативной изменчивости организмов? Ответ поясните. //Ответ: Содержание верного ответа (допускается иная формулировка ответа, не искажающая его смысла) Балл Элементы ответа: В основе комбинативной изменчивости лежат следующие процессы: 1) кроссинговер приводит к изменению сочетания генов в гомологичных хромосомах; 2) мейоз, в результате которого происходит независимое расхождение хромосом в гаметы; 3) случайное сочетание гамет при оплодотворении</w:t>
      </w:r>
      <w:r w:rsidR="00765DC7" w:rsidRPr="00866C19">
        <w:rPr>
          <w:rFonts w:ascii="Times New Roman" w:hAnsi="Times New Roman" w:cs="Times New Roman"/>
          <w:sz w:val="24"/>
          <w:szCs w:val="24"/>
        </w:rPr>
        <w:t>.</w:t>
      </w:r>
    </w:p>
    <w:p w:rsidR="00765DC7" w:rsidRPr="00866C19" w:rsidRDefault="00E7312A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t>14.</w:t>
      </w:r>
      <w:r w:rsidR="007E6F62" w:rsidRPr="00866C19">
        <w:rPr>
          <w:rFonts w:ascii="Times New Roman" w:hAnsi="Times New Roman" w:cs="Times New Roman"/>
          <w:sz w:val="24"/>
          <w:szCs w:val="24"/>
        </w:rPr>
        <w:t>Что произойдет с клетками эпителиальной ткани, если их поместить в воду? Ответ обоснуйте. //Ответ: Содержание верного ответа (допускается иная формулировки ответа, не искажающая его смысла) Балл Элементы ответа: 1) концентрация веще</w:t>
      </w:r>
      <w:proofErr w:type="gramStart"/>
      <w:r w:rsidR="007E6F62" w:rsidRPr="00866C19">
        <w:rPr>
          <w:rFonts w:ascii="Times New Roman" w:hAnsi="Times New Roman" w:cs="Times New Roman"/>
          <w:sz w:val="24"/>
          <w:szCs w:val="24"/>
        </w:rPr>
        <w:t>ств в кл</w:t>
      </w:r>
      <w:proofErr w:type="gramEnd"/>
      <w:r w:rsidR="007E6F62" w:rsidRPr="00866C19">
        <w:rPr>
          <w:rFonts w:ascii="Times New Roman" w:hAnsi="Times New Roman" w:cs="Times New Roman"/>
          <w:sz w:val="24"/>
          <w:szCs w:val="24"/>
        </w:rPr>
        <w:t>етке выше, чем в окружающей её воде; 2) вода поступает в клетку, объем которой увеличивается; 3) под давлением воды плазматическая мембрана разрывается, клетка погибает.</w:t>
      </w:r>
    </w:p>
    <w:p w:rsidR="007E6F62" w:rsidRPr="00866C19" w:rsidRDefault="00765DC7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C19"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r w:rsidR="00E7312A" w:rsidRPr="00866C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1D68CB" w:rsidRPr="00866C19">
        <w:rPr>
          <w:rFonts w:ascii="Times New Roman" w:hAnsi="Times New Roman" w:cs="Times New Roman"/>
          <w:sz w:val="24"/>
          <w:szCs w:val="24"/>
        </w:rPr>
        <w:t xml:space="preserve"> </w:t>
      </w:r>
      <w:r w:rsidRPr="00866C19">
        <w:rPr>
          <w:rFonts w:ascii="Times New Roman" w:hAnsi="Times New Roman" w:cs="Times New Roman"/>
          <w:sz w:val="24"/>
          <w:szCs w:val="24"/>
        </w:rPr>
        <w:t xml:space="preserve"> Пункт отдыха.   Интересные факты</w:t>
      </w:r>
      <w:proofErr w:type="gramStart"/>
      <w:r w:rsidR="007E6F62" w:rsidRPr="00866C1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E6F62" w:rsidRPr="00866C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D68CB" w:rsidRPr="00866C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gramStart"/>
      <w:r w:rsidR="001D68CB" w:rsidRPr="00866C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proofErr w:type="gramEnd"/>
      <w:r w:rsidR="001D68CB" w:rsidRPr="00866C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ока жюри подводит итоги).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Пиявка, насосавшись крови курильщика, отпадает мёртвой.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Чтобы заснуть, нормальному человеку требуется в среднем 7 минут.</w:t>
      </w:r>
    </w:p>
    <w:p w:rsidR="007E6F62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Шанс дожить до 116 лет имеет один человек из двух миллионов.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 xml:space="preserve">Каждую секунду 1% населения Земли мертвецки </w:t>
      </w:r>
      <w:proofErr w:type="gramStart"/>
      <w:r w:rsidR="007E6F62" w:rsidRPr="00866C19">
        <w:rPr>
          <w:color w:val="000000"/>
        </w:rPr>
        <w:t>пьян</w:t>
      </w:r>
      <w:proofErr w:type="gramEnd"/>
      <w:r w:rsidR="007E6F62" w:rsidRPr="00866C19">
        <w:rPr>
          <w:color w:val="000000"/>
        </w:rPr>
        <w:t>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 xml:space="preserve">Во сне вы сжигаете больше </w:t>
      </w:r>
      <w:proofErr w:type="spellStart"/>
      <w:r w:rsidR="007E6F62" w:rsidRPr="00866C19">
        <w:rPr>
          <w:color w:val="000000"/>
        </w:rPr>
        <w:t>кало</w:t>
      </w:r>
      <w:proofErr w:type="gramStart"/>
      <w:r w:rsidR="007E6F62" w:rsidRPr="00866C19">
        <w:rPr>
          <w:color w:val="000000"/>
        </w:rPr>
        <w:t>p</w:t>
      </w:r>
      <w:proofErr w:type="gramEnd"/>
      <w:r w:rsidR="007E6F62" w:rsidRPr="00866C19">
        <w:rPr>
          <w:color w:val="000000"/>
        </w:rPr>
        <w:t>ий</w:t>
      </w:r>
      <w:proofErr w:type="spellEnd"/>
      <w:r w:rsidR="007E6F62" w:rsidRPr="00866C19">
        <w:rPr>
          <w:color w:val="000000"/>
        </w:rPr>
        <w:t xml:space="preserve">, чем во </w:t>
      </w:r>
      <w:proofErr w:type="spellStart"/>
      <w:r w:rsidR="007E6F62" w:rsidRPr="00866C19">
        <w:rPr>
          <w:color w:val="000000"/>
        </w:rPr>
        <w:t>вpемя</w:t>
      </w:r>
      <w:proofErr w:type="spellEnd"/>
      <w:r w:rsidR="007E6F62" w:rsidRPr="00866C19">
        <w:rPr>
          <w:color w:val="000000"/>
        </w:rPr>
        <w:t xml:space="preserve"> </w:t>
      </w:r>
      <w:proofErr w:type="spellStart"/>
      <w:r w:rsidR="007E6F62" w:rsidRPr="00866C19">
        <w:rPr>
          <w:color w:val="000000"/>
        </w:rPr>
        <w:t>пpосмотpа</w:t>
      </w:r>
      <w:proofErr w:type="spellEnd"/>
      <w:r w:rsidR="007E6F62" w:rsidRPr="00866C19">
        <w:rPr>
          <w:color w:val="000000"/>
        </w:rPr>
        <w:t xml:space="preserve"> </w:t>
      </w:r>
      <w:proofErr w:type="spellStart"/>
      <w:r w:rsidR="007E6F62" w:rsidRPr="00866C19">
        <w:rPr>
          <w:color w:val="000000"/>
        </w:rPr>
        <w:t>телевизоpа</w:t>
      </w:r>
      <w:proofErr w:type="spellEnd"/>
      <w:r w:rsidR="007E6F62" w:rsidRPr="00866C19">
        <w:rPr>
          <w:color w:val="000000"/>
        </w:rPr>
        <w:t>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 xml:space="preserve">Женщины в </w:t>
      </w:r>
      <w:proofErr w:type="spellStart"/>
      <w:r w:rsidR="007E6F62" w:rsidRPr="00866C19">
        <w:rPr>
          <w:color w:val="000000"/>
        </w:rPr>
        <w:t>с</w:t>
      </w:r>
      <w:proofErr w:type="gramStart"/>
      <w:r w:rsidR="007E6F62" w:rsidRPr="00866C19">
        <w:rPr>
          <w:color w:val="000000"/>
        </w:rPr>
        <w:t>p</w:t>
      </w:r>
      <w:proofErr w:type="gramEnd"/>
      <w:r w:rsidR="007E6F62" w:rsidRPr="00866C19">
        <w:rPr>
          <w:color w:val="000000"/>
        </w:rPr>
        <w:t>еднем</w:t>
      </w:r>
      <w:proofErr w:type="spellEnd"/>
      <w:r w:rsidR="007E6F62" w:rsidRPr="00866C19">
        <w:rPr>
          <w:color w:val="000000"/>
        </w:rPr>
        <w:t xml:space="preserve"> </w:t>
      </w:r>
      <w:proofErr w:type="spellStart"/>
      <w:r w:rsidR="007E6F62" w:rsidRPr="00866C19">
        <w:rPr>
          <w:color w:val="000000"/>
        </w:rPr>
        <w:t>моpгают</w:t>
      </w:r>
      <w:proofErr w:type="spellEnd"/>
      <w:r w:rsidR="007E6F62" w:rsidRPr="00866C19">
        <w:rPr>
          <w:color w:val="000000"/>
        </w:rPr>
        <w:t xml:space="preserve"> вдвое чаще мужчин.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Каждый год от укусов пчёл погибает людей больше, чем от укусов змей.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 xml:space="preserve">Слоны и люди - единственные млекопитающие, которые </w:t>
      </w:r>
      <w:proofErr w:type="spellStart"/>
      <w:r w:rsidR="007E6F62" w:rsidRPr="00866C19">
        <w:rPr>
          <w:color w:val="000000"/>
        </w:rPr>
        <w:t>мог</w:t>
      </w:r>
      <w:proofErr w:type="gramStart"/>
      <w:r w:rsidR="007E6F62" w:rsidRPr="00866C19">
        <w:rPr>
          <w:color w:val="000000"/>
        </w:rPr>
        <w:t>y</w:t>
      </w:r>
      <w:proofErr w:type="gramEnd"/>
      <w:r w:rsidR="007E6F62" w:rsidRPr="00866C19">
        <w:rPr>
          <w:color w:val="000000"/>
        </w:rPr>
        <w:t>т</w:t>
      </w:r>
      <w:proofErr w:type="spellEnd"/>
      <w:r w:rsidR="007E6F62" w:rsidRPr="00866C19">
        <w:rPr>
          <w:color w:val="000000"/>
        </w:rPr>
        <w:t xml:space="preserve"> стоять на голове.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Без воды человек может прожить не более 2-3 дней.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За среднюю продолжительность жизни сердце перекачивает около 250 миллионов литров крови.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Человеческий скелет полностью обновляется каждые три месяца.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В теле одного взрослого человека массой в 65 кг достаточно железа для изготовления одного гвоздя.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У взрослого человека на теле от 300 до 500 тысяч волос.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После 40 лет человек начинает "расти вниз". Каждые 10 лет рост уменьшается на 1 см. Причина этого - высыхание хрящей в суставах и позвоночнике.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 xml:space="preserve">Правши в среднем живут на девять лет </w:t>
      </w:r>
      <w:proofErr w:type="spellStart"/>
      <w:r w:rsidR="007E6F62" w:rsidRPr="00866C19">
        <w:rPr>
          <w:color w:val="000000"/>
        </w:rPr>
        <w:t>дольше</w:t>
      </w:r>
      <w:proofErr w:type="gramStart"/>
      <w:r w:rsidR="007E6F62" w:rsidRPr="00866C19">
        <w:rPr>
          <w:color w:val="000000"/>
        </w:rPr>
        <w:t>,ч</w:t>
      </w:r>
      <w:proofErr w:type="gramEnd"/>
      <w:r w:rsidR="007E6F62" w:rsidRPr="00866C19">
        <w:rPr>
          <w:color w:val="000000"/>
        </w:rPr>
        <w:t>ем</w:t>
      </w:r>
      <w:proofErr w:type="spellEnd"/>
      <w:r w:rsidR="007E6F62" w:rsidRPr="00866C19">
        <w:rPr>
          <w:color w:val="000000"/>
        </w:rPr>
        <w:t xml:space="preserve"> левши.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Самая сильная мышца в человеческом теле - это язык.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Человеческое сердце создаёт давление, способное разбрызгать кровь на расстояние в 10 метров.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Человеку чихнуть с открытыми глазами невозможно.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Среди людей, которые могут двигать ушами только одна треть может двигать одним ухом.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За всю свою жизнь человек вырабатывает столько слюны, что её хватило бы на 2 больших бассейна.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 xml:space="preserve">На теле </w:t>
      </w:r>
      <w:proofErr w:type="gramStart"/>
      <w:r w:rsidR="007E6F62" w:rsidRPr="00866C19">
        <w:rPr>
          <w:color w:val="000000"/>
        </w:rPr>
        <w:t>одного человека живёт</w:t>
      </w:r>
      <w:proofErr w:type="gramEnd"/>
      <w:r w:rsidR="007E6F62" w:rsidRPr="00866C19">
        <w:rPr>
          <w:color w:val="000000"/>
        </w:rPr>
        <w:t xml:space="preserve"> больше живых организмов, чем людей на Земле.</w:t>
      </w:r>
    </w:p>
    <w:p w:rsidR="00765DC7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Один человеческий волос может выдержать вес до 3 кг.</w:t>
      </w:r>
    </w:p>
    <w:p w:rsidR="004C2119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 xml:space="preserve">В теле человека можно найти столько хлора, что хватило бы для дезинфекции пяти </w:t>
      </w:r>
      <w:proofErr w:type="gramStart"/>
      <w:r w:rsidRPr="00866C19">
        <w:rPr>
          <w:color w:val="000000"/>
        </w:rPr>
        <w:t>-</w:t>
      </w:r>
      <w:r w:rsidR="007E6F62" w:rsidRPr="00866C19">
        <w:rPr>
          <w:color w:val="000000"/>
        </w:rPr>
        <w:t>б</w:t>
      </w:r>
      <w:proofErr w:type="gramEnd"/>
      <w:r w:rsidR="007E6F62" w:rsidRPr="00866C19">
        <w:rPr>
          <w:color w:val="000000"/>
        </w:rPr>
        <w:t xml:space="preserve">ассейнов; столько фосфора, что можно было бы изготовить 20 тысяч спичечных головок; </w:t>
      </w:r>
      <w:r w:rsidRPr="00866C19">
        <w:rPr>
          <w:color w:val="000000"/>
        </w:rPr>
        <w:t>-</w:t>
      </w:r>
      <w:r w:rsidR="007E6F62" w:rsidRPr="00866C19">
        <w:rPr>
          <w:color w:val="000000"/>
        </w:rPr>
        <w:t>столько жира, что из него вышло бы 10 кусков мыла; достаточно серы, чтобы избавить собаку от блох; достаточно глицерина, чтобы взорвать артиллерийский снаряд.</w:t>
      </w:r>
    </w:p>
    <w:p w:rsidR="004C2119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Потеря влаги в размере 6-8% от веса тела вызывает у человека полуобморочное состояние, 10% - галлюцинации и нарушение глотательного рефлекса. Потеря 12% жидкости влечёт за собой остановку сердца.</w:t>
      </w:r>
    </w:p>
    <w:p w:rsidR="004C2119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>По твёрдости зубную эмаль можно сравнить с кварцем. Известно, что даже острие сабли при ударе об эмаль тупится.</w:t>
      </w:r>
    </w:p>
    <w:p w:rsidR="007E6F62" w:rsidRPr="00866C19" w:rsidRDefault="00402AF4" w:rsidP="00866C1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66C19">
        <w:rPr>
          <w:color w:val="000000"/>
        </w:rPr>
        <w:t>-</w:t>
      </w:r>
      <w:r w:rsidR="007E6F62" w:rsidRPr="00866C19">
        <w:rPr>
          <w:color w:val="000000"/>
        </w:rPr>
        <w:t xml:space="preserve">Общий вес бактерий, живущих в организме человека, составляет </w:t>
      </w:r>
      <w:proofErr w:type="gramStart"/>
      <w:r w:rsidR="007E6F62" w:rsidRPr="00866C19">
        <w:rPr>
          <w:color w:val="000000"/>
        </w:rPr>
        <w:t>аж</w:t>
      </w:r>
      <w:proofErr w:type="gramEnd"/>
      <w:r w:rsidR="007E6F62" w:rsidRPr="00866C19">
        <w:rPr>
          <w:color w:val="000000"/>
        </w:rPr>
        <w:t xml:space="preserve"> 2 килограмма!</w:t>
      </w:r>
    </w:p>
    <w:p w:rsidR="004C2119" w:rsidRDefault="008F2A17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91200" cy="3028950"/>
            <wp:effectExtent l="19050" t="0" r="0" b="0"/>
            <wp:docPr id="8" name="Рисунок 8" descr="G:\категория Меджидова М.Б\брейн ринг по ЕГЭ\IMG_6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категория Меджидова М.Б\брейн ринг по ЕГЭ\IMG_6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4637" b="23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C19" w:rsidRDefault="00866C19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6C19" w:rsidRDefault="008F2A17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38800" cy="2879939"/>
            <wp:effectExtent l="19050" t="0" r="0" b="0"/>
            <wp:docPr id="9" name="Рисунок 9" descr="G:\категория Меджидова М.Б\брейн ринг по ЕГЭ\IMG_6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категория Меджидова М.Б\брейн ринг по ЕГЭ\IMG_66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5328" b="26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879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C19" w:rsidRDefault="008F2A17" w:rsidP="00866C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3475" cy="2926659"/>
            <wp:effectExtent l="19050" t="0" r="9525" b="0"/>
            <wp:docPr id="10" name="Рисунок 10" descr="G:\категория Меджидова М.Б\брейн ринг по ЕГЭ\IMG_6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категория Меджидова М.Б\брейн ринг по ЕГЭ\IMG_66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2681" b="1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194" cy="292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6C19" w:rsidSect="00934277">
      <w:headerReference w:type="default" r:id="rId11"/>
      <w:pgSz w:w="11906" w:h="16838"/>
      <w:pgMar w:top="426" w:right="850" w:bottom="993" w:left="1276" w:header="708" w:footer="708" w:gutter="0"/>
      <w:pgBorders w:display="firstPage"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6D5" w:rsidRDefault="003756D5" w:rsidP="0007153F">
      <w:pPr>
        <w:spacing w:after="0" w:line="240" w:lineRule="auto"/>
      </w:pPr>
      <w:r>
        <w:separator/>
      </w:r>
    </w:p>
  </w:endnote>
  <w:endnote w:type="continuationSeparator" w:id="1">
    <w:p w:rsidR="003756D5" w:rsidRDefault="003756D5" w:rsidP="00071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6D5" w:rsidRDefault="003756D5" w:rsidP="0007153F">
      <w:pPr>
        <w:spacing w:after="0" w:line="240" w:lineRule="auto"/>
      </w:pPr>
      <w:r>
        <w:separator/>
      </w:r>
    </w:p>
  </w:footnote>
  <w:footnote w:type="continuationSeparator" w:id="1">
    <w:p w:rsidR="003756D5" w:rsidRDefault="003756D5" w:rsidP="00071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94F" w:rsidRDefault="0090394F" w:rsidP="007E6F62">
    <w:pPr>
      <w:pStyle w:val="a3"/>
      <w:ind w:left="-567" w:firstLine="56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18C2"/>
    <w:multiLevelType w:val="hybridMultilevel"/>
    <w:tmpl w:val="BB3675B2"/>
    <w:lvl w:ilvl="0" w:tplc="D2F801EA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10A23CD2"/>
    <w:multiLevelType w:val="hybridMultilevel"/>
    <w:tmpl w:val="64EC4034"/>
    <w:lvl w:ilvl="0" w:tplc="6A3614B2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12587936"/>
    <w:multiLevelType w:val="multilevel"/>
    <w:tmpl w:val="BA74A5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1E6361F1"/>
    <w:multiLevelType w:val="hybridMultilevel"/>
    <w:tmpl w:val="4CACCD3C"/>
    <w:lvl w:ilvl="0" w:tplc="F2C62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28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CECD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BAA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E42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70E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3E2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3EC2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48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8155EB0"/>
    <w:multiLevelType w:val="hybridMultilevel"/>
    <w:tmpl w:val="DCE005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57139"/>
    <w:multiLevelType w:val="hybridMultilevel"/>
    <w:tmpl w:val="D0AE4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40140"/>
    <w:multiLevelType w:val="multilevel"/>
    <w:tmpl w:val="43C08348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2BE6239"/>
    <w:multiLevelType w:val="hybridMultilevel"/>
    <w:tmpl w:val="BE6847AE"/>
    <w:lvl w:ilvl="0" w:tplc="706A1D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AC4FEB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2406BF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C9AA5A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70682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0884D5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8DCCC1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B0EFC5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62BD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7F5014"/>
    <w:multiLevelType w:val="hybridMultilevel"/>
    <w:tmpl w:val="A336B5B8"/>
    <w:lvl w:ilvl="0" w:tplc="E5F80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C2C7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CA83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282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10F0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464A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42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1EF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FE64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404152"/>
    <w:multiLevelType w:val="hybridMultilevel"/>
    <w:tmpl w:val="96582C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7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6F62"/>
    <w:rsid w:val="00034C66"/>
    <w:rsid w:val="0007153F"/>
    <w:rsid w:val="00117CC7"/>
    <w:rsid w:val="00191F6D"/>
    <w:rsid w:val="001D68CB"/>
    <w:rsid w:val="002963C2"/>
    <w:rsid w:val="003756D5"/>
    <w:rsid w:val="00402AF4"/>
    <w:rsid w:val="00406490"/>
    <w:rsid w:val="00415BA5"/>
    <w:rsid w:val="004C2119"/>
    <w:rsid w:val="004E0C47"/>
    <w:rsid w:val="004E2031"/>
    <w:rsid w:val="00517403"/>
    <w:rsid w:val="005554A8"/>
    <w:rsid w:val="005F71E3"/>
    <w:rsid w:val="00672D90"/>
    <w:rsid w:val="006C1A56"/>
    <w:rsid w:val="006F100B"/>
    <w:rsid w:val="00765DC7"/>
    <w:rsid w:val="007D2DC2"/>
    <w:rsid w:val="007E6F62"/>
    <w:rsid w:val="00866C19"/>
    <w:rsid w:val="00874334"/>
    <w:rsid w:val="008F2A17"/>
    <w:rsid w:val="0090394F"/>
    <w:rsid w:val="00934277"/>
    <w:rsid w:val="009F59C0"/>
    <w:rsid w:val="00A21A81"/>
    <w:rsid w:val="00A36DD3"/>
    <w:rsid w:val="00AA2F83"/>
    <w:rsid w:val="00AA5725"/>
    <w:rsid w:val="00B42950"/>
    <w:rsid w:val="00BA2A14"/>
    <w:rsid w:val="00E57D8D"/>
    <w:rsid w:val="00E7312A"/>
    <w:rsid w:val="00E92F44"/>
    <w:rsid w:val="00FF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6F62"/>
  </w:style>
  <w:style w:type="paragraph" w:styleId="a5">
    <w:name w:val="footer"/>
    <w:basedOn w:val="a"/>
    <w:link w:val="a6"/>
    <w:uiPriority w:val="99"/>
    <w:unhideWhenUsed/>
    <w:rsid w:val="007E6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6F62"/>
  </w:style>
  <w:style w:type="paragraph" w:styleId="a7">
    <w:name w:val="List Paragraph"/>
    <w:basedOn w:val="a"/>
    <w:uiPriority w:val="34"/>
    <w:qFormat/>
    <w:rsid w:val="007E6F62"/>
    <w:pPr>
      <w:ind w:left="720"/>
      <w:contextualSpacing/>
    </w:pPr>
  </w:style>
  <w:style w:type="character" w:customStyle="1" w:styleId="apple-converted-space">
    <w:name w:val="apple-converted-space"/>
    <w:basedOn w:val="a0"/>
    <w:rsid w:val="007E6F62"/>
  </w:style>
  <w:style w:type="paragraph" w:customStyle="1" w:styleId="c1">
    <w:name w:val="c1"/>
    <w:basedOn w:val="a"/>
    <w:rsid w:val="007E6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BA2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F2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2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5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06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61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074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413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8</Pages>
  <Words>2300</Words>
  <Characters>13113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Гасанова</dc:creator>
  <cp:keywords/>
  <dc:description/>
  <cp:lastModifiedBy>хадижат</cp:lastModifiedBy>
  <cp:revision>8</cp:revision>
  <cp:lastPrinted>2018-02-08T17:36:00Z</cp:lastPrinted>
  <dcterms:created xsi:type="dcterms:W3CDTF">2016-04-24T16:15:00Z</dcterms:created>
  <dcterms:modified xsi:type="dcterms:W3CDTF">2018-02-08T17:39:00Z</dcterms:modified>
</cp:coreProperties>
</file>