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8E" w:rsidRDefault="0080518E" w:rsidP="0080518E">
      <w:r>
        <w:rPr>
          <w:noProof/>
        </w:rPr>
        <w:drawing>
          <wp:inline distT="0" distB="0" distL="0" distR="0">
            <wp:extent cx="5593080" cy="4192270"/>
            <wp:effectExtent l="19050" t="0" r="7620" b="0"/>
            <wp:docPr id="1" name="Рисунок 1" descr="http://img1.liveinternet.ru/images/attach/d/1/135/765/135765663_SRyoSSRRRy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d/1/135/765/135765663_SRyoSSRRRyo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419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E" w:rsidRDefault="0080518E" w:rsidP="0080518E">
      <w:r>
        <w:rPr>
          <w:noProof/>
        </w:rPr>
        <w:drawing>
          <wp:inline distT="0" distB="0" distL="0" distR="0">
            <wp:extent cx="5586103" cy="4144488"/>
            <wp:effectExtent l="19050" t="0" r="0" b="0"/>
            <wp:docPr id="6" name="Рисунок 6" descr="http://gov.cap.ru/UserFiles/news/201706/09/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v.cap.ru/UserFiles/news/201706/09/img_0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91" cy="415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E" w:rsidRDefault="0080518E" w:rsidP="0080518E">
      <w:r>
        <w:t>Фрагменты внеклассного мероприятия «Рисунок на асфальте»</w:t>
      </w:r>
    </w:p>
    <w:p w:rsidR="007F7D00" w:rsidRDefault="007F7D00" w:rsidP="0080518E"/>
    <w:p w:rsidR="007F7D00" w:rsidRPr="00DB296E" w:rsidRDefault="007F7D00" w:rsidP="0080518E"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1" descr="http://gov.cap.ru/UserFiles/news/201506/01/Original/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v.cap.ru/UserFiles/news/201506/01/Original/img_0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0B" w:rsidRDefault="007F7D00">
      <w:r>
        <w:rPr>
          <w:noProof/>
        </w:rPr>
        <w:drawing>
          <wp:inline distT="0" distB="0" distL="0" distR="0">
            <wp:extent cx="5940425" cy="4457060"/>
            <wp:effectExtent l="19050" t="0" r="3175" b="0"/>
            <wp:docPr id="4" name="Рисунок 4" descr="http://rylsk-school-1.ucoz.ru/_nw/0/82664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lsk-school-1.ucoz.ru/_nw/0/826641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40B" w:rsidSect="00CF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0518E"/>
    <w:rsid w:val="007F7D00"/>
    <w:rsid w:val="0080518E"/>
    <w:rsid w:val="00CF2A4C"/>
    <w:rsid w:val="00D3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2018-05-13T09:00:00Z</dcterms:created>
  <dcterms:modified xsi:type="dcterms:W3CDTF">2018-05-13T09:05:00Z</dcterms:modified>
</cp:coreProperties>
</file>