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75B" w:rsidRPr="00F64C4D" w:rsidRDefault="00006EB8" w:rsidP="000C7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C775B">
        <w:rPr>
          <w:rFonts w:ascii="Times New Roman" w:hAnsi="Times New Roman" w:cs="Times New Roman"/>
          <w:b/>
          <w:sz w:val="28"/>
          <w:szCs w:val="28"/>
        </w:rPr>
        <w:t xml:space="preserve">МКОУ «Лицей </w:t>
      </w:r>
      <w:proofErr w:type="spellStart"/>
      <w:r w:rsidR="000C775B">
        <w:rPr>
          <w:rFonts w:ascii="Times New Roman" w:hAnsi="Times New Roman" w:cs="Times New Roman"/>
          <w:b/>
          <w:sz w:val="28"/>
          <w:szCs w:val="28"/>
        </w:rPr>
        <w:t>им.О.Батырая</w:t>
      </w:r>
      <w:proofErr w:type="spellEnd"/>
      <w:r w:rsidR="000C775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0C775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0C775B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0C775B">
        <w:rPr>
          <w:rFonts w:ascii="Times New Roman" w:hAnsi="Times New Roman" w:cs="Times New Roman"/>
          <w:b/>
          <w:sz w:val="28"/>
          <w:szCs w:val="28"/>
        </w:rPr>
        <w:t>ергокала</w:t>
      </w:r>
      <w:proofErr w:type="spellEnd"/>
      <w:r w:rsidR="000C77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775B">
        <w:rPr>
          <w:rFonts w:ascii="Times New Roman" w:hAnsi="Times New Roman" w:cs="Times New Roman"/>
          <w:b/>
          <w:sz w:val="28"/>
          <w:szCs w:val="28"/>
        </w:rPr>
        <w:t>Сергокалинского</w:t>
      </w:r>
      <w:proofErr w:type="spellEnd"/>
      <w:r w:rsidR="000C775B"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0C775B" w:rsidRPr="00F64C4D" w:rsidRDefault="000C775B" w:rsidP="000C775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295"/>
        <w:gridCol w:w="3409"/>
      </w:tblGrid>
      <w:tr w:rsidR="000C775B" w:rsidRPr="00F64C4D" w:rsidTr="00E4506D">
        <w:trPr>
          <w:trHeight w:val="3943"/>
        </w:trPr>
        <w:tc>
          <w:tcPr>
            <w:tcW w:w="1555" w:type="pct"/>
            <w:shd w:val="clear" w:color="auto" w:fill="auto"/>
          </w:tcPr>
          <w:p w:rsidR="000C775B" w:rsidRPr="00F64C4D" w:rsidRDefault="000C775B" w:rsidP="00E45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</w:t>
            </w:r>
            <w:r w:rsidRPr="00F64C4D">
              <w:rPr>
                <w:rFonts w:ascii="Times New Roman" w:hAnsi="Times New Roman" w:cs="Times New Roman"/>
                <w:b/>
                <w:sz w:val="28"/>
                <w:szCs w:val="28"/>
              </w:rPr>
              <w:t>но»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Ю.Магомедова</w:t>
            </w:r>
            <w:proofErr w:type="spellEnd"/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 </w:t>
            </w:r>
            <w:proofErr w:type="gramStart"/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«____»________2014 г.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pct"/>
            <w:shd w:val="clear" w:color="auto" w:fill="auto"/>
          </w:tcPr>
          <w:p w:rsidR="000C775B" w:rsidRPr="00F64C4D" w:rsidRDefault="000C775B" w:rsidP="00E45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школы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Э.А.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«____»_________2014- г.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pct"/>
            <w:shd w:val="clear" w:color="auto" w:fill="auto"/>
          </w:tcPr>
          <w:p w:rsidR="000C775B" w:rsidRPr="00F64C4D" w:rsidRDefault="000C775B" w:rsidP="00E45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</w:t>
            </w:r>
            <w:r w:rsidRPr="00F64C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Директор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им.О.Батырая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Х.Н.Исаева</w:t>
            </w:r>
            <w:proofErr w:type="spellEnd"/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C4D">
              <w:rPr>
                <w:rFonts w:ascii="Times New Roman" w:hAnsi="Times New Roman" w:cs="Times New Roman"/>
                <w:sz w:val="28"/>
                <w:szCs w:val="28"/>
              </w:rPr>
              <w:t>Приказ № ___ от «__»_____2014 г.</w:t>
            </w:r>
          </w:p>
          <w:p w:rsidR="000C775B" w:rsidRPr="00F64C4D" w:rsidRDefault="000C775B" w:rsidP="00E4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75B" w:rsidRDefault="00006EB8" w:rsidP="0070077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C775B" w:rsidRDefault="000C775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006EB8" w:rsidP="00700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20DAB" w:rsidRPr="00006EB8">
        <w:rPr>
          <w:rFonts w:ascii="Times New Roman" w:hAnsi="Times New Roman" w:cs="Times New Roman"/>
          <w:b/>
          <w:sz w:val="24"/>
          <w:szCs w:val="24"/>
        </w:rPr>
        <w:t>РАБОЧАЯ  ПРОГРАММА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учебного курса географии «География России. Хозяйство и географические районы»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для  </w:t>
      </w:r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r w:rsidR="00006EB8">
        <w:rPr>
          <w:rFonts w:ascii="Times New Roman" w:hAnsi="Times New Roman" w:cs="Times New Roman"/>
          <w:b/>
          <w:sz w:val="24"/>
          <w:szCs w:val="24"/>
        </w:rPr>
        <w:t>9 класса</w:t>
      </w:r>
      <w:r w:rsidR="00006EB8">
        <w:rPr>
          <w:rFonts w:ascii="Times New Roman" w:hAnsi="Times New Roman" w:cs="Times New Roman"/>
          <w:sz w:val="24"/>
          <w:szCs w:val="24"/>
        </w:rPr>
        <w:t xml:space="preserve">  на   </w:t>
      </w:r>
      <w:r w:rsidRPr="00006EB8">
        <w:rPr>
          <w:rFonts w:ascii="Times New Roman" w:hAnsi="Times New Roman" w:cs="Times New Roman"/>
          <w:b/>
          <w:sz w:val="24"/>
          <w:szCs w:val="24"/>
        </w:rPr>
        <w:t>2014</w:t>
      </w:r>
      <w:r w:rsidR="00006EB8">
        <w:rPr>
          <w:rFonts w:ascii="Times New Roman" w:hAnsi="Times New Roman" w:cs="Times New Roman"/>
          <w:b/>
          <w:sz w:val="24"/>
          <w:szCs w:val="24"/>
        </w:rPr>
        <w:t xml:space="preserve"> -15 учебный</w:t>
      </w:r>
      <w:r w:rsidRPr="00006EB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EB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EB8">
        <w:rPr>
          <w:rFonts w:ascii="Times New Roman" w:hAnsi="Times New Roman" w:cs="Times New Roman"/>
          <w:b/>
          <w:bCs/>
          <w:sz w:val="24"/>
          <w:szCs w:val="24"/>
        </w:rPr>
        <w:t>Статус документа.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Рабочая программа по географии в 9 классе составлена на основе типовой программы стандартного уровня.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Авторы: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А.И.Алексеев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 включена в сборник: Программы для общеобразовательных учреждений «География 6-11 классы»- М., Дрофа. </w:t>
      </w:r>
      <w:smartTag w:uri="urn:schemas-microsoft-com:office:smarttags" w:element="metricconverter">
        <w:smartTagPr>
          <w:attr w:name="ProductID" w:val="2009 г"/>
        </w:smartTagPr>
        <w:r w:rsidRPr="00006EB8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учебника «География России. Хозяйство и географические районы» для 9 классов общеобразовательных учреждений, под редакцией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А.И.Алексеева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, М., «ДРОФА» 2008 г.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Программа определяет содержание изучаемого предмета, отражает требование к общеобразовательной географической подготовке школьников, познавательные интересы учащихся. Главным образом она призвана формировать правильную ориентацию обучающихся в природных, социальных и экономических проблемах своей страны, помогать им в выборе путей рационального применения, приложения своих сил на благо Родины.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В курсе “География России. Хозяйство и экономические районы” для 9 класса рассматривается положение России в мировом хозяйстве в историческом аспекте; взаимосвязь и перспективы развития природных, социальных и экономических территориальных систем. Региональная часть курса сконструирована с позиций комплексного географического страноведения.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При изучении раздела I «Хозяйство России» показывается тесная взаимосвязь природы, населения и хозяйства, рассматривается становление и развитие экономики станы, ее особенности; при характеристике отраслей и межотраслевых комплексов дается сравнение с мировыми показателями, другими странами и регионами.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Рассмотрение всех отраслей и межотраслевых комплексов дается с учетом произошедших изменений в хозяйственной и социальной жизни страны.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Раздел II «Районы России» включает темы: «Европейская часть России» и  «Азиатская часть России».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Среди новых направлений в содержании данного раздела необходимо выделить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формирование образов отдельных территорий, раскрытие их специфических черт за счет комплексной (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физико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-,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экономико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-, социально - и культурно-географической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характеристики.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углубление и расширение знаний об отраслях хозяйства в каждом районе. Дается более полная характеристика отраслей специализации данной территории. Это позволяет широко проводить аналогии, сравнивая при изучении других районов.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В заключительной части учебника «Россия в мире» рассматриваются внешние экономические связи, особенности взаимоотношения соседних  госуда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рств  с Р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оссией, раскрываются их существующие и перспективные хозяйственные и социальные связи.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Ставится также цель обобщить изученный материал на более высоком мировоззренческом  уровне и подготовить учащихся  к восприятию нового курса 10 класса «Экономическая и социальная география мира», дать логическое завершение курсу «География России».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06EB8">
        <w:rPr>
          <w:rFonts w:ascii="Times New Roman" w:hAnsi="Times New Roman" w:cs="Times New Roman"/>
          <w:sz w:val="24"/>
          <w:szCs w:val="24"/>
        </w:rPr>
        <w:t>Программа курса «география России» построена с учетом реализации научных основ содержания географии, раскрытия методов географического познания (картографического, исторического, сравнительного, статистического и др.), широкого использования источников географической информации (картографических, графических, статистических, текстовых и др.).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006EB8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006EB8">
        <w:rPr>
          <w:rFonts w:ascii="Times New Roman" w:hAnsi="Times New Roman" w:cs="Times New Roman"/>
          <w:sz w:val="24"/>
          <w:szCs w:val="24"/>
        </w:rPr>
        <w:t xml:space="preserve">. в содержании рабочей программы предполагается </w:t>
      </w: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реализовать актуальные в настоящее время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личностоно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-ориентированный,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подходы, которые определяют </w:t>
      </w:r>
      <w:r w:rsidRPr="00006EB8">
        <w:rPr>
          <w:rFonts w:ascii="Times New Roman" w:hAnsi="Times New Roman" w:cs="Times New Roman"/>
          <w:b/>
          <w:sz w:val="24"/>
          <w:szCs w:val="24"/>
        </w:rPr>
        <w:t>задачи обучения: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- способствовать формированию географического мышления школьников, развитию свободно и творчески мыслящей личности;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передать учащимся сумму систематических знаний по географии, овладение которыми поможет им ориентироваться в современном мире;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овладеть способами деятельности: познавательной, информационно-коммуникативной, рефлексивной;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освоение компетенций: ключевых,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и предметных (коммуникативной, учебно-познавательной и рефлексивной).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Требования к подготовке </w:t>
      </w:r>
      <w:proofErr w:type="gramStart"/>
      <w:r w:rsidRPr="00006EB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06EB8">
        <w:rPr>
          <w:rFonts w:ascii="Times New Roman" w:hAnsi="Times New Roman" w:cs="Times New Roman"/>
          <w:b/>
          <w:sz w:val="24"/>
          <w:szCs w:val="24"/>
        </w:rPr>
        <w:t>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1.Называть и показывать:</w:t>
      </w:r>
    </w:p>
    <w:p w:rsidR="00820DAB" w:rsidRPr="00006EB8" w:rsidRDefault="00820DAB" w:rsidP="0070077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основные отрасли хозяйства, отраслевые комплексы, крупнейшие промышленные центры; </w:t>
      </w:r>
    </w:p>
    <w:p w:rsidR="00820DAB" w:rsidRPr="00006EB8" w:rsidRDefault="00820DAB" w:rsidP="0070077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основные транспортные магистрали и крупные транспортные узлы; </w:t>
      </w:r>
    </w:p>
    <w:p w:rsidR="00820DAB" w:rsidRPr="00006EB8" w:rsidRDefault="00820DAB" w:rsidP="0070077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географические районы, их территориальный состав; </w:t>
      </w:r>
    </w:p>
    <w:p w:rsidR="00820DAB" w:rsidRPr="00006EB8" w:rsidRDefault="00820DAB" w:rsidP="00700777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отрасли местной промышленности.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2.Описывать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природные ресурсы;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периоды формирования хозяйства России;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особенности отраслей;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традиционные отрасли хозяйства коренных народов в национально-территориальных образованиях;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экономические связи районов;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состав и структуру отраслевых комплексов; </w:t>
      </w:r>
    </w:p>
    <w:p w:rsidR="00820DAB" w:rsidRPr="00006EB8" w:rsidRDefault="00820DAB" w:rsidP="0070077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грузо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- и пассажиропотоки.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3.Объяснять:</w:t>
      </w:r>
    </w:p>
    <w:p w:rsidR="00820DAB" w:rsidRPr="00006EB8" w:rsidRDefault="00820DAB" w:rsidP="00700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различия в освоении территории; </w:t>
      </w:r>
    </w:p>
    <w:p w:rsidR="00820DAB" w:rsidRPr="00006EB8" w:rsidRDefault="00820DAB" w:rsidP="00700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влияние разных факторов на формирование географической структуры районов; </w:t>
      </w:r>
    </w:p>
    <w:p w:rsidR="00820DAB" w:rsidRPr="00006EB8" w:rsidRDefault="00820DAB" w:rsidP="00700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размещение главных центров производства; </w:t>
      </w:r>
    </w:p>
    <w:p w:rsidR="00820DAB" w:rsidRPr="00006EB8" w:rsidRDefault="00820DAB" w:rsidP="00700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сельскохозяйственную специализацию территории; </w:t>
      </w:r>
    </w:p>
    <w:p w:rsidR="00820DAB" w:rsidRPr="00006EB8" w:rsidRDefault="00820DAB" w:rsidP="00700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структуру ввоза и вывоза; </w:t>
      </w:r>
    </w:p>
    <w:p w:rsidR="00820DAB" w:rsidRPr="00006EB8" w:rsidRDefault="00820DAB" w:rsidP="0070077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современные социально-экономические и экологические проблемы территорий.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«География. Природа России», из расчета 2-х учебных часов в неделю.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Согласно учебному плану, рабочая программа предусматривает следующий вариант организации процесса обучения: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Рабочая программа рассчитана на 56 часов </w:t>
      </w:r>
      <w:proofErr w:type="gramStart"/>
      <w:r w:rsidRPr="00006EB8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006EB8">
        <w:rPr>
          <w:rFonts w:ascii="Times New Roman" w:hAnsi="Times New Roman" w:cs="Times New Roman"/>
          <w:b/>
          <w:sz w:val="24"/>
          <w:szCs w:val="24"/>
        </w:rPr>
        <w:t>1,5 часа в неделю).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Внесенные изменения. </w:t>
      </w:r>
      <w:r w:rsidRPr="00006EB8">
        <w:rPr>
          <w:rFonts w:ascii="Times New Roman" w:hAnsi="Times New Roman" w:cs="Times New Roman"/>
          <w:sz w:val="24"/>
          <w:szCs w:val="24"/>
        </w:rPr>
        <w:t>В рабочую программу отведены часы на изучение своего региона, за счет сокращения часов в разделе «Крупные регионы России»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Практических работ всего – 10. оценочных – 7.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2263"/>
      </w:tblGrid>
      <w:tr w:rsidR="00820DAB" w:rsidRPr="00006EB8" w:rsidTr="00820DAB">
        <w:tc>
          <w:tcPr>
            <w:tcW w:w="730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Вид контроля</w:t>
            </w:r>
          </w:p>
        </w:tc>
        <w:tc>
          <w:tcPr>
            <w:tcW w:w="226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20DAB" w:rsidRPr="00006EB8" w:rsidTr="00820DAB">
        <w:tc>
          <w:tcPr>
            <w:tcW w:w="730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26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            10</w:t>
            </w:r>
          </w:p>
        </w:tc>
      </w:tr>
      <w:tr w:rsidR="00820DAB" w:rsidRPr="00006EB8" w:rsidTr="00820DAB">
        <w:tc>
          <w:tcPr>
            <w:tcW w:w="730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Зачеты </w:t>
            </w:r>
          </w:p>
        </w:tc>
        <w:tc>
          <w:tcPr>
            <w:tcW w:w="226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</w:tr>
      <w:tr w:rsidR="00820DAB" w:rsidRPr="00006EB8" w:rsidTr="00820DAB">
        <w:tc>
          <w:tcPr>
            <w:tcW w:w="730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Тестовый контроль</w:t>
            </w:r>
          </w:p>
        </w:tc>
        <w:tc>
          <w:tcPr>
            <w:tcW w:w="226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 Обозначение на контурной карте субъектов РФ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2.Составление типовой схемы АПК.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3.Характеристика одного из угольных бассейнов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 Составление характеристики одной из металлургических баз по картам и статистическим материалам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5.Определение главных районов трудоемкого и металлоемкого машиностроения.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6.Характеристика одной из транспортных магистралей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7.Изображение на контурной карте внешних территориальных связей Центральной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8.Составление характеристики промышленного узла.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9. Сравнительная характеристика специализации промышленности Европейского Юга и Поволжья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10.Составление характеристики ТПК Восточной Сибири.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Учебно-методический комплект.</w:t>
      </w:r>
    </w:p>
    <w:p w:rsidR="00820DAB" w:rsidRPr="00006EB8" w:rsidRDefault="00820DAB" w:rsidP="0070077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Программа по географии для общеобразовательных учреждений: География 6 – 10 классы, Дрофа, </w:t>
      </w:r>
      <w:smartTag w:uri="urn:schemas-microsoft-com:office:smarttags" w:element="metricconverter">
        <w:smartTagPr>
          <w:attr w:name="ProductID" w:val="2009 г"/>
        </w:smartTagPr>
        <w:r w:rsidRPr="00006EB8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Учебник для 8 – 9 классов общеобразовательных учреждений “География России. Хозяйство и географические регионы” под редакцией А.И. Алексеева, книга вторая. Москва, изд. “Дрофа”, 2008 </w:t>
      </w:r>
    </w:p>
    <w:p w:rsidR="00820DAB" w:rsidRPr="00006EB8" w:rsidRDefault="00820DAB" w:rsidP="0070077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Э.В.Ким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Н.А.Марченко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В.А.Низовцев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«Рабочая тетрадь. География России. 9 класс», Дрофа, 2010.</w:t>
      </w:r>
    </w:p>
    <w:p w:rsidR="00820DAB" w:rsidRPr="00006EB8" w:rsidRDefault="00820DAB" w:rsidP="0070077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Cs/>
          <w:sz w:val="24"/>
          <w:szCs w:val="24"/>
        </w:rPr>
        <w:t xml:space="preserve">Атлас. </w:t>
      </w:r>
      <w:r w:rsidRPr="00006EB8">
        <w:rPr>
          <w:rFonts w:ascii="Times New Roman" w:hAnsi="Times New Roman" w:cs="Times New Roman"/>
          <w:sz w:val="24"/>
          <w:szCs w:val="24"/>
        </w:rPr>
        <w:t>География России. Хозяйство и географические регионы</w:t>
      </w:r>
      <w:r w:rsidRPr="00006EB8">
        <w:rPr>
          <w:rFonts w:ascii="Times New Roman" w:hAnsi="Times New Roman" w:cs="Times New Roman"/>
          <w:bCs/>
          <w:sz w:val="24"/>
          <w:szCs w:val="24"/>
        </w:rPr>
        <w:t>. 9 класс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Внесенные изменения. Рабочая программа дополнена разделом «География своего края» - 11 ч.,  за счёт сокращения часов по разделу «Крупные регионы России».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Хозяйство России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           Тема 1. Общая характеристика хозяйства. Географическое районирование.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Понятие хозяйства. Его структура. Отрасли и их группировка. Три сектора хозяйства – первичный, вторичный, третичный. Изменение структуры хозяйства России. Этапы развития хозяйства.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Географическое районирование. Его виды. Природное и экономическое районирование России. Административно-территориальное деление как один из видов районирования.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 2. Главные отрасли и межотраслевые комплексы.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Агропромышленный комплекс. Состав, структура, проблемы развития.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Сельское хозяйство.</w:t>
      </w:r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r w:rsidRPr="00006EB8">
        <w:rPr>
          <w:rFonts w:ascii="Times New Roman" w:hAnsi="Times New Roman" w:cs="Times New Roman"/>
          <w:sz w:val="24"/>
          <w:szCs w:val="24"/>
        </w:rPr>
        <w:tab/>
        <w:t>Отличия сельского хозяйства от других хозяйственных отраслей. Земля - главное богатство России. Сельскохозяйственные угодья, их структура. Земледелие и животноводство География выращивания важнейших культурных растений и отраслей животноводства. Садоводство и виноградарство.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lastRenderedPageBreak/>
        <w:t>Легкая и пищевая промышленность в составе АПК</w:t>
      </w:r>
      <w:r w:rsidRPr="00006EB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06EB8">
        <w:rPr>
          <w:rFonts w:ascii="Times New Roman" w:hAnsi="Times New Roman" w:cs="Times New Roman"/>
          <w:sz w:val="24"/>
          <w:szCs w:val="24"/>
        </w:rPr>
        <w:t xml:space="preserve"> Особенности из развития в настоящее время. География легкой и пищевой промышленности.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Лесной комплекс, его структура. </w:t>
      </w:r>
      <w:r w:rsidRPr="00006E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EB8">
        <w:rPr>
          <w:rFonts w:ascii="Times New Roman" w:hAnsi="Times New Roman" w:cs="Times New Roman"/>
          <w:sz w:val="24"/>
          <w:szCs w:val="24"/>
        </w:rPr>
        <w:t xml:space="preserve"> Специфика лесного комплекса России. Основные отрасли и закономерности их размещения. Проблемы лесного комплекса.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Топливно-энергетический комплекс (ТЭК).</w:t>
      </w:r>
      <w:r w:rsidRPr="00006E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EB8">
        <w:rPr>
          <w:rFonts w:ascii="Times New Roman" w:hAnsi="Times New Roman" w:cs="Times New Roman"/>
          <w:sz w:val="24"/>
          <w:szCs w:val="24"/>
        </w:rPr>
        <w:t xml:space="preserve">Состав, место и значение в  хозяйстве, особое значение ТЭК в условиях северного положения России с учетом размеров ее территории.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Нефтяная, газовая, угольная промышленность: основные современные и перспективные районы добычи, система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- и газопроводов. Электроэнергетика: типы электростанций, их особенности и доля в производстве электроэнергии. Энергосистемы.  Современные проблемы ТЭК. ТЭК и охрана окружающей среды.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Металлургия</w:t>
      </w:r>
      <w:r w:rsidRPr="00006EB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06EB8">
        <w:rPr>
          <w:rFonts w:ascii="Times New Roman" w:hAnsi="Times New Roman" w:cs="Times New Roman"/>
          <w:sz w:val="24"/>
          <w:szCs w:val="24"/>
        </w:rPr>
        <w:t xml:space="preserve">Состав, место и значение в  хозяйстве. Черная и цветная металлургия: факторы размещения предприятий, особенности географии металлургии черных, легких и тяжелых цветных металлов.   Металлургические базы, крупнейшие металлургические центры. Металлургия и охрана окружающей среды. 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Машиностроение.</w:t>
      </w:r>
      <w:r w:rsidRPr="00006E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6EB8">
        <w:rPr>
          <w:rFonts w:ascii="Times New Roman" w:hAnsi="Times New Roman" w:cs="Times New Roman"/>
          <w:sz w:val="24"/>
          <w:szCs w:val="24"/>
        </w:rPr>
        <w:t xml:space="preserve">Состав, место и значение в  хозяйстве.  Факторы размещения машиностроительных предприятий. География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наук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трудо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-  и металлоемких отраслей. Главные районы и центры. Специализация и кооперирование.  Роль крупных заводов – лидеров в хозяйстве страны.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Военно-промышленный комплекс (ВПК), его роль в экономике России. Основные районы и центры производства. Судьба ВПК в рыночной экономике.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i/>
          <w:sz w:val="24"/>
          <w:szCs w:val="24"/>
        </w:rPr>
        <w:t>Химическая промышленность.</w:t>
      </w:r>
      <w:r w:rsidRPr="00006EB8">
        <w:rPr>
          <w:rFonts w:ascii="Times New Roman" w:hAnsi="Times New Roman" w:cs="Times New Roman"/>
          <w:sz w:val="24"/>
          <w:szCs w:val="24"/>
        </w:rPr>
        <w:t xml:space="preserve"> Состав, место и значение в хозяйстве.  Факторы размещения предприятий, особенности географии важнейших отраслей. Основные базы, крупнейшие химические комплексы. Химическая промышленность и охрана окружающей среды.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Транспортный комплекс</w:t>
      </w:r>
      <w:r w:rsidRPr="00006EB8">
        <w:rPr>
          <w:rFonts w:ascii="Times New Roman" w:hAnsi="Times New Roman" w:cs="Times New Roman"/>
          <w:sz w:val="24"/>
          <w:szCs w:val="24"/>
        </w:rPr>
        <w:t xml:space="preserve">, его значение. Сравнение различных видов транспорта по технико-экономическим особенностям и воздействию на окружающую среду. Проблемы транспортного комплекса.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Информационная инфраструктура. </w:t>
      </w:r>
      <w:r w:rsidRPr="00006EB8">
        <w:rPr>
          <w:rFonts w:ascii="Times New Roman" w:hAnsi="Times New Roman" w:cs="Times New Roman"/>
          <w:sz w:val="24"/>
          <w:szCs w:val="24"/>
        </w:rPr>
        <w:t xml:space="preserve">Значение информации для современного общества. Влияние телекоммуникаций на территориальную организацию общества и образ жизни людей.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Сфера обслуживания.</w:t>
      </w:r>
      <w:r w:rsidRPr="00006EB8">
        <w:rPr>
          <w:rFonts w:ascii="Times New Roman" w:hAnsi="Times New Roman" w:cs="Times New Roman"/>
          <w:sz w:val="24"/>
          <w:szCs w:val="24"/>
        </w:rPr>
        <w:t xml:space="preserve"> Рекреационное хозяйство. Его структура. Виды туризма. Рекреационные районы.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Территориальное (географическое) разделение труда.</w:t>
      </w:r>
      <w:r w:rsidRPr="00006EB8">
        <w:rPr>
          <w:rFonts w:ascii="Times New Roman" w:hAnsi="Times New Roman" w:cs="Times New Roman"/>
          <w:sz w:val="24"/>
          <w:szCs w:val="24"/>
        </w:rPr>
        <w:t xml:space="preserve"> Возникновение географического разделения труда. Условия, влияющие на специализацию района. Изменение специализации географических районов во времени.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  1. Обозначение на контурной карте субъектов РФ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2.Составление типовой схемы АПК.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 Характеристика одного из угольных бассейнов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 Составление характеристики одной из металлургических баз по картам и статистическим материалам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 Определение главных районов трудоемкого и металлоемкого машиностроения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6.Характеристика одной из транспортных магистралей России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        Раздел ΙΙ. Крупные регионы России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 3. Европейская часть России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Районы и крупные регионы России</w:t>
      </w:r>
      <w:r w:rsidRPr="00006EB8">
        <w:rPr>
          <w:rFonts w:ascii="Times New Roman" w:hAnsi="Times New Roman" w:cs="Times New Roman"/>
          <w:sz w:val="24"/>
          <w:szCs w:val="24"/>
        </w:rPr>
        <w:t>. Состав района, региона.</w:t>
      </w:r>
      <w:r w:rsidRPr="00006E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6EB8">
        <w:rPr>
          <w:rFonts w:ascii="Times New Roman" w:hAnsi="Times New Roman" w:cs="Times New Roman"/>
          <w:sz w:val="24"/>
          <w:szCs w:val="24"/>
        </w:rPr>
        <w:t>Особенности географического, геополитического  и эколого-географического положения, их влияние на природу, хозяйство и жизнь населения. Специфика природы: геологическое строение и  рельеф, климат, природные зоны, природные ресурсы. Основные историко-географические этапы формирования района, региона.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Население: численность, естественный прирост и миграции, специфика расселения,  национальный состав, традиции и культура. Города. Качество жизни населения.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Место и роль района, региона 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 основных  экономических, социальных и экологических проблем района, региона.  Внутренние природно-хозяйственные различия.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Тема 4. Азиатская часть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Природа Сибири. Рельеф, климат, реки, ландшафты и условия ведения хозяйства.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Природа и ресурсы гор Южной Сибири. Полезные ископаемые. Высотная поясность.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Арктические моря. Русские географические открытия. Особенности морей. Северный морской путь, его значение.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Население Сибири. Этнический состав.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Хозяйственное освоение Сибири. Первые города – Тобольск,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Мангазея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. Этапы развития хозяйства Сибири. Географические различия в освоении территории. Зона Крайнего Севера.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Практические работы.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1.Изображение на контурной карте внешних территориальных связей Центральной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2.Составление характеристики промышленного узла.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 Сравнительная характеристика специализации промышленности Европейского Юга и Поволжья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4.Составление характеристики ТПК Восточной Сибири.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Тема 5. Россия в современном мире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Место России среди стран мира. География государств нового зарубежья. Оценка их исторических, политических,  экономических и культурных связей с Россией. Россия и страны СНГ. Взаимосвязи России с другими странами мира. Объекты мирового природного и культурного наследия в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средства обучения.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1.Программа по географии для общеобразовательных учреждений: География 6 – 10 классы, Дрофа, </w:t>
      </w:r>
      <w:smartTag w:uri="urn:schemas-microsoft-com:office:smarttags" w:element="metricconverter">
        <w:smartTagPr>
          <w:attr w:name="ProductID" w:val="2009 г"/>
        </w:smartTagPr>
        <w:r w:rsidRPr="00006EB8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2.Учебник для 8 – 9 классов общеобразовательных учреждений “География России. Хозяйство и географические регионы” под редакцией А.И. Алексеева, книга вторая. Москва, изд. “Дрофа”, 2008 </w:t>
      </w:r>
    </w:p>
    <w:p w:rsidR="00820DAB" w:rsidRPr="00006EB8" w:rsidRDefault="00820DAB" w:rsidP="00700777">
      <w:pPr>
        <w:rPr>
          <w:rFonts w:ascii="Times New Roman" w:hAnsi="Times New Roman" w:cs="Times New Roman"/>
          <w:i/>
          <w:sz w:val="24"/>
          <w:szCs w:val="24"/>
        </w:rPr>
      </w:pPr>
      <w:r w:rsidRPr="00006EB8">
        <w:rPr>
          <w:rFonts w:ascii="Times New Roman" w:hAnsi="Times New Roman" w:cs="Times New Roman"/>
          <w:i/>
          <w:sz w:val="24"/>
          <w:szCs w:val="24"/>
        </w:rPr>
        <w:t>Методические пособия для учителя:</w:t>
      </w:r>
    </w:p>
    <w:p w:rsidR="00820DAB" w:rsidRPr="00006EB8" w:rsidRDefault="00820DAB" w:rsidP="007007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В.Б.Пятунин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 Контрольные и проверочные работы по географии. 6 – 10 классы. – М.:Дрофа,2008.</w:t>
      </w:r>
    </w:p>
    <w:p w:rsidR="00820DAB" w:rsidRPr="00006EB8" w:rsidRDefault="00820DAB" w:rsidP="007007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В.И.Сиротин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 Практические и самостоятельные работы учащихся по географии. 6 – 10 классы. – М.:Просвещение,2005.</w:t>
      </w:r>
    </w:p>
    <w:p w:rsidR="00820DAB" w:rsidRPr="00006EB8" w:rsidRDefault="00820DAB" w:rsidP="0070077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Малиновская С.А. “География, 8 класс. Поурочные планы” Волгоград, изд. “Учитель”, 2006 </w:t>
      </w:r>
    </w:p>
    <w:p w:rsidR="00820DAB" w:rsidRPr="00006EB8" w:rsidRDefault="00820DAB" w:rsidP="00700777">
      <w:pPr>
        <w:rPr>
          <w:rFonts w:ascii="Times New Roman" w:hAnsi="Times New Roman" w:cs="Times New Roman"/>
          <w:i/>
          <w:sz w:val="24"/>
          <w:szCs w:val="24"/>
        </w:rPr>
      </w:pPr>
      <w:r w:rsidRPr="00006EB8">
        <w:rPr>
          <w:rFonts w:ascii="Times New Roman" w:hAnsi="Times New Roman" w:cs="Times New Roman"/>
          <w:i/>
          <w:sz w:val="24"/>
          <w:szCs w:val="24"/>
        </w:rPr>
        <w:t>Методические пособия для учащихся: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Н.Н.Петрова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 Тесты по географии. 6 – 10 классы. – М.:Дрофа,2008.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А.А.Летягин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 Тесты. География. 6 – 10 классы. – М.: «АСТ»,1999.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В.В.Барабанов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 Тематический тестовый контроль по экономической и социальной географии России. 9 класс. – М.: ТЦ «Сфера»,2005.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итоговая аттестация – 2006, 2007, 2008, 2009. География. 9 класс. Тренировочные варианты экзаменационных работ для проведения государственной итоговой аттестации в новой форме. – М.: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АСТ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:А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стрель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Cs/>
          <w:sz w:val="24"/>
          <w:szCs w:val="24"/>
        </w:rPr>
        <w:t xml:space="preserve">Атлас. </w:t>
      </w:r>
      <w:r w:rsidRPr="00006EB8">
        <w:rPr>
          <w:rFonts w:ascii="Times New Roman" w:hAnsi="Times New Roman" w:cs="Times New Roman"/>
          <w:sz w:val="24"/>
          <w:szCs w:val="24"/>
        </w:rPr>
        <w:t>География России. Хозяйство и географические регионы</w:t>
      </w:r>
      <w:r w:rsidRPr="00006EB8">
        <w:rPr>
          <w:rFonts w:ascii="Times New Roman" w:hAnsi="Times New Roman" w:cs="Times New Roman"/>
          <w:bCs/>
          <w:sz w:val="24"/>
          <w:szCs w:val="24"/>
        </w:rPr>
        <w:t>. 8 класс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Ром В.Я., Дронов В.П. “Школьный практикум. География России. Население и       хозяйство” Москва, изд. “Дрофа”, 1999</w:t>
      </w:r>
    </w:p>
    <w:p w:rsidR="00820DAB" w:rsidRPr="00006EB8" w:rsidRDefault="00820DAB" w:rsidP="00700777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Интернет-ресурсы.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Наглядный материал. Карты: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1.Политико-административная карта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2.Физическая карта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3.Топливная промышленность.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4.Северо-Западный район.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5.Южный экономический район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6.Уральский экономический район.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7.Экономическая карта России.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Приложения к программе.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Формы и средства контроля.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№1.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 «Обозначение на контурной карте субъектов Российской Федерации»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формирование умений работать с картой административно-территориального деления.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 1. Заполнить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248"/>
        <w:gridCol w:w="1176"/>
        <w:gridCol w:w="1131"/>
        <w:gridCol w:w="1131"/>
        <w:gridCol w:w="1131"/>
        <w:gridCol w:w="1131"/>
        <w:gridCol w:w="1131"/>
      </w:tblGrid>
      <w:tr w:rsidR="00820DAB" w:rsidRPr="00006EB8" w:rsidTr="00820DAB"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республики РФ</w:t>
            </w: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Адыгея</w:t>
            </w: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b/>
                <w:sz w:val="24"/>
                <w:szCs w:val="24"/>
              </w:rPr>
              <w:t>Столица республики</w:t>
            </w: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Казань </w:t>
            </w: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Майкоп</w:t>
            </w: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006EB8">
        <w:rPr>
          <w:rFonts w:ascii="Times New Roman" w:hAnsi="Times New Roman" w:cs="Times New Roman"/>
          <w:sz w:val="24"/>
          <w:szCs w:val="24"/>
        </w:rPr>
        <w:t>На контурную карту нанести республики, входящие в состав РФ.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 2.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Тема: «Составление типовой схемы АПК».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углубление знаний об агропромышленном комплексе, формирование умений отражать графически (с помощью схем) взаимосвязи отраслей сельского хозяйства с промышленным производством.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Pr="00006EB8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. Дать ответы на вопросы: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1)Какие отрасли хозяйства включены в АПК?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2)Объяснить связь легкой  промышленности с сельскохозяйственным производством.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 Какую роль играет транспорт, химическая промышленность?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 Перечислить основные виды сырья, получаемые от земледелия и животноводства пищевой промышленностью.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5) на конкретных примерах показать роль науки, квалифицированных кадров в интенсификации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сельскохозяйственного производства.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06EB8">
        <w:rPr>
          <w:rFonts w:ascii="Times New Roman" w:hAnsi="Times New Roman" w:cs="Times New Roman"/>
          <w:sz w:val="24"/>
          <w:szCs w:val="24"/>
        </w:rPr>
        <w:t xml:space="preserve"> Заполнить схему, показывающую взаимосвязь отраслей в АПК.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9E3FF" wp14:editId="240C7FD6">
                <wp:simplePos x="0" y="0"/>
                <wp:positionH relativeFrom="column">
                  <wp:posOffset>3771900</wp:posOffset>
                </wp:positionH>
                <wp:positionV relativeFrom="paragraph">
                  <wp:posOffset>776605</wp:posOffset>
                </wp:positionV>
                <wp:extent cx="1845945" cy="342900"/>
                <wp:effectExtent l="13335" t="12065" r="7620" b="698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777" w:rsidRPr="0071664C" w:rsidRDefault="00700777" w:rsidP="00820D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 звено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97pt;margin-top:61.15pt;width:145.3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">
                <v:textbox>
                  <w:txbxContent>
                    <w:p w:rsidR="00700777" w:rsidRPr="0071664C" w:rsidRDefault="00700777" w:rsidP="00820D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 звено</w:t>
                      </w:r>
                    </w:p>
                  </w:txbxContent>
                </v:textbox>
              </v:shape>
            </w:pict>
          </mc:Fallback>
        </mc:AlternateContent>
      </w:r>
      <w:r w:rsidRPr="00006E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0E90F230" wp14:editId="69A7CCD0">
                <wp:extent cx="5829300" cy="800100"/>
                <wp:effectExtent l="3810" t="6985" r="0" b="12065"/>
                <wp:docPr id="4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0"/>
                            <a:ext cx="1599819" cy="343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0777" w:rsidRPr="00DC29B3" w:rsidRDefault="00700777" w:rsidP="00820DA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 АПК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943" y="457083"/>
                            <a:ext cx="1828943" cy="3430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00777" w:rsidRPr="00DC29B3" w:rsidRDefault="00700777" w:rsidP="00820DA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 звено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7" editas="canvas" style="width:459pt;height:63pt;mso-position-horizontal-relative:char;mso-position-vertical-relative:line" coordsize="5829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8293;height:8001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9431;width:15998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700777" w:rsidRPr="00DC29B3" w:rsidRDefault="00700777" w:rsidP="00820DA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     АПК</w:t>
                        </w:r>
                      </w:p>
                    </w:txbxContent>
                  </v:textbox>
                </v:shape>
                <v:shape id="Text Box 5" o:spid="_x0000_s1030" type="#_x0000_t202" style="position:absolute;left:18289;top:4570;width:18289;height:3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700777" w:rsidRPr="00DC29B3" w:rsidRDefault="00700777" w:rsidP="00820DAB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 звено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93C4C" wp14:editId="113B2FAA">
                <wp:simplePos x="0" y="0"/>
                <wp:positionH relativeFrom="column">
                  <wp:posOffset>-571500</wp:posOffset>
                </wp:positionH>
                <wp:positionV relativeFrom="paragraph">
                  <wp:posOffset>79375</wp:posOffset>
                </wp:positionV>
                <wp:extent cx="1828800" cy="342900"/>
                <wp:effectExtent l="13335" t="10795" r="5715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777" w:rsidRPr="00DC29B3" w:rsidRDefault="00700777" w:rsidP="00820D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 звено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margin-left:-45pt;margin-top:6.25pt;width:2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">
                <v:textbox>
                  <w:txbxContent>
                    <w:p w:rsidR="00700777" w:rsidRPr="00DC29B3" w:rsidRDefault="00700777" w:rsidP="00820DA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 звено</w:t>
                      </w:r>
                    </w:p>
                  </w:txbxContent>
                </v:textbox>
              </v:shape>
            </w:pict>
          </mc:Fallback>
        </mc:AlternateConten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№3.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Тема: «Характеристика одного из угольных бассейнов».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Цель: формирование умений составлять экономико-географическую характеристику топливных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 баз по картам и статистическим показателям.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Оборудование: уч.с.121-124, рис. 42, табл.27, атлас с.10,  26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Задание 1. Охарактеризовать один из угольных бассейнов России. Дать хозяйственную оценку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по плану: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1)Географическое положение бассейна (регион России).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2)Способ добычи (подземный, открытый).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3)Глубина добычи. Мощность пластов.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 Качество угля. Себестоимость добычи.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5) Величина добычи. Запасы угля.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6) Потребители.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7) Проблемы бассейна (экологическая, социальная и др.)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 4.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 «Составление характеристики одной из металлургических баз по картам и статистическим материалам».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формирование умение анализировать экономические карты и обосновывать принципы размещения металлургических баз.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1. Заполнить таблицу «Металлургические базы России»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1894"/>
        <w:gridCol w:w="1894"/>
        <w:gridCol w:w="1895"/>
        <w:gridCol w:w="1895"/>
      </w:tblGrid>
      <w:tr w:rsidR="00820DAB" w:rsidRPr="00006EB8" w:rsidTr="00820DAB"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Название баз</w:t>
            </w: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месторождения</w:t>
            </w: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Центры </w:t>
            </w: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Факторы размещения</w:t>
            </w:r>
          </w:p>
        </w:tc>
      </w:tr>
      <w:tr w:rsidR="00820DAB" w:rsidRPr="00006EB8" w:rsidTr="00820DAB"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 </w:t>
            </w: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</w:t>
            </w: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Задание 2. На контурной карте обозначить металлургические базы России и крупные центры черной и цветной металлургии.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 5.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Тема: «Определение главных районов размещения трудоемкого и металлоемкого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                машиностроения».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формирование умений анализировать экономические карты и обосновывать принципы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размещения машиностроительных предприятий различного типа.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. По карте атласа «Машиностроение», определить основные районы металлоемкого и трудоемкого машиностроения.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2)Используя карту атласа, определить центры размещения трудоемких и металлоемких производств. Заполнить таблицу.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2393"/>
        <w:gridCol w:w="2393"/>
        <w:gridCol w:w="2393"/>
      </w:tblGrid>
      <w:tr w:rsidR="00820DAB" w:rsidRPr="00006EB8" w:rsidTr="00820DAB">
        <w:tc>
          <w:tcPr>
            <w:tcW w:w="300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руппа отраслей машиностроения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название отраслей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крупные </w:t>
            </w:r>
            <w:proofErr w:type="spellStart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proofErr w:type="spellEnd"/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центры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принципы размещения</w:t>
            </w:r>
          </w:p>
        </w:tc>
      </w:tr>
      <w:tr w:rsidR="00820DAB" w:rsidRPr="00006EB8" w:rsidTr="00820DAB">
        <w:tc>
          <w:tcPr>
            <w:tcW w:w="300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1.Трудоемкие и наукоемкие: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300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2.Металлоемкие: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10183" w:type="dxa"/>
            <w:gridSpan w:val="4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Вывод: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3)Сопоставить карту «Машиностроение» с картой «Плотность населения» и «Металлургия». Сделать вывод о взаимосвязи центров трудоемкого и металлоемкого машиностроения.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4)Нанести на контурную карту крупнейшие центры машиностроения по группам отраслей.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№6.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Тема: «Характеристика одной из транспортных магистралей»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формирование умений давать характеристику транспортной магистрали. Используя различные источники информации.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Оборудование: карта атласа «Транспорт», экономические карты.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1. Составить характеристику одной из транспортных магистралей по плану: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1)Протяженность магистрали.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2)Направление магистрали.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3)Природные условия, влияние этих условий на эффективность работы магистрали.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4)Крупные транспортные узлы магистрали.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5)Состав и направление грузопотоков.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6)Перспективы развития магистрали.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1-й вариант  - Транссибирская магистраль.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2-й вариант –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Байкало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мурская магистраль.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2. На контурной карте показать направления грузопотоков и транспортных узлов.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 7.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Тема: «Изображение на карте внешних территориальных связей Центральной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              России».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углубление знаний о разделении труда; формирование умений отражать на контурной карте производственные связи, существующие между районами.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Оборудование: атлас с. 34,     контурная карта, учебник.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Задание 1. Нанесите на контурную карту основные транспортные магистрали и границы экономических районов, входящих в состав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Ц.России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2. На контурной карте указать внешние экономические связи района: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а) стрелками синего цвета показать направления  ввоза в центр России угля, черных металлов,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леса, зерна, хлопка;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б) стрелками черного цвета показать направления вывоза машин, станков, химикатов.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Какая продукция преобладает в вывозе и ввозе и почему?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Сделать вывод о значении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Ц.России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в хозяйстве страны.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№8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Тема: «Составление экономико-географической характеристики </w:t>
      </w:r>
      <w:proofErr w:type="gramStart"/>
      <w:r w:rsidRPr="00006EB8">
        <w:rPr>
          <w:rFonts w:ascii="Times New Roman" w:hAnsi="Times New Roman" w:cs="Times New Roman"/>
          <w:b/>
          <w:sz w:val="24"/>
          <w:szCs w:val="24"/>
        </w:rPr>
        <w:t>промышленного</w:t>
      </w:r>
      <w:proofErr w:type="gramEnd"/>
      <w:r w:rsidRPr="00006E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             узла».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углубление знаний о взаимосвязи различных отраслей производства; формирование умений составлять экономико-географическую характеристику промышленного узла на основе экономических карт и текста учебника.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Оборудование: карты атласа, рис.79, уч.с.280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006EB8">
        <w:rPr>
          <w:rFonts w:ascii="Times New Roman" w:hAnsi="Times New Roman" w:cs="Times New Roman"/>
          <w:sz w:val="24"/>
          <w:szCs w:val="24"/>
        </w:rPr>
        <w:t>. Используя экономическую карту района, выписать в тетрадь основные  промышленные узлы и дать характеристику одного из них по плану: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1)Название промышленного узла.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2)Состав промышленного узла.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3)ЭГП промышленного узла.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4)Природно-ресурсная база.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5)Отрасли специализации и их центры.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6)Проблемы и перспективы развития.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006EB8">
        <w:rPr>
          <w:rFonts w:ascii="Times New Roman" w:hAnsi="Times New Roman" w:cs="Times New Roman"/>
          <w:sz w:val="24"/>
          <w:szCs w:val="24"/>
        </w:rPr>
        <w:t>Заполнить таблицу.</w:t>
      </w:r>
    </w:p>
    <w:tbl>
      <w:tblPr>
        <w:tblW w:w="1033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674"/>
        <w:gridCol w:w="3240"/>
      </w:tblGrid>
      <w:tr w:rsidR="00820DAB" w:rsidRPr="00006EB8" w:rsidTr="00820DAB">
        <w:tc>
          <w:tcPr>
            <w:tcW w:w="342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Отрасль</w:t>
            </w:r>
          </w:p>
        </w:tc>
        <w:tc>
          <w:tcPr>
            <w:tcW w:w="367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факторы развития</w:t>
            </w:r>
          </w:p>
        </w:tc>
        <w:tc>
          <w:tcPr>
            <w:tcW w:w="324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           центры</w:t>
            </w:r>
          </w:p>
        </w:tc>
      </w:tr>
      <w:tr w:rsidR="00820DAB" w:rsidRPr="00006EB8" w:rsidTr="00820DAB">
        <w:tc>
          <w:tcPr>
            <w:tcW w:w="342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1.Машиностроение</w:t>
            </w:r>
          </w:p>
        </w:tc>
        <w:tc>
          <w:tcPr>
            <w:tcW w:w="367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342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2.Автомобилестроение</w:t>
            </w:r>
          </w:p>
        </w:tc>
        <w:tc>
          <w:tcPr>
            <w:tcW w:w="367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342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3.Химическая</w:t>
            </w:r>
          </w:p>
        </w:tc>
        <w:tc>
          <w:tcPr>
            <w:tcW w:w="367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AB" w:rsidRPr="00006EB8" w:rsidTr="00820DAB">
        <w:tc>
          <w:tcPr>
            <w:tcW w:w="342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4.Пищевая</w:t>
            </w:r>
          </w:p>
        </w:tc>
        <w:tc>
          <w:tcPr>
            <w:tcW w:w="367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 9.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 «Сравнительная характеристика специализации промышленности Европейского Юга и Поволжья»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углубление знаний по географии регионов РФ;  формирование умений сравнивать хозяйства республик по заданным признакам, вычленять черты сходства и различия.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1. Сравнить отрасли специализации Европейского Юга и Поволжья. Заполнить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157"/>
        <w:gridCol w:w="3158"/>
      </w:tblGrid>
      <w:tr w:rsidR="00820DAB" w:rsidRPr="00006EB8" w:rsidTr="00820DAB"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Европейский Юг</w:t>
            </w:r>
          </w:p>
        </w:tc>
        <w:tc>
          <w:tcPr>
            <w:tcW w:w="315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Поволжье</w:t>
            </w:r>
          </w:p>
        </w:tc>
      </w:tr>
      <w:tr w:rsidR="00820DAB" w:rsidRPr="00006EB8" w:rsidTr="00820DAB"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1.Машиностроение</w:t>
            </w:r>
            <w:proofErr w:type="gramStart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трасли и центры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15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20DAB" w:rsidRPr="00006EB8" w:rsidTr="00820DAB"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2.ТЭК: отрасли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15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820DAB" w:rsidRPr="00006EB8" w:rsidTr="00820DAB"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3.АПК: отрасли</w:t>
            </w:r>
          </w:p>
        </w:tc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15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</w:tr>
      <w:tr w:rsidR="00820DAB" w:rsidRPr="00006EB8" w:rsidTr="00820DAB"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4.Другие отрасли.</w:t>
            </w:r>
          </w:p>
        </w:tc>
        <w:tc>
          <w:tcPr>
            <w:tcW w:w="3157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2. Сделать вывод о чертах сходства и различия в отраслях специализации регионов.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Практическая работа № 10.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Тема: «Составление характеристики одного их ТПК по плану».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формирование умений составлять характеристику ТПК на основе комплексного использования карт атласа, схем и текста учебника.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Оборудование: карты атласа, уч. с.322-325.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Задание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. Дать характеристику ТПК,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в пределах Восточного макрорегиона, и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      заполнить таблицу.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955"/>
        <w:gridCol w:w="2715"/>
        <w:gridCol w:w="1565"/>
        <w:gridCol w:w="2411"/>
      </w:tblGrid>
      <w:tr w:rsidR="00820DAB" w:rsidRPr="00006EB8" w:rsidTr="00820DAB">
        <w:tc>
          <w:tcPr>
            <w:tcW w:w="17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Название ТПК</w:t>
            </w:r>
          </w:p>
        </w:tc>
        <w:tc>
          <w:tcPr>
            <w:tcW w:w="195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природные ресурсы</w:t>
            </w:r>
          </w:p>
        </w:tc>
        <w:tc>
          <w:tcPr>
            <w:tcW w:w="271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отрасли специализации</w:t>
            </w:r>
          </w:p>
        </w:tc>
        <w:tc>
          <w:tcPr>
            <w:tcW w:w="156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выпускаемая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2411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и </w:t>
            </w:r>
            <w:proofErr w:type="spellStart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перспек</w:t>
            </w:r>
            <w:proofErr w:type="spellEnd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тивы</w:t>
            </w:r>
            <w:proofErr w:type="spellEnd"/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развития.</w:t>
            </w:r>
          </w:p>
        </w:tc>
      </w:tr>
      <w:tr w:rsidR="00820DAB" w:rsidRPr="00006EB8" w:rsidTr="00820DAB">
        <w:tc>
          <w:tcPr>
            <w:tcW w:w="1794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1.Саянский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2.Норильский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3.Братско-Усть-Илимский</w:t>
            </w:r>
          </w:p>
        </w:tc>
        <w:tc>
          <w:tcPr>
            <w:tcW w:w="195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Тестирование по теме «Межотраслевые комплексы России»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1.Каким фактором можно объяснить размещение производства трелевочных тракторов в Петрозаводске?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1)потребительский                           2)энергетический;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3)транспортный;                                4)экологический.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2.В состав топливной промышленности входят: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1)нефтяная промышленность;                                2)нефтяная, газовая и угольная;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3)нефтяная, газовая, электроэнергетика;              4) газовая.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3.К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лесоизбыточным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районам в России относятся: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1)Европейский Север и Северный Кавказ;             2)Северный Кавказ и Восточная Сибирь;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3)Восточная Сибирь и Европейский Север;            4)Поволжье и дальний Восток.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4.овцеводство – отрасль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1)Рязанская обл.                                                         2)Дагестан;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3)Курганская обл.                                                      4)Мурманская обл.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5.Черноморские порты России: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1)Одесса и Новороссийск;                                        2)Новороссийск и Туапсе;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3)Туапсе и находка;                                                   4)Находка и Мурманск.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6.Череповецкий металлургический комплекс расположен: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1)вблизи топливной базы;                                        2)вблизи сырья;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3)на пересечении важнейших транспортных путей;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4)вблизи потребителя.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7.Крупнейший нефтегазоносный бассейн России: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1)Тимано-печорский;                                                2)Волго-Уральский;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3)Западно-Сибирский;                                             4)Сахалинский.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8.Ведущеее место по производству металлов занимает металлургическая база: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1)Центральная;                                                          2)Уральская;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3)Сибирская;                                                              4)Южная.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9.Из отраслей пищевой промышленности на сырье ориентируется: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1)Рыбная и кондитерская;                                         2)кондитерская и сахарная;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2)сахарная и рыбная;                                                 4)консервная и макаронная.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10.Главный нефтеналивной порт России: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1)Новороссийск;                                                        2)Архангельск;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3)Владивосток;                                                          4)Мурманск.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11.В какой области расположена крайняя западная точка страны?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1)Псковской;                                                             2)Калининградской;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3)мурманской;                                                          4)Смоленской.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12.выберите города – центры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материаллоёмкого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машиностроения: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1)Москва, Новосибирск;                                          2)Кемерово, Нижний Новгород;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3)Смоленск, Екатеринбург;                                    4)Самара, Москва.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13.Основной продукт черной металлургии: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1)Чугун;                                                  2)Чугун и сталь;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3)Чугун, сталь, прокат;                          4)сталь и никель.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14.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и факторами обусловлено развитие целлюлозно-бумажной промышленности на севере европейской части России?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1)сырьевым;                                             2)экологическим;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портебительским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;                                4)энергетическим.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15.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Тяжелое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м/с наиболее развито на Урале,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Ц.России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, Кузбассе благодаря: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 высокой плотности населения;         2)наличию сырьевой базы;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3)квалифицированным кадрам;             4)развитой транспортной сети.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16.Бурый уголь добывают в бассейнах: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1)Печорском и Подмосковном;                2)Подмосковном и Канско-Ачинском;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Канско-Ачинском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и Печорском;           4)Кузбасс  и Печорском.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17.Из отраслей химической промышленности на сырье ориентировано производство: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1)калийных удобрений;                            2)серной кислоты;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3)азотных удобрений;                              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18.Посевы кукурузы совпадают с районами выращивания: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1)ржи;                                                        2)яровой пшеницы;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3)озимой пшеницы;                                 4)сахарной свеклы. 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19.К отраслям, обеспечивающим АПК, относятся: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1)животноводство и производство с/х техники;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2)производство с/х техники и минеральных удобрений;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3)растениеводство и животноводство.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20.Столица самого восточного субъекта РФ: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1)Магадан;                     2)Владивосток;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3)Анадырь;                   4)Южно-Сахалинск.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21.Главные районы производства полимерных материалов: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1)Европейский Север и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, Россия;                 2)Поволжье и Европейский Север;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Ц.Россия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и Поволжье;                                  4)Поволжье и Северный Кавказ.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22.Какие грузы экономичнее перевозить речным транспортом: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1)мясо, молоко;                                       2)лес, уголь, зерно;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3)кондитерские изделия;                       4)продукция легкой промышленности.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23. Установите соответствие: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Производство                                          главный фактор размещения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1.автомобльный               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А.близость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потребителя;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2.компьютеров                 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Б.развитая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транспортная сеть;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3.трелевочных тракторов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В.близость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научных центров.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24. Установите соответствие: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Производство                                          Центры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1.Автомобилестроение      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А.Волгоград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, Челябинск, Владимир;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Б.Тольятти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, Нижний Новгород, Ульяновск;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2.Тракторостроение          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В.Москва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, Санкт-Петербург, Новороссийск.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25.Установите соответствие: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 xml:space="preserve">Продукция </w:t>
      </w:r>
      <w:proofErr w:type="spellStart"/>
      <w:r w:rsidRPr="00006EB8">
        <w:rPr>
          <w:rFonts w:ascii="Times New Roman" w:hAnsi="Times New Roman" w:cs="Times New Roman"/>
          <w:b/>
          <w:sz w:val="24"/>
          <w:szCs w:val="24"/>
        </w:rPr>
        <w:t>хим</w:t>
      </w:r>
      <w:proofErr w:type="gramStart"/>
      <w:r w:rsidRPr="00006EB8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006EB8">
        <w:rPr>
          <w:rFonts w:ascii="Times New Roman" w:hAnsi="Times New Roman" w:cs="Times New Roman"/>
          <w:b/>
          <w:sz w:val="24"/>
          <w:szCs w:val="24"/>
        </w:rPr>
        <w:t>ром-ти</w:t>
      </w:r>
      <w:proofErr w:type="spellEnd"/>
      <w:r w:rsidRPr="00006EB8">
        <w:rPr>
          <w:rFonts w:ascii="Times New Roman" w:hAnsi="Times New Roman" w:cs="Times New Roman"/>
          <w:b/>
          <w:sz w:val="24"/>
          <w:szCs w:val="24"/>
        </w:rPr>
        <w:t xml:space="preserve">                          Потребители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1.топливо, смазочные масла;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А.машиностроение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2.шины, резина. Пластмассы;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Б.транспорт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В.легкая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промышленность.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Критерии оценивания:       Всего – 25 б.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«5»           - 23-25 б.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«4»          -  18-22 б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«3»          -  11- 17 б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«2»         -   до 10 б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Зачет по теме «Европейская часть России»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 1. Дать характеристику района по плану.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1.Основные отрасли специализации.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2.Проблемы района.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3.Благоприятные для жизни людей территории.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4.Санаторно-курортные зоны и рекреационные районы.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Заполнить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820DAB" w:rsidRPr="00006EB8" w:rsidTr="00820DAB">
        <w:tc>
          <w:tcPr>
            <w:tcW w:w="2392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отрасли специализации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условия  жизни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рекреационные районы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района </w:t>
            </w:r>
          </w:p>
        </w:tc>
      </w:tr>
      <w:tr w:rsidR="00820DAB" w:rsidRPr="00006EB8" w:rsidTr="00820DAB">
        <w:tc>
          <w:tcPr>
            <w:tcW w:w="2392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Северный район: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20DAB" w:rsidRPr="00006EB8" w:rsidRDefault="00820DAB" w:rsidP="00700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 2. Ответить на вопросы.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1.КМА –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2.Карелия –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3.Череповец –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4.Соликамск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5.Мурманск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6.Тольятти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7.Набережные Челны - это …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8.Воркута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9.Плесецк это …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10.Костомукша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11.Нижний Тагил –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12.Уфа – это …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13. Майкоп – это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14.Ростов-на-Дону – это …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15.Чебоксары – это …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16.Старый Оскол – это …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Задание3. Определите экономический район.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1.1)на востоке района находятся месторождения угля, нефти и газа;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2)имеются крупные запасы лесных ресурсов;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3)на юге района – область, которая славится производством масла;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4)на северо-западе района находится незамерзающий порт.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 1)отрасль специализации – гидроэнергетика;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2)АПК имеет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3)машиностроение специализируется на выпуске автомобилей, троллейбусов, самолетов;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4)на юге района открыто крупное газоконденсатное месторождение.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3. 1)район имеет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выгодное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ЭГП;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2)район беден природными ресурсами;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3)основная отрасль – машиностроение;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4)значительная часть населения проживает в городе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иллионере;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 1)район отличается многонациональным составом населения;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2)население размещается неравномерно;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3)высокая плотность сельского населения;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4)АПК и рекреационное хозяйство – ведущие отрасли хозяйства;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 1)богатые минеральные ресурсы;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2)металлургическая база старейшая в стране;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3)развито тяжелое машиностроение;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4)основная проблема – экологическая.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6. 1)в 18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айон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был «диким полем»;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2)находится крупное месторождение железной руды;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3)АПК – отрасль специализации;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4)проблема рекультивации почвы.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7. 1)отрасль специализации точное и наукоемкое м/с,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хим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ром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., текстильная.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2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занимает первое место по численности населения;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3)имеет мощную научную базу;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 район беден природными ресурсами;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8. 1)имеет приморское положение;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2)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богат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лесными ресурсами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3)слабо развитая транспортная сеть;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4)развита рыбная промышленность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9. 1)на порожистых реках созданы небольшие ГЭС;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2)на западе района развита горнодобывающая промышленность;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3)реки используются для сплава леса;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4)найдены месторождения алмазов.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10. 1)плодородные почвы;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2)водная проблема;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3)политическая нестабильность;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4)район имеет избыток трудовых ресурсов.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11. 1)самый маленький по площади;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2)имеется крупный морской порт;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3)проблема – наводнения в крупнейшем городе;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4)выделяется наукоемким и трудоемким машиностроением.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12. 1)приливная электростанция;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2)отток населения;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3)наличие целлюлозно-бумажных комбинатов;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4)на юге района находится крупный металлургический комбинат.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1 – 4б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Задание 2. – по 1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правильный ответ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Задание 3. – по 1 б. за правильный ответ.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Всего – 32 б.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«5»    - 28-32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«4»   -  21-27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«3»   -  14-20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«2»   -   менее 13 б.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06EB8">
        <w:rPr>
          <w:rFonts w:ascii="Times New Roman" w:hAnsi="Times New Roman" w:cs="Times New Roman"/>
          <w:b/>
          <w:sz w:val="24"/>
          <w:szCs w:val="24"/>
        </w:rPr>
        <w:t>Тестирование  по теме «Регионы России».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определить уровень знаний по теме «Регионы России»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06EB8">
        <w:rPr>
          <w:rFonts w:ascii="Times New Roman" w:hAnsi="Times New Roman" w:cs="Times New Roman"/>
          <w:b/>
          <w:i/>
          <w:sz w:val="24"/>
          <w:szCs w:val="24"/>
        </w:rPr>
        <w:t>Тестовая проверка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1.С каким государством Россия имеет сухопутную границу: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1)Болгария;  2)Румыния;  3)Литва.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2.Для размещения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предприятий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какой отрасли решающее значение имеет потребительский фактор: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1)точное машиностроение;     2)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легкая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3)цветная металлургия легких металлов;  4)целлюлозно-бумажная.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Предприятия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каких отраслей размещаются рядом: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тяжелое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м/с т черная металлургия;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2)цветная металлургия и целлюлозно-бумажная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3)электроэнергетика и химия органического синтеза;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4)все ответы верны;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4.Что влияет на размещение АПК: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1)природные условия территории;     2)размещение населения и его трудовые навыки;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3)производственные связи с другими отраслями;   4)все вышеуказанное.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5.Большинство АЭС строились в Европейской части России, так как на этой территории: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1)высока потребность в электроэнергетике;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2)большие залежи урановых руд;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3)развита транспортная сеть;     4)высокая плотность населения.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6.Какие регионы имеют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выгодное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ЭГП на пересечении транспортных путей, связывающих восточную и западную части страны: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1)Восточная Сибирь и Дальний Восток;              2)Северо-Запад и Европейский Север;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3)Урал и Поволжье;                                              4)Северный Кавказ.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7.Какой регион беден природными ресурсами: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Ц.Россия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          2)Восточная Сибирь;    3)Северный Кавказ;    4)Урал.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8.Какой регион имеет хорошие агроклиматические ресурсы: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Ц.Черноземный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    2)Поволжье;   3)Северный Кавказ;   4)все названные.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9.Что общего у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Ц.Черноземного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района, Поволжья и Северного Кавказа: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1)хорошие агроклиматические ресурсы;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2)специализация на черной металлургии;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3)преобладание сельского хозяйства.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10.В каких регионах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топливная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Ц.Черноземный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район;  2)Восточная Сибирь;   3)Поволжье.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11.В каких регионах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топливная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1)Северный Кавказ;    2)Западная Сибирь;  3)Поволжье;   4)во всех названных.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12.Что общего у Западной Сибири, Поволжья и Северного Кавказа: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1)специализация на черной металлургии;     2)обеспеченность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топливно-энергетическим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ресурсами;   3)обеспеченность лесными ресурсами.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13.В каких регионах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лесная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1)Северный Кавказ;         2)Европейский Север;   3)Поволжье;    4)во всех названных.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14.В каких регионах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химическая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1)Центральная Россия;    2)Урал;    3)Поволжье;    4)во всех названных.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15.Какие регионы выделяются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развитой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гидроэлектроэнергетикой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1)Урал;    2)Западная Сибирь;  3)Поволжье;  4)все названные.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16.Что общего у Восточной Сибири и Поволжья: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1)преобладание сельского населения;        2)высокая плотность населения;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3)развитая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гидроэлектроэнергетика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        4)обеспеченность лесными ресурсами.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17.Какой регион выделяется развитым машиностроением: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1)Урал;    2)Поволжье;   3)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Ц.Россия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   4)все названные.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18.В каких регионах цветная металлургия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Ц.Черноземный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район;   2)Восточная Сибирь;   3)Поволжье;   4)во всех названных.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19.Что общего у Урала, Европейского Севера и Восточной Сибири: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1)положение на пересечении транспортных путей, связывающих восточную и западную части;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2)на их территории расположены крупнейшие морские порты страны;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3)развитое машиностроение;       4)специализация на цветной металлургии.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20.В каком регионе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пищевая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Ц.Черноземный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;   2)Поволжье;   3)Северный Кавказ;   4)во всех названных.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21.В каком регионе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легкая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пром-ть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является отраслью специализации: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1)Центральная Россия;  2)Дальний Восток;    3)Восточная Сибирь;  4)во всех названных.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Всего баллов – 21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«5»   - 18-21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«4»  - 15-17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«3» -  10-14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«2» -  0  - 9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Ответы: 1-3; 2-2; 3-4; 5-1; 6-3; 7-1; 8-4; 9-1; 10-3; 11-4; 12-2; 13-2; 14-4; 15-3; 16-3; 17-4; 18-2; 19-4; 20-4; 21-1.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lastRenderedPageBreak/>
        <w:t>Зачет по курсу ««География России»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Цель: проверка знаний по всему курсу «География России»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Ι. Тест. </w:t>
      </w:r>
      <w:r w:rsidRPr="00006EB8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 С каким из перечисленных государств Россия имеет сухопутную границу?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1)Турция;  2)Молдавия;  3)Азербайджан;   4)Швеция.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 Наибольшая доля городского населения характерна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 Краснодарского края;             2)Мурманской области;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3) Республики Дагестан;              4) Ненецкого АО.   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 Самой крупной городской агломерацией в России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1)Самарская;                                 2) Нижегородская;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 Санкт-Петербургская;             4) Московская.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4. Основные запасы топливных ресурсов сосредоточены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Урале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                                       2) Северном Кавказе;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 Западной Сибири;                  4) Дальнем Востоке.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 В какой из перечисленных республик в составе РФ развита нефтяная промышленность?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1)Северная Осетия  - Алания;     2)Карелия;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Кабардино-Балкарская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            4)Татарстан.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6. Крупнейшие месторождения алмазов и золота в России расположены в пределах ……. экономических районов: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1) Северного и Центрального;                            2)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- Кавказского и Поволжского;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 Восточносибирского и Дальневосточного;   4) Западносибирского и Уральского.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7. Самое крупное месторождение природного газа в Поволжье 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1)Оренбургское;  2)Астраханское; 3)Самарское.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8. Месторождения железной руды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Ц.Чернозёмном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расположены в областях: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1)Курской и Воронежской;    2)Воронежской и Липецкой;     3)Белгородской и Курской.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9. Самым крупным городом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Ц.Чернозёмного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района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1) Ростов-на-Дону;         2)Воронеж;               3)Белгород.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10.Крупнейшими морскими портами Северного района являются: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А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)А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рхангельск, Кандалакша;   2)Мурманск, Архангельск;  3)Салехард, Диксон.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11. Центрами легкового машиностроения  в России являются: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06EB8">
        <w:rPr>
          <w:rFonts w:ascii="Times New Roman" w:hAnsi="Times New Roman" w:cs="Times New Roman"/>
          <w:sz w:val="24"/>
          <w:szCs w:val="24"/>
        </w:rPr>
        <w:t>1)Москва, Запорожье;                                 2)Саратов, Новосибирск;</w:t>
      </w:r>
      <w:proofErr w:type="gramEnd"/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3)Нижний Новгород, Тольятти;               4)Ижевск, Миасс.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12.  Главными районами цветной металлургии являются: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1) Урал и Восточная Сибирь;     2)Восточная Сибирь и Поволжье;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3)Поволжье и Дальний Восток.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13.Установите соответствие между отраслями специализации и их центрами: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Центры                                                            Специализация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1.Ухта                                           а)  лесная, целлюлозно-бумажная;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2.Череповец                                   б) 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нефтеперерабатывающая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3.Мурманск                                   в) черная металлургия;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4.Архангельск,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Новодвинск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        г)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рыбная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14. Единственный город, где производят электровозы: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1)Коломна;         2)Москва;         3)Ростов-на-Дону;        4)Новочеркасск.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15. Самый мощный комбинат полного цикла: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1)Новолипецкий;   2)Череповецкий;   3)Магнитогорский;   4)Новокузнецкий.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16.  Менее всего загрязняет природную среду работа металлургического комбината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1)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Челябинске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   2)Магнитогорске;    3)Липецке;   4)Старом Осколе.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17. Главным фактором размещения черной металлургии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1)сырьевой;   2)топливный;   3)потребительский;   4)энергетический.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18. Автомобили «Жигули» производит завод: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1) в Набережных Челнах;     2) в Нижнем Новгороде;     3) в Тольятти.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19. Основным звеном АПК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1)растениеводство; 2)животноводство;  3)сельское хозяйство.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20. Важнейшей зерновой культурой России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1)гречиха;    2)овес;   3)пшеница.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   21. В Нечерноземье выращивают: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1)лен-долгунец;   2)сахарную свеклу;   3)подсолнечник.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22. Самая большая концентрация свиноводства характерна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1)Архангельской обл.;  2)Краснодарского края;  3)Республики Дагестан;  4)Курской области.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ΙΙ. По описанию определите экономический район.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 1)на востоке района находятся месторождения угля, нефти и газа;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2)имеются крупные запасы лесных ресурсов;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3)на юге района – область, которая славится производством масла;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4)на северо-западе района находится незамерзающий порт.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 1)отрасль специализации – гидроэнергетика;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2)АПК имеет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3)машиностроение специализируется на выпуске автомобилей, троллейбусов, самолетов;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4)на юге района открыто крупное газоконденсатное месторождение.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3. 1)район имеет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выгодное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ЭГП;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2)район беден природными ресурсами;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3)основная отрасль – машиностроение; 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4)значительная часть населения проживает в городе – миллионере;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4. 1)в 18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айон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был «Диким полем»;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2)находится крупное месторождение железной руды;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3)АПК – отрасль специализации;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4)проблема рекультивации почвы.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5.1)богатые минеральные ресурсы;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2)металлургическая база старейшая в стране;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3)развито тяжелое машиностроение;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4)основная проблема – экологическая.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Каждое задание оценивается в 1 балл.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от 25 до 27 б.      – 5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от 19 до 24 б.     – 4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от 12 до 18 б.      - 3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 менее 11 б .       - 2.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Ответы: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Ι. 1-3; 2-2; 3-4; 4-3; 5-4; 6-3; 7-2; 8-3; 9-2; 10-2; 11-3; 12 -1; 13: 1б, 2в, 3г, 4а;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14-4; 15-3; 16-4; 17-1; 18-3; 19-3; 20-3; 21-1; 22-2.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ΙΙ. 1. Европейский Север (Северный район);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2. Поволжье;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3. Центральный;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4. Центрально-Черноземный.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5. Уральский.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Зачет по курсу «География России», 9 класс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Ι. Тест. </w:t>
      </w:r>
      <w:r w:rsidRPr="00006EB8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 С каким из перечисленных государств Россия имеет сухопутную границу?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1)Армения;  2)Швейцария;  3)Индия;   4) Казахстан.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 Какой субъект РФ имеет протяженную границу с Финляндией?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1) Республика Коми;     2) Новгородская область;    3) Республика Карелия.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 Какой из перечисленных городов является крупнейшим по численности населения?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1) Пермь;       2) Тамбов;         3) Норильск;    4) Магадан.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 В Ростовской области добывается: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1) нефть;       2) природный газ;       3) уголь;       4) железная руда.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 В какой из перечисленных республик в составе РФ развита нефтяная промышленность?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     1) Республика Калмыкия;            2)Карелия;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3)Кабардино-Балкарская;            4) Республика Коми.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6. Одной из отраслей специализации Восточно-Сибирского района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1) цветная металлургия;                   2)пищевая промышленность;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3) рыбная промышленность;            4) цементная промышленность.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7. Самое крупное месторождение природного газа в Западной Сибири…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Уренгойское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;  2)Астраханское; 3) Медвежье.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8. Месторождения железной руды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Ц.Чернозёмном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 xml:space="preserve"> расположены в областях: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1)Курской и Воронежской;    2)Воронежской и Липецкой;     3)Белгородской и Курской.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9. Самым крупным городом  Северо-Западного  района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 1) Псков;         2) Новгород;               3) Санкт - Петербург.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10. В каком из перечисленных городов выпускают зерноуборочные комбайны?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1) Самара;        2) Ростов-на-Дону;      3) Астрахань;             4) Оренбург.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11. Центрами легкового машиностроения  в России являются: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1)Москва, Запорожье;                                 2)Саратов, Новосибирск;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3)Нижний Новгород, Тольятти;               4)Ижевск, Миасс.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12.  Главными районами  черной  металлургии являются: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1) Урал и Ц.-Черноземный район;     2) Северо-Западный район и Поволжье;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3)Поволжье и Дальний Восток.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13.Установите соответствие между отраслями специализации и их центрами: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Центры                                                            Специализация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 Липецк                                       а) черная металлургия;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2.Якутск                                         б) производство никеля;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3.Мончегорск                                 в) тракторостроение;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 Петрозаводск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14. Назовите  город, где производят локомотивы: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>1)Коломна;         2)Москва;         3)Ростов-на-Дону;        4)Новочеркасск.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15. Челябинск является центром: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1) автомобилестроения;      2) тракторостроения;      4) химической промышленности.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16.  Менее всего загрязняет природную среду работа металлургического комбината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1)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Челябинске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   2)Магнитогорске;    3)Липецке;   4)Старом Осколе.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17. Главным фактором размещения  предприятий по производству алюминия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1)сырьевой;   2)топливный;   3)потребительский;   4)энергетический.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18. К какому типу природных ресурсов относятся лесные ресурсы?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1) неисчерпаемым;     2)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исчерпаемым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возобновимым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;   3)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исчерпаемым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EB8">
        <w:rPr>
          <w:rFonts w:ascii="Times New Roman" w:hAnsi="Times New Roman" w:cs="Times New Roman"/>
          <w:sz w:val="24"/>
          <w:szCs w:val="24"/>
        </w:rPr>
        <w:t>невозобновимым</w:t>
      </w:r>
      <w:proofErr w:type="spellEnd"/>
      <w:r w:rsidRPr="00006EB8">
        <w:rPr>
          <w:rFonts w:ascii="Times New Roman" w:hAnsi="Times New Roman" w:cs="Times New Roman"/>
          <w:sz w:val="24"/>
          <w:szCs w:val="24"/>
        </w:rPr>
        <w:t>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19. Основным направлением сельского хозяйства Центрально-Черноземного района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1) льноводство;          2) овцеводство;    3) свекловодство;  4) виноградарство и плодоводство.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20. Крупный район рисоводства создан: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1) на Кубани;        2) на юге Западной Сибири;    3) в Нечерноземье.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21. На юге западной Сибири основной зерновой культурой является: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 1) яровая пшеница;    2) рис;      3) ячмень;     4) кукуруза.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22. Пастбищное овцеводство развивают: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    1) в Нечерноземье;     2) на Прикаспийской низменности;    3) на Северном Урале.</w:t>
      </w:r>
    </w:p>
    <w:p w:rsidR="00820DAB" w:rsidRPr="00006EB8" w:rsidRDefault="00820DAB" w:rsidP="00700777">
      <w:pPr>
        <w:rPr>
          <w:rFonts w:ascii="Times New Roman" w:hAnsi="Times New Roman" w:cs="Times New Roman"/>
          <w:b/>
          <w:sz w:val="24"/>
          <w:szCs w:val="24"/>
        </w:rPr>
      </w:pPr>
      <w:r w:rsidRPr="00006EB8">
        <w:rPr>
          <w:rFonts w:ascii="Times New Roman" w:hAnsi="Times New Roman" w:cs="Times New Roman"/>
          <w:b/>
          <w:sz w:val="24"/>
          <w:szCs w:val="24"/>
        </w:rPr>
        <w:t>ΙΙ. По описанию определите экономический район.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1. 1)на порожистых реках созданы небольшие ГЭС;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2)на западе района развита горнодобывающая промышленность;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3)реки используются для сплава леса;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4)найдены месторождения алмазов.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2. 1)плодородные почвы;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2)водная проблема;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3)политическая нестабильность;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lastRenderedPageBreak/>
        <w:t xml:space="preserve">    4)район имеет избыток трудовых ресурсов.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3. 1)самый маленький по площади;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2)имеется крупный морской порт;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3)проблема – наводнения в крупнейшем городе;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4)выделяется наукоемким и трудоемким машиностроением.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4. 1)отрасль специализации – гидроэнергетика;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2)АПК имеет </w:t>
      </w:r>
      <w:proofErr w:type="gramStart"/>
      <w:r w:rsidRPr="00006EB8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006EB8">
        <w:rPr>
          <w:rFonts w:ascii="Times New Roman" w:hAnsi="Times New Roman" w:cs="Times New Roman"/>
          <w:sz w:val="24"/>
          <w:szCs w:val="24"/>
        </w:rPr>
        <w:t>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3)машиностроение специализируется на выпуске автомобилей, троллейбусов, самолетов;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 4)на юге района открыто крупное газоконденсатное месторождение.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 1)приливная электростанция;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2)отток населения;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3)наличие целлюлозно-бумажных комбинатов;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   4)на юге района находится крупный металлургический комбинат.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Каждое задание оценивается в 1 балл.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от 25 до 27 б.      – 5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от 19 до 24 б.     – 4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от 12 до 18 б.       - 3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 -  менее 11 б .       - 2.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Ответы: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Ι. 1-4; 2-3; 3-1; 4-3; 5-4; 6-1; 7-1; 8-3; 9-3; 10-2; 11- 3; 12-1; 13-1а,2б,3в;  14-1; 15-2; 16-4; 17-4; 18-2; 19-3; 20-1; 21-1; 22-2.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ΙΙ 1. Европейский Север;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2. Северный Кавказ;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3. Северо-Западный район;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 xml:space="preserve">4. Поволжье; 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  <w:r w:rsidRPr="00006EB8">
        <w:rPr>
          <w:rFonts w:ascii="Times New Roman" w:hAnsi="Times New Roman" w:cs="Times New Roman"/>
          <w:sz w:val="24"/>
          <w:szCs w:val="24"/>
        </w:rPr>
        <w:t>5. Европейский Север.</w:t>
      </w: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006EB8" w:rsidRDefault="00006EB8" w:rsidP="00700777">
      <w:pPr>
        <w:rPr>
          <w:rFonts w:ascii="Times New Roman" w:hAnsi="Times New Roman" w:cs="Times New Roman"/>
          <w:sz w:val="24"/>
          <w:szCs w:val="24"/>
        </w:rPr>
        <w:sectPr w:rsidR="00006EB8" w:rsidSect="00B2391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006EB8" w:rsidRPr="00006EB8" w:rsidRDefault="00006EB8" w:rsidP="0000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EB8" w:rsidRPr="00006EB8" w:rsidRDefault="00006EB8" w:rsidP="0000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9 класс</w:t>
      </w:r>
    </w:p>
    <w:p w:rsidR="00006EB8" w:rsidRPr="00006EB8" w:rsidRDefault="00006EB8" w:rsidP="0000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Составлено по учебникам:</w:t>
      </w:r>
    </w:p>
    <w:p w:rsidR="00006EB8" w:rsidRPr="00006EB8" w:rsidRDefault="00006EB8" w:rsidP="0000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А.И.Алексеев</w:t>
      </w:r>
      <w:proofErr w:type="spell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В.В.Николина</w:t>
      </w:r>
      <w:proofErr w:type="spell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Население и хозяйство России.</w:t>
      </w:r>
    </w:p>
    <w:p w:rsidR="00006EB8" w:rsidRPr="00006EB8" w:rsidRDefault="00006EB8" w:rsidP="0000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В.Я.Ром</w:t>
      </w:r>
      <w:proofErr w:type="spell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В.П.Дронов</w:t>
      </w:r>
      <w:proofErr w:type="spell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География России: население и хозяйство.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47"/>
        <w:gridCol w:w="975"/>
        <w:gridCol w:w="1853"/>
        <w:gridCol w:w="5282"/>
        <w:gridCol w:w="3121"/>
      </w:tblGrid>
      <w:tr w:rsidR="00006EB8" w:rsidRPr="00006EB8" w:rsidTr="00E4506D">
        <w:trPr>
          <w:trHeight w:val="738"/>
        </w:trPr>
        <w:tc>
          <w:tcPr>
            <w:tcW w:w="540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7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75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ч-в</w:t>
            </w:r>
          </w:p>
        </w:tc>
        <w:tc>
          <w:tcPr>
            <w:tcW w:w="1853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        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282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  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освоения  материала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задание</w:t>
            </w:r>
          </w:p>
        </w:tc>
      </w:tr>
      <w:tr w:rsidR="00006EB8" w:rsidRPr="00006EB8" w:rsidTr="00E4506D">
        <w:trPr>
          <w:trHeight w:val="389"/>
        </w:trPr>
        <w:tc>
          <w:tcPr>
            <w:tcW w:w="540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7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2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rPr>
          <w:trHeight w:val="1312"/>
        </w:trPr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Содержание и структура курса 9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5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5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528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уч. А.: п.  1;</w:t>
            </w:r>
          </w:p>
        </w:tc>
      </w:tr>
    </w:tbl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 Общий обзор России.  </w:t>
      </w:r>
      <w:proofErr w:type="gram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5 )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современное географическое положение России и  его влияние на развитие страны. Историю освоения страны.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</w:t>
      </w:r>
      <w:proofErr w:type="gramStart"/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7"/>
        <w:gridCol w:w="992"/>
        <w:gridCol w:w="1843"/>
        <w:gridCol w:w="5387"/>
        <w:gridCol w:w="3118"/>
      </w:tblGrid>
      <w:tr w:rsidR="00006EB8" w:rsidRPr="00006EB8" w:rsidTr="00E4506D">
        <w:trPr>
          <w:trHeight w:val="680"/>
        </w:trPr>
        <w:tc>
          <w:tcPr>
            <w:tcW w:w="540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5387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освоения материала</w:t>
            </w:r>
          </w:p>
        </w:tc>
        <w:tc>
          <w:tcPr>
            <w:tcW w:w="3118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</w:p>
        </w:tc>
      </w:tr>
      <w:tr w:rsidR="00006EB8" w:rsidRPr="00006EB8" w:rsidTr="00E4506D">
        <w:trPr>
          <w:trHeight w:val="420"/>
        </w:trPr>
        <w:tc>
          <w:tcPr>
            <w:tcW w:w="540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особенности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ЭГП РФ, следствия ЭГП 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значительных размеров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тер-и</w:t>
            </w:r>
            <w:proofErr w:type="gramEnd"/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Дронова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 1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географические термины.</w:t>
            </w: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территория России.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особенности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ЭГП РФ, следствия ЭГП 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значительных размеров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тер-и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показать на карте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екты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РФ, их различия.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Д.: п.  2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4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на карте мира. Заселение территории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особенности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ЭГП РФ, следствия ЭГП 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значительных размеров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тер-и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показать на карте субъекты  РФ, их различия.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  2,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ветить</w:t>
            </w:r>
            <w:proofErr w:type="spellEnd"/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Д.:    4, вопросы для самооценки</w:t>
            </w: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влияния России.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Геополитическое влияние и экономическое влияние России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особенности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ЭГП РФ, следствия ЭГП 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значительных размеров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тер-и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показать на карте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екты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РФ, их различия.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  2,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ветить</w:t>
            </w:r>
            <w:proofErr w:type="spellEnd"/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Д.:    4, вопросы для самооценки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№3. Население России  </w:t>
      </w:r>
      <w:proofErr w:type="gram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7 )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подготовки учащихся: называть (показывать) численность населения России, крупные народы России и места их проживания, крупнейшие города главную полосу расселения: объяснять понятия: естественное движение, механическое движение, миграции (причины, виды, направления); состав населения (половой, возрастной, этнический, религиозный), трудовые ресурсы, плотность населения, урбанизация, агломерация; объяснять демографические проблемы;</w:t>
      </w:r>
      <w:proofErr w:type="gramEnd"/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читать и анализировать тематические карты, половозрастные пирамиды, графические и статистические материалы, характеризующие население России.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7"/>
        <w:gridCol w:w="992"/>
        <w:gridCol w:w="1843"/>
        <w:gridCol w:w="5387"/>
        <w:gridCol w:w="3118"/>
      </w:tblGrid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ч-в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освоения материала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задание</w:t>
            </w: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Численность и естественное движение населения.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численность населения РФ, национальный состав,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размещения, крупнейшие по численности города России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11,12. Узнать у дедушек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детей было в их семьях.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Воспроизводство.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Миграции населения.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Демографическая ситуация.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численность населения РФ, национальный состав,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размещения, крупнейшие по численности города России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 14, ответить на вопросы для самооценки с 62-63.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8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Национальный и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языковый состав населения России.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численность населения РФ, национальный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размещения, крупнейшие по численности города России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22, с.101,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rPr>
          <w:trHeight w:val="2860"/>
        </w:trPr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России. Культура, религия и быт.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Кум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численность населения РФ, национальный состав, особенности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размещения, крупнейшие по численности города России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22.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Д.:  п.   6  На  контурной карте отметить республики, и их столицы.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Урбанизация в России. Города России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 городов Москвы, Санкт- Петербурга.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16-18 51.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населения.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 России.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кум   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11 и19.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Рынок труда и занятость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численность населения РФ, национальный состав,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размещения, крупнейшие по численности города России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анализировать города,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пунктов, зоны расселения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значение новых слов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Миграция, эмиграция, депортация иммиграция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15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на вопросы для самооценки.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Хозяйство России  </w:t>
      </w:r>
      <w:proofErr w:type="gram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17 )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EB8" w:rsidRPr="00006EB8" w:rsidRDefault="00006EB8" w:rsidP="00006EB8">
      <w:pPr>
        <w:tabs>
          <w:tab w:val="left" w:pos="1980"/>
          <w:tab w:val="left" w:pos="3960"/>
          <w:tab w:val="left" w:pos="5040"/>
          <w:tab w:val="left" w:pos="5940"/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подготовки учащихся: называть (показывать) основные отрасли хозяйства, отраслевые комплексы, крупнейшие промышленные центры Р.Ф; объяснить понятия: отрасль, состав и структура хозяйства, факторы размещения, специализация, </w:t>
      </w: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кооперирование, комбинирование, себестоимость;  объяснить размещение основных отраслей промышленности и сельского хозяйства, влияние хозяйственной деятельности человека на окружающую среду; уметь описывать (характеризовать) отрасль и межотраслевой комплекс</w:t>
      </w:r>
      <w:proofErr w:type="gramEnd"/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7"/>
        <w:gridCol w:w="992"/>
        <w:gridCol w:w="1843"/>
        <w:gridCol w:w="5387"/>
        <w:gridCol w:w="3118"/>
      </w:tblGrid>
      <w:tr w:rsidR="00006EB8" w:rsidRPr="00006EB8" w:rsidTr="00E4506D">
        <w:trPr>
          <w:trHeight w:val="500"/>
        </w:trPr>
        <w:tc>
          <w:tcPr>
            <w:tcW w:w="540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ч-в</w:t>
            </w:r>
          </w:p>
        </w:tc>
        <w:tc>
          <w:tcPr>
            <w:tcW w:w="1843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5387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освоения материала</w:t>
            </w:r>
          </w:p>
        </w:tc>
        <w:tc>
          <w:tcPr>
            <w:tcW w:w="3118" w:type="dxa"/>
            <w:vMerge w:val="restart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 задание</w:t>
            </w:r>
          </w:p>
        </w:tc>
      </w:tr>
      <w:tr w:rsidR="00006EB8" w:rsidRPr="00006EB8" w:rsidTr="00E4506D">
        <w:trPr>
          <w:trHeight w:val="322"/>
        </w:trPr>
        <w:tc>
          <w:tcPr>
            <w:tcW w:w="540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13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Хозяйство России.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хозяйства (экономики).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Цикличность развития экономики.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границы производящей и потребляющей зон, этапы формирования хозяйства.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экономических систем.  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П. А.:  23,24,26, вопросы с.107,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самооценки 1-8.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ТЭК. Топливная промышленность.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нефтяной и газовой промышленности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 отраслей.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экономических систем.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состав и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знечение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ТЭК, главные нефтяные, газовые базы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27,28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на с.116;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промышленность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угольные месторождения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угольные бассейны. Устно дать характеристику трех угольных бассейнов</w:t>
            </w:r>
          </w:p>
        </w:tc>
      </w:tr>
      <w:tr w:rsidR="00006EB8" w:rsidRPr="00006EB8" w:rsidTr="00E4506D">
        <w:trPr>
          <w:trHeight w:val="1995"/>
        </w:trPr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гетика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электростанций. Единая энергетическая система страны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типы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танций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факторы их размещения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границы производящей и потребляющей зон, этапы формирования хозяйства. 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А.: п. 29,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с130.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металлургии. Черная металлургия 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их отраслевого состава, факторы размещения основных производств, основные районы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30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131-135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2-6 и10.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их отраслевого состава, факторы размещения основных производств, основные районы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30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Химико-лесной комплекс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анализировать роль и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конструкционных материалов и химических веществ в хозяйстве, особенности их отраслевого состава, факторы размещения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32, с.146-148.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Д.:  п. 28-29;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состав машиностроения. 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роль и значение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роения  в хозяйстве России, состав машиностроения,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главные факторы размещения и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размещения машиностроения по территории России, основные районы и крупные центры.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31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2,3,4,9.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Военно-промышленный комплекс. Роль ВПК в жизни страны. Перспективы развития.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п.33;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 состав.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Зональная специализация сельского хозяйства.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значение АПК в хозяйстве, состав АПК, роль.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изучить факторы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 пищевой и лег-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промышленности. 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п.34, вопросы с.167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Агропромышленный комплекс. Растениеводство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значение АПК в хозяйстве, состав АПК, роль. Закон о земле. Интенсивный и экстенсивный путь развития хозяйства,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рация.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изучить факторы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 пищевой и лег-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промышленности.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36,задание социокультурного практикума на с.171.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АПК. Животноводство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и легкая промышленность.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уч.А.:36</w:t>
            </w:r>
          </w:p>
        </w:tc>
      </w:tr>
      <w:tr w:rsidR="00006EB8" w:rsidRPr="00006EB8" w:rsidTr="00E4506D">
        <w:trPr>
          <w:trHeight w:val="1333"/>
        </w:trPr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Инфраструктурный комплекс.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анализировать сферу услуг, здравоохранение. Связь.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п. 37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комплекса. Виды транспорта.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транспорта для хозяйства  страны, понятие о грузообороте,  транспортном узле, главные особенности различных видов транспорта, география важнейших транспортных путей, крупные транспортные центры.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п. 38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Связь. Сфера обслуживания инфраструктура, ее состав и роль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анализировать сферу услуг, здравоохранение.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п.39, социокультурный практикум.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54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Межотраслевые комплексы России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обобщения и контроля знаний),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 в виде теста.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5.   География крупных регионов России.  </w:t>
      </w:r>
      <w:proofErr w:type="gramStart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006E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24 )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подготовки учащихся: называть (показывать) Субъекты Российской Федерации, крупные географические регионы России (Центральная Россия, Северо-запад  России,  Север России, Юг России, Поволжье, Урал, Западная Сибирь, Восточная Сибирь, Дальний Восток) и их территориальный состав; объяснить понятия: районирование, экономический район, специализация территории, географическое разделение труда.</w:t>
      </w:r>
      <w:proofErr w:type="gramEnd"/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особенности территории, населения и хозяйства крупных регионов России, их специализацию и их экономические связи.</w:t>
      </w:r>
    </w:p>
    <w:p w:rsidR="00006EB8" w:rsidRPr="00006EB8" w:rsidRDefault="00006EB8" w:rsidP="00006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описывать (характеризовать) природу, население, хозяйство, социальные, экономические и  экологические проблемы регионов, отдельные географические объекты на основе различных источников информации.</w:t>
      </w:r>
    </w:p>
    <w:p w:rsidR="00006EB8" w:rsidRPr="00006EB8" w:rsidRDefault="00006EB8" w:rsidP="00006EB8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77"/>
        <w:gridCol w:w="992"/>
        <w:gridCol w:w="1843"/>
        <w:gridCol w:w="5387"/>
        <w:gridCol w:w="3118"/>
      </w:tblGrid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районирование. Специализация территории. Географическое разделение труда.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определять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районирова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факторы районирования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ТПК, экономический район,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экономических районов.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п41-42;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Центральный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экономический район (по уч.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А.:)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Состав. (ЭГП)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условия и ресурсы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уч. А.: п.43, </w:t>
            </w: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32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экономический район (по уч.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А.:) Хозяйство.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особенности Центральной России, природн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ресурсной базы, Центры хозяйственной специализации района.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уч. А.: п.43, </w:t>
            </w: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экономический район.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А.: п.45,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Центрально-Черноземный район. Природные условия и ресурсы. Русские черноземы и гигант КМА, проблемы и перспективы развития. 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выделять, описывать и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существенные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и явлений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в разных источниках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анализировать информацию, для изучения </w:t>
            </w:r>
            <w:proofErr w:type="spellStart"/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</w:t>
            </w:r>
            <w:proofErr w:type="spellEnd"/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и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явлений 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п48.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Северо-запад. Изменение ЭГП во времени. Особая роль Санкт-Петербурга. Специализация.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п.48 вопросы для самооценки (на выбор);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область. Свободная экономическая зона.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Комбин-ный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п.49, вопросы по выбору, с.243-244;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37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Россия (урок обобщения и контроля знаний).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сообщение о старообрядцах.</w:t>
            </w: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38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Европейский Север. Особенности ЭГП. История  освоения.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Природное и культурное наследие.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особенности ЭГП, района, ресурсной базы, населения, хозяйства, проблемы взаимодействия природы и общества.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По. Уч. А.: п.60, вопросы с. 240;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Европейский Север. Специализация на добыче и переработке ресурсов. Проблемы развития.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особенности ЭГП, района, ресурсной базы, населения, хозяйства, проблемы взаимодействия природы и общества.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А.:  при наличие времени выполнить задание №2  на уроке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с.254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40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.Северный Кавказ. Особенности ЭГП. Состав. Население, его национальный состав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особенности ЭГП, района, ресурсной базы, населения, хозяйства, проблемы взаимодействия природы и общества.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 52, вопросы 1-2,7 для самооценки;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Северный Кавказ.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условия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иресурсы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52, </w:t>
            </w: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Поволжье. Состав.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Волга-экономический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стержень района. Отрасли специализации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,: 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п.. 53 вопросы для  самооценки № 1-4,8.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43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Поволжье. Население. Крупные города. Экологические проблемы.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особенности ЭГП, района, ресурсной базы, населения, хозяйства, проблемы взаимодействия природы и общества.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уч.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А.:п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53; вопросы для самооценки № 5-7,9.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«Представьте, что..», «Моя точка зрения» вопросы1 или 2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выбор).</w:t>
            </w: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 ЭГП. Природные условия и ресурсы, население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п.54, вопросы для самооценки 1,2,7;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точка зрения» № 2,3.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Экологические проблемы.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особенности ЭГП, района, ресурсной базы, населения, хозяйства, проблемы взаимодействия природы и общества.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п.54.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Западный макрорегион. Обобщение знаний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47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Восточный макрорегион.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Природа, население, хозяйство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Практикум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</w:t>
            </w: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уч. А.: п.55;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Западная Сибирь.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</w:t>
            </w:r>
            <w:proofErr w:type="spell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мат-а</w:t>
            </w:r>
            <w:proofErr w:type="gram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п.55-56;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по желанию с.288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49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Восточная Сибирь. 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Комбин-ный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 особенности ЭГП, района, ресурсной базы, населения, хозяйства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уч. А.: п.56, с.292-295- вопросы для самооценки 1-4,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Дальний Восток. 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районы России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обобщения.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по курсу «Экономическая география России»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Обобщ-ий</w:t>
            </w:r>
            <w:proofErr w:type="spellEnd"/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EB8" w:rsidRPr="00006EB8" w:rsidTr="00E4506D">
        <w:tc>
          <w:tcPr>
            <w:tcW w:w="720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</w:t>
            </w:r>
          </w:p>
        </w:tc>
        <w:tc>
          <w:tcPr>
            <w:tcW w:w="297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нового зарубежья СНГ</w:t>
            </w:r>
          </w:p>
        </w:tc>
        <w:tc>
          <w:tcPr>
            <w:tcW w:w="992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43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5387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основные </w:t>
            </w:r>
            <w:proofErr w:type="spell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</w:t>
            </w:r>
            <w:proofErr w:type="spellEnd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понятия и термины  особенности </w:t>
            </w:r>
            <w:proofErr w:type="gramStart"/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хозяйства.</w:t>
            </w:r>
          </w:p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006EB8" w:rsidRPr="00006EB8" w:rsidRDefault="00006EB8" w:rsidP="00E45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EB8" w:rsidRPr="00006EB8" w:rsidRDefault="00006EB8" w:rsidP="00006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6EB8" w:rsidRPr="00006EB8" w:rsidRDefault="00006EB8" w:rsidP="00006EB8">
      <w:pPr>
        <w:rPr>
          <w:rFonts w:ascii="Times New Roman" w:hAnsi="Times New Roman" w:cs="Times New Roman"/>
          <w:sz w:val="24"/>
          <w:szCs w:val="24"/>
        </w:rPr>
      </w:pPr>
    </w:p>
    <w:p w:rsidR="00820DAB" w:rsidRPr="00006EB8" w:rsidRDefault="00820DAB" w:rsidP="00700777">
      <w:pPr>
        <w:rPr>
          <w:rFonts w:ascii="Times New Roman" w:hAnsi="Times New Roman" w:cs="Times New Roman"/>
          <w:sz w:val="24"/>
          <w:szCs w:val="24"/>
        </w:rPr>
      </w:pPr>
    </w:p>
    <w:p w:rsidR="001378EE" w:rsidRPr="00006EB8" w:rsidRDefault="001378EE" w:rsidP="00700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78EE" w:rsidRPr="00006EB8" w:rsidSect="00006E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2E" w:rsidRDefault="0083252E" w:rsidP="00D56B8A">
      <w:pPr>
        <w:spacing w:after="0" w:line="240" w:lineRule="auto"/>
      </w:pPr>
      <w:r>
        <w:separator/>
      </w:r>
    </w:p>
  </w:endnote>
  <w:endnote w:type="continuationSeparator" w:id="0">
    <w:p w:rsidR="0083252E" w:rsidRDefault="0083252E" w:rsidP="00D5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293771"/>
      <w:docPartObj>
        <w:docPartGallery w:val="Page Numbers (Bottom of Page)"/>
        <w:docPartUnique/>
      </w:docPartObj>
    </w:sdtPr>
    <w:sdtEndPr/>
    <w:sdtContent>
      <w:p w:rsidR="00700777" w:rsidRDefault="0070077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5B">
          <w:rPr>
            <w:noProof/>
          </w:rPr>
          <w:t>3</w:t>
        </w:r>
        <w:r>
          <w:fldChar w:fldCharType="end"/>
        </w:r>
      </w:p>
    </w:sdtContent>
  </w:sdt>
  <w:p w:rsidR="00700777" w:rsidRDefault="0070077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2E" w:rsidRDefault="0083252E" w:rsidP="00D56B8A">
      <w:pPr>
        <w:spacing w:after="0" w:line="240" w:lineRule="auto"/>
      </w:pPr>
      <w:r>
        <w:separator/>
      </w:r>
    </w:p>
  </w:footnote>
  <w:footnote w:type="continuationSeparator" w:id="0">
    <w:p w:rsidR="0083252E" w:rsidRDefault="0083252E" w:rsidP="00D5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47A"/>
    <w:multiLevelType w:val="hybridMultilevel"/>
    <w:tmpl w:val="EAD6BA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60C3A78"/>
    <w:multiLevelType w:val="hybridMultilevel"/>
    <w:tmpl w:val="1B88A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D1C3C"/>
    <w:multiLevelType w:val="hybridMultilevel"/>
    <w:tmpl w:val="B5AC1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2D5F06"/>
    <w:multiLevelType w:val="multilevel"/>
    <w:tmpl w:val="1DBE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5462FE"/>
    <w:multiLevelType w:val="multilevel"/>
    <w:tmpl w:val="6FB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7F143F"/>
    <w:multiLevelType w:val="hybridMultilevel"/>
    <w:tmpl w:val="67C207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852526"/>
    <w:multiLevelType w:val="hybridMultilevel"/>
    <w:tmpl w:val="1E728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BD2316"/>
    <w:multiLevelType w:val="multilevel"/>
    <w:tmpl w:val="9694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252FE"/>
    <w:multiLevelType w:val="multilevel"/>
    <w:tmpl w:val="403C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E25FF"/>
    <w:multiLevelType w:val="multilevel"/>
    <w:tmpl w:val="DB0E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8639A2"/>
    <w:multiLevelType w:val="multilevel"/>
    <w:tmpl w:val="8C34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9C"/>
    <w:rsid w:val="00006EB8"/>
    <w:rsid w:val="000C775B"/>
    <w:rsid w:val="001378EE"/>
    <w:rsid w:val="004B74E8"/>
    <w:rsid w:val="00700777"/>
    <w:rsid w:val="00750EA8"/>
    <w:rsid w:val="00820DAB"/>
    <w:rsid w:val="0083252E"/>
    <w:rsid w:val="008D3779"/>
    <w:rsid w:val="00960C01"/>
    <w:rsid w:val="00B02D77"/>
    <w:rsid w:val="00B20081"/>
    <w:rsid w:val="00B23914"/>
    <w:rsid w:val="00B6009C"/>
    <w:rsid w:val="00D56B8A"/>
    <w:rsid w:val="00DF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20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qFormat/>
    <w:rsid w:val="00820DA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rsid w:val="00820D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74E8"/>
  </w:style>
  <w:style w:type="character" w:styleId="a3">
    <w:name w:val="Hyperlink"/>
    <w:basedOn w:val="a0"/>
    <w:uiPriority w:val="99"/>
    <w:unhideWhenUsed/>
    <w:rsid w:val="004B74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4E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6B8A"/>
  </w:style>
  <w:style w:type="paragraph" w:styleId="a9">
    <w:name w:val="footer"/>
    <w:basedOn w:val="a"/>
    <w:link w:val="aa"/>
    <w:unhideWhenUsed/>
    <w:rsid w:val="00D5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6B8A"/>
  </w:style>
  <w:style w:type="paragraph" w:styleId="ab">
    <w:name w:val="Normal (Web)"/>
    <w:basedOn w:val="a"/>
    <w:rsid w:val="008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820DAB"/>
    <w:rPr>
      <w:b/>
      <w:bCs/>
    </w:rPr>
  </w:style>
  <w:style w:type="paragraph" w:styleId="ad">
    <w:name w:val="Body Text"/>
    <w:basedOn w:val="a"/>
    <w:link w:val="ae"/>
    <w:rsid w:val="00820DA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0DA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3"/>
    <w:basedOn w:val="a"/>
    <w:link w:val="30"/>
    <w:rsid w:val="00820D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20D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820D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2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20DAB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820D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820DAB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Знак1"/>
    <w:basedOn w:val="a"/>
    <w:rsid w:val="00820D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page number"/>
    <w:basedOn w:val="a0"/>
    <w:rsid w:val="00820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20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qFormat/>
    <w:rsid w:val="00820DA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rsid w:val="00820D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74E8"/>
  </w:style>
  <w:style w:type="character" w:styleId="a3">
    <w:name w:val="Hyperlink"/>
    <w:basedOn w:val="a0"/>
    <w:uiPriority w:val="99"/>
    <w:unhideWhenUsed/>
    <w:rsid w:val="004B74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4E8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E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6B8A"/>
  </w:style>
  <w:style w:type="paragraph" w:styleId="a9">
    <w:name w:val="footer"/>
    <w:basedOn w:val="a"/>
    <w:link w:val="aa"/>
    <w:unhideWhenUsed/>
    <w:rsid w:val="00D5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6B8A"/>
  </w:style>
  <w:style w:type="paragraph" w:styleId="ab">
    <w:name w:val="Normal (Web)"/>
    <w:basedOn w:val="a"/>
    <w:rsid w:val="008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820DAB"/>
    <w:rPr>
      <w:b/>
      <w:bCs/>
    </w:rPr>
  </w:style>
  <w:style w:type="paragraph" w:styleId="ad">
    <w:name w:val="Body Text"/>
    <w:basedOn w:val="a"/>
    <w:link w:val="ae"/>
    <w:rsid w:val="00820DA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20DAB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3"/>
    <w:basedOn w:val="a"/>
    <w:link w:val="30"/>
    <w:rsid w:val="00820D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20D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820D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820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20DAB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820D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3">
    <w:name w:val="FR3"/>
    <w:rsid w:val="00820DAB"/>
    <w:pPr>
      <w:widowControl w:val="0"/>
      <w:spacing w:before="160"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Знак1"/>
    <w:basedOn w:val="a"/>
    <w:rsid w:val="00820D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page number"/>
    <w:basedOn w:val="a0"/>
    <w:rsid w:val="00820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1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95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815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86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5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6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18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5057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83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51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6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431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6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98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040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454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940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4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778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97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6124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2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650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3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8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8060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5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3331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6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98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8530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2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386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27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55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8682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75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5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57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6433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173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9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38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1458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0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85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94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26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5659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14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0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5038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9639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11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147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49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63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327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864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0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85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3665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53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815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4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20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973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37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222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7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43836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0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205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63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73674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0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8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5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859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8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98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6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2129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92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38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60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31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055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21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7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51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9201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459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8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59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079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5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628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91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88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5991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38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3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3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674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027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8379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33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4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0406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23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42</Pages>
  <Words>8739</Words>
  <Characters>49818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komp</cp:lastModifiedBy>
  <cp:revision>7</cp:revision>
  <cp:lastPrinted>2014-08-25T12:00:00Z</cp:lastPrinted>
  <dcterms:created xsi:type="dcterms:W3CDTF">2014-08-08T10:58:00Z</dcterms:created>
  <dcterms:modified xsi:type="dcterms:W3CDTF">2015-03-02T20:59:00Z</dcterms:modified>
</cp:coreProperties>
</file>