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94" w:rsidRPr="000F2203" w:rsidRDefault="000F2203" w:rsidP="00864594">
      <w:pPr>
        <w:spacing w:after="0" w:line="240" w:lineRule="auto"/>
        <w:rPr>
          <w:rFonts w:ascii="Times New Roman" w:eastAsia="Times New Roman" w:hAnsi="Times New Roman" w:cs="Times New Roman"/>
          <w:b/>
          <w:spacing w:val="-7"/>
          <w:sz w:val="40"/>
          <w:szCs w:val="40"/>
          <w:lang w:eastAsia="ru-RU"/>
        </w:rPr>
      </w:pPr>
      <w:r w:rsidRPr="000F22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           </w:t>
      </w:r>
      <w:r w:rsidRPr="000F2203">
        <w:rPr>
          <w:rFonts w:ascii="Times New Roman" w:eastAsia="Times New Roman" w:hAnsi="Times New Roman" w:cs="Times New Roman"/>
          <w:b/>
          <w:spacing w:val="-7"/>
          <w:sz w:val="40"/>
          <w:szCs w:val="40"/>
          <w:lang w:eastAsia="ru-RU"/>
        </w:rPr>
        <w:t>Рабочая программа для 9 класса</w:t>
      </w:r>
    </w:p>
    <w:p w:rsidR="000F2203" w:rsidRPr="000F2203" w:rsidRDefault="000F2203" w:rsidP="00864594">
      <w:pPr>
        <w:spacing w:after="0" w:line="240" w:lineRule="auto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географии для 9 класса составлена в соответствии с федеральным компонентом государственного образовательного стандарта, утвержденного Приказом Министерства образования и науки РФ от 05.03.2004 года № 1089 Закона «Об образовании РФ» в ред.  Федерального закона от 13.01.96 № 12-ФЗ), закона «Об образовании РБ» и примерной программой по географии для общеобразовательных учреждений 9 классов под редакцией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В.П.Дронова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В.Я. Рома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Рекомендовано Министерством образования Российской Федерации, М., 2004 год. Программа ориентирована на усвоение обязательного минимума, соответствующего стандартам Министерства образования Российской Федерации.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определяет содержание предмета основной школы и отражает требования «Обязательного минимума» к общеобразовательной географической подготовке школьников; познавательные интересы учащихся. Курс «География России. Население и хозяйство»  – это четвертый по счету школьный курс географии. В содержании курса дан общий обзор населения и хозяйства России. Содержание программы сконструировано таким образом, что в курсе географии 9 класса формируются представления о характере экономической и социальной географии России, стран СНГ и Балтии. География России формирует в основном представления учащихся о целостности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дифференцированности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и связях между ее отдельными компонентами. </w:t>
      </w:r>
    </w:p>
    <w:p w:rsidR="00864594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обучение курса географии учащихся 9 класса. При составлении программы учитываются базовые знания и умения, сформированные у учащихся в 5-8 классах при изучении «Начального курса географии», «Географии материков и океанов», «Географии России. Природа». Рабочая программа по географии для 9 класса к учебнику В.П. Дронова, В.Я. Рома «География России. Население и хозяйство» (56 часов, 2 часа в неделю в 1 полугодии и 1 час в неделю во 2 полугодии)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Основное содержание программы направлено на сохранение и углубление мировоззренческого и воспитывающего потенциала девятиклассников, развитию географической культуры школьников, осознание ими функционального значения географии для человека.</w:t>
      </w:r>
    </w:p>
    <w:p w:rsidR="00002F63" w:rsidRPr="000F2203" w:rsidRDefault="00002F63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94" w:rsidRPr="00002F6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2F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 программы: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Изучение географии России направлено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освоение знаний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овладение умениями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ориентироваться на местности; использовать один из «языков» международного общения — географическую карту, современные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развитие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воспитание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формирование способности и готовности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изучении географии в 9 классе решаются задачи: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необходимых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познания и изучения окружающей среды; выявления причинно-следственных связей;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сравнения объектов, процессов и явлений; моделирования и проектирования;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ориентирования на местности, плане, карте; в ресурсах интернет, статистических материалах;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гражданственности, сознательного отношения к географии, как средству познания родного края и получения знаний о разных сферах человеческой деятельности;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толерантности и ориентации на духовные ценности народов родной страны;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коммуникабельность, умение работать самостоятельно и в группе, публично выступать.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интеллектуальных особенностей личности;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различие способности личности справляться с различными задачами;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коммуникативной компетенции учащихся.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F22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Валеологические</w:t>
      </w:r>
      <w:proofErr w:type="spellEnd"/>
      <w:r w:rsidRPr="000F22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кабинета географии, подготовленного к учебному процессу в соответствии с требованиями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монотонных, неприятных звуков, раздражителей и т.д.;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за посадкой учащихся, чередование поз в соответствии с видом работы;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благоприятный психологический климат на уроке, учет возрастных особенностей учащихся при работе на уроке. 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образовательного процесса: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используются следующие педагогические технологии: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Технология (методика) формирования приемов учебной работы.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Технология проектной деятельности.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Технология личностно-ориентированного обучения.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Новые информационные технологии.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Нетрадиционные формы организации уроков.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источники географической информации.</w:t>
      </w: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места учебного курса в учебном плане: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Данная программа рассчитана на один учебный год – 68 часов, 2 часа в неделю. В результате прохождения программного материала обучающиеся овладевают разнообразными предметными компетенциями.</w:t>
      </w:r>
    </w:p>
    <w:p w:rsidR="00864594" w:rsidRPr="000F2203" w:rsidRDefault="00864594" w:rsidP="0086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Специфические формы контроля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594" w:rsidRPr="000F2203" w:rsidRDefault="00864594" w:rsidP="0086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составлении программы учитывались базовые знания и умения, сформированные у учащихся в 5-8 классах при изучении «Начального курса географии», «Географии материков и океанов» и «География России. Природа». Вся система изучения материала курса характеризуется определенной структурой, основа которой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внутрепредметные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связи.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Внутрепредметные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наиболее четко прослеживаются в постепенном усложнении сведений на основе сформированных понятий.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прослеживаются в интеграции с курсом истории, алгебры, культурологи, экологии, зоологии и ботаники.  </w:t>
      </w:r>
    </w:p>
    <w:p w:rsidR="00864594" w:rsidRPr="000F2203" w:rsidRDefault="00864594" w:rsidP="008645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текущего и итогового контроля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поурочный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промежуточный, тематический, итоговый).</w:t>
      </w:r>
    </w:p>
    <w:p w:rsidR="00864594" w:rsidRPr="000F2203" w:rsidRDefault="00864594" w:rsidP="008645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– неотъемлемая часть обучения. В зависимости от функций, которые выполняют контроль в учебном процессе, можно выделить три основных его вида: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установление исходного состояния сторон личности учащегося и, прежде всего, - исходного состояния познавательной  деятельности, в первую очередь, - индивидуального уровня каждого ученика.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необходим для диагностирования хода дидактического процесса, выявления динамики последнего, сопоставления реально достигнутых на отдельных этапах результатов с запланированными.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учащиеся всегда должны знать. Что процесс усвоения имеет свои временные границы и должен закончиться определенным результатом, который будет оцениваться.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94" w:rsidRPr="00002F6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2F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Планируемые результаты обучения.</w:t>
      </w: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географии ученик должен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знать/понимать</w:t>
      </w:r>
    </w:p>
    <w:p w:rsidR="00864594" w:rsidRPr="000F2203" w:rsidRDefault="00864594" w:rsidP="00864594">
      <w:pPr>
        <w:numPr>
          <w:ilvl w:val="0"/>
          <w:numId w:val="26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географические понятия и термины; различия географических карт по содержанию;</w:t>
      </w:r>
    </w:p>
    <w:p w:rsidR="00864594" w:rsidRPr="000F2203" w:rsidRDefault="00864594" w:rsidP="00864594">
      <w:pPr>
        <w:numPr>
          <w:ilvl w:val="0"/>
          <w:numId w:val="27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864594" w:rsidRPr="000F2203" w:rsidRDefault="00864594" w:rsidP="00864594">
      <w:pPr>
        <w:numPr>
          <w:ilvl w:val="0"/>
          <w:numId w:val="28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864594" w:rsidRPr="000F2203" w:rsidRDefault="00864594" w:rsidP="00864594">
      <w:pPr>
        <w:numPr>
          <w:ilvl w:val="0"/>
          <w:numId w:val="29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864594" w:rsidRPr="000F2203" w:rsidRDefault="00864594" w:rsidP="00864594">
      <w:pPr>
        <w:numPr>
          <w:ilvl w:val="0"/>
          <w:numId w:val="30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и антропогенные причины возникновения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геоэкологических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864594" w:rsidRPr="000F2203" w:rsidRDefault="00864594" w:rsidP="00864594">
      <w:p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</w:p>
    <w:p w:rsidR="00864594" w:rsidRPr="000F2203" w:rsidRDefault="00864594" w:rsidP="00864594">
      <w:pPr>
        <w:numPr>
          <w:ilvl w:val="0"/>
          <w:numId w:val="31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выделять, описывать и объяснять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существенные признаки географических объектов и явлений;</w:t>
      </w:r>
    </w:p>
    <w:p w:rsidR="00864594" w:rsidRPr="000F2203" w:rsidRDefault="00864594" w:rsidP="00864594">
      <w:pPr>
        <w:numPr>
          <w:ilvl w:val="0"/>
          <w:numId w:val="32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находить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864594" w:rsidRPr="000F2203" w:rsidRDefault="00864594" w:rsidP="00864594">
      <w:pPr>
        <w:numPr>
          <w:ilvl w:val="0"/>
          <w:numId w:val="33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приводить примеры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864594" w:rsidRPr="000F2203" w:rsidRDefault="00864594" w:rsidP="00864594">
      <w:pPr>
        <w:numPr>
          <w:ilvl w:val="0"/>
          <w:numId w:val="33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составлять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864594" w:rsidRPr="000F2203" w:rsidRDefault="00864594" w:rsidP="00864594">
      <w:pPr>
        <w:numPr>
          <w:ilvl w:val="0"/>
          <w:numId w:val="34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определять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864594" w:rsidRPr="000F2203" w:rsidRDefault="00864594" w:rsidP="00864594">
      <w:pPr>
        <w:numPr>
          <w:ilvl w:val="0"/>
          <w:numId w:val="35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применять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864594" w:rsidRPr="000F2203" w:rsidRDefault="00864594" w:rsidP="00864594">
      <w:p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594" w:rsidRPr="000F2203" w:rsidRDefault="00864594" w:rsidP="00864594">
      <w:pPr>
        <w:numPr>
          <w:ilvl w:val="0"/>
          <w:numId w:val="36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ориентирования на местности; определения поясного времени; чтения карт различного содержания;</w:t>
      </w:r>
    </w:p>
    <w:p w:rsidR="00864594" w:rsidRPr="000F2203" w:rsidRDefault="00864594" w:rsidP="00864594">
      <w:pPr>
        <w:numPr>
          <w:ilvl w:val="0"/>
          <w:numId w:val="37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864594" w:rsidRPr="000F2203" w:rsidRDefault="00864594" w:rsidP="00864594">
      <w:pPr>
        <w:numPr>
          <w:ilvl w:val="0"/>
          <w:numId w:val="38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864594" w:rsidRPr="000F2203" w:rsidRDefault="00864594" w:rsidP="00864594">
      <w:pPr>
        <w:numPr>
          <w:ilvl w:val="0"/>
          <w:numId w:val="39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864594" w:rsidRPr="000F2203" w:rsidRDefault="00864594" w:rsidP="00864594">
      <w:pPr>
        <w:numPr>
          <w:ilvl w:val="0"/>
          <w:numId w:val="40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Называть (показывать):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64594" w:rsidRPr="000F2203" w:rsidRDefault="00864594" w:rsidP="0086459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отрасли хозяйства, отраслевые комплексы, крупнейшие промышленные центры; </w:t>
      </w:r>
    </w:p>
    <w:p w:rsidR="00864594" w:rsidRPr="000F2203" w:rsidRDefault="00864594" w:rsidP="0086459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транспортные магистрали и крупные транспортные узлы; </w:t>
      </w:r>
    </w:p>
    <w:p w:rsidR="00864594" w:rsidRPr="000F2203" w:rsidRDefault="00864594" w:rsidP="0086459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географические районы, их территориальный состав; </w:t>
      </w:r>
    </w:p>
    <w:p w:rsidR="00864594" w:rsidRPr="000F2203" w:rsidRDefault="00864594" w:rsidP="0086459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отрасли местной промышленности. 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Описывать: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ресурсы;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периоды формирования хозяйства России;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отраслей;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традиционные отрасли хозяйства коренных народов в национально-территориальных образованиях;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экономические связи районов;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и структуру отраслевых комплексов; </w:t>
      </w:r>
    </w:p>
    <w:p w:rsidR="00864594" w:rsidRPr="000F2203" w:rsidRDefault="00864594" w:rsidP="0086459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proofErr w:type="spell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</w:t>
      </w:r>
      <w:proofErr w:type="spell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пассажиропотоки. 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Объяснять: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64594" w:rsidRPr="000F2203" w:rsidRDefault="00864594" w:rsidP="0086459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различия в освоении территории; </w:t>
      </w:r>
    </w:p>
    <w:p w:rsidR="00864594" w:rsidRPr="000F2203" w:rsidRDefault="00864594" w:rsidP="0086459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разных факторов на формирование географической структуры районов; </w:t>
      </w:r>
    </w:p>
    <w:p w:rsidR="00864594" w:rsidRPr="000F2203" w:rsidRDefault="00864594" w:rsidP="0086459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главных центров производства; </w:t>
      </w:r>
    </w:p>
    <w:p w:rsidR="00864594" w:rsidRPr="000F2203" w:rsidRDefault="00864594" w:rsidP="0086459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сельскохозяйственную специализацию территории; </w:t>
      </w:r>
    </w:p>
    <w:p w:rsidR="00864594" w:rsidRPr="000F2203" w:rsidRDefault="00864594" w:rsidP="0086459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структуру ввоза и вывоза; </w:t>
      </w:r>
    </w:p>
    <w:p w:rsidR="00864594" w:rsidRPr="000F2203" w:rsidRDefault="00864594" w:rsidP="0086459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социально-экономические и экологические проблемы территорий. 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Прогнозировать: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64594" w:rsidRPr="000F2203" w:rsidRDefault="00864594" w:rsidP="00864594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возможные пути развития территории под влиянием определённых факторов. 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учебного курса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Общий обзор </w:t>
      </w:r>
      <w:proofErr w:type="gramStart"/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</w:t>
      </w:r>
      <w:proofErr w:type="gramEnd"/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будем изучать? Российская Федерация. Государственная территория России. Географическое положение и границы России. Геополитическое влияние. 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 часа.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Население России.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России.  Численность и воспроизводство населения. Миграции населения.  Демографическая ситуация. Национальный и языковой  состав населения России. Расселение населения. Сельское население России. Народы России. Культура, религия и быт. Урбанизация в России. Города России. Рынок труда и занятость населения. 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 часов.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Хозяйство России.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 России. Структура экономики. Цикличность развития экономики.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развития хозяйства России.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современного хозяйства России.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Социально-экономические реформы, структурные особенности экономики России. </w:t>
      </w: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часов.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Важнейшие межотраслевые комплексы России и их география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.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комплекс.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Топливно-энергетический комплекс. Топливная промышленность (нефтяная, газовая). Угольная промышленность.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Электроэнергетика.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Металлургический комплекс. Черная металлургия. Цветная металлургия.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промышленность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.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 промышленность.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Машиностроительный комплекс. Значение, размещение состав, проблемы комплекса. Факторы размещения машиностроения. География машиностроения. Военно-промышленный комплекс. АПК. Земледелие и животноводство. Проблемы АПК и пути их решения.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и легкая промышленность.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>Инфраструктурный комплекс. Транспорт. Автомобильный, авиационный, морской, речной, трубопроводный транспорт.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Связь. Сфера обслуживания. 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19 часов.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Районы России.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Экономическое районирование. Центральный район. ЭГП. Природные условия и ресурсы. История развития. Центральная Россия. Состав, географическое положение, природные ресурсы. Население и трудовые ресурсы Центральной России. Население и хозяйство Центрального района.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>Экономика Центральной России. Москва – административный, культурный и научный центр России.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>Узловые районы Центральной России. Центрально-Черноземный район. Северо-Западная Россия. Калининградская область. Европейский Север. Природа. Народы. Хозяйство Европейского Севера. Северный Кавказ. ГП, природные условия и ресурсы, население Северного Кавказа. Хозяйство Северного Кавказа.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>Поволжье.  ГП, природные условия и ресурсы, население Поволжья. Хозяйство Поволжья. Урал. ЭГП, природные ресурсы, население. Хозяйство и проблемы Урала. Восточный макрорегион. Западная Сибирь.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>Восточная Сибирь.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>Дальний Восток.</w:t>
      </w:r>
      <w:r w:rsidRPr="000F220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27 часов.</w:t>
      </w:r>
    </w:p>
    <w:p w:rsidR="00864594" w:rsidRDefault="00864594" w:rsidP="00864594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7. Россия и страны нового зарубежья. </w:t>
      </w:r>
      <w:r w:rsidRPr="000F220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Страны нового зарубежья СНГ. Белоруссия. Страны Балтии. Европейский Юго-запад. Закавказье. Азиатский Юго-восток. </w:t>
      </w:r>
      <w:r w:rsidR="00002F63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6 часов</w:t>
      </w:r>
    </w:p>
    <w:p w:rsidR="00002F63" w:rsidRPr="000F2203" w:rsidRDefault="00002F63" w:rsidP="00864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02F63" w:rsidRPr="000F2203" w:rsidSect="00667C45">
          <w:footerReference w:type="even" r:id="rId8"/>
          <w:footerReference w:type="default" r:id="rId9"/>
          <w:pgSz w:w="11906" w:h="16838"/>
          <w:pgMar w:top="1134" w:right="737" w:bottom="1134" w:left="737" w:header="709" w:footer="709" w:gutter="0"/>
          <w:pgNumType w:start="0"/>
          <w:cols w:space="708"/>
          <w:titlePg/>
          <w:docGrid w:linePitch="360"/>
        </w:sectPr>
      </w:pPr>
    </w:p>
    <w:p w:rsidR="00864594" w:rsidRPr="000F2203" w:rsidRDefault="00864594" w:rsidP="00002F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397663" w:rsidP="003976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  <w:r w:rsidR="00864594"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Календарно-тематический план</w:t>
      </w:r>
      <w:r w:rsidR="00002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9 класса по учебнику Дронова В.П.</w:t>
      </w:r>
    </w:p>
    <w:p w:rsidR="00864594" w:rsidRPr="000F2203" w:rsidRDefault="00864594" w:rsidP="0086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74"/>
        <w:gridCol w:w="5527"/>
        <w:gridCol w:w="283"/>
        <w:gridCol w:w="5631"/>
        <w:gridCol w:w="37"/>
        <w:gridCol w:w="714"/>
        <w:gridCol w:w="1559"/>
      </w:tblGrid>
      <w:tr w:rsidR="00C744B3" w:rsidRPr="000F2203" w:rsidTr="00C744B3">
        <w:trPr>
          <w:trHeight w:val="70"/>
        </w:trPr>
        <w:tc>
          <w:tcPr>
            <w:tcW w:w="674" w:type="dxa"/>
            <w:vMerge w:val="restart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4" w:type="dxa"/>
            <w:vMerge w:val="restart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7" w:type="dxa"/>
            <w:vMerge w:val="restart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914" w:type="dxa"/>
            <w:gridSpan w:val="2"/>
            <w:tcBorders>
              <w:bottom w:val="nil"/>
            </w:tcBorders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  <w:gridSpan w:val="2"/>
            <w:tcBorders>
              <w:bottom w:val="nil"/>
            </w:tcBorders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559" w:type="dxa"/>
            <w:tcBorders>
              <w:bottom w:val="nil"/>
            </w:tcBorders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</w:t>
            </w:r>
            <w:proofErr w:type="spellEnd"/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ИКТ</w:t>
            </w:r>
          </w:p>
        </w:tc>
      </w:tr>
      <w:tr w:rsidR="00C744B3" w:rsidRPr="000F2203" w:rsidTr="00C744B3">
        <w:trPr>
          <w:trHeight w:val="171"/>
        </w:trPr>
        <w:tc>
          <w:tcPr>
            <w:tcW w:w="674" w:type="dxa"/>
            <w:vMerge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  <w:vMerge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Merge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nil"/>
            </w:tcBorders>
          </w:tcPr>
          <w:p w:rsidR="00C744B3" w:rsidRPr="000F2203" w:rsidRDefault="00C744B3" w:rsidP="00397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Вид  учебной деятельности </w:t>
            </w:r>
            <w:proofErr w:type="gramStart"/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273" w:type="dxa"/>
            <w:gridSpan w:val="2"/>
            <w:tcBorders>
              <w:top w:val="nil"/>
            </w:tcBorders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171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25" w:type="dxa"/>
            <w:gridSpan w:val="7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 1.Политико-государственное устройство Российской Федерации.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Географическое положение России (3 часа)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930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Федерация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об основных особенностях хозяйства России </w:t>
            </w: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Понимать: Что такое Российская федерация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F220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20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60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территория России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о территории 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60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Географическое положение и границы России. 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границах России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25" w:type="dxa"/>
            <w:gridSpan w:val="7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 2 Население Российской Федерации (5 часов)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Исторические особенности заселения и освоения территории России</w:t>
            </w:r>
          </w:p>
        </w:tc>
        <w:tc>
          <w:tcPr>
            <w:tcW w:w="5951" w:type="dxa"/>
            <w:gridSpan w:val="3"/>
            <w:vMerge w:val="restart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демографической картине России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и естественный прирост населения</w:t>
            </w:r>
          </w:p>
        </w:tc>
        <w:tc>
          <w:tcPr>
            <w:tcW w:w="5951" w:type="dxa"/>
            <w:gridSpan w:val="3"/>
            <w:vMerge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 состав населения России.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об особенностях национального состава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Миграции населения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миграционное движение в стране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Городское и сельское  население России. Расселение населения.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картину урбанизации в стране</w:t>
            </w: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население России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E99" w:rsidRPr="000F2203" w:rsidTr="004A2E99">
        <w:tc>
          <w:tcPr>
            <w:tcW w:w="674" w:type="dxa"/>
          </w:tcPr>
          <w:p w:rsidR="004A2E99" w:rsidRPr="000F2203" w:rsidRDefault="004A2E99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5" w:type="dxa"/>
            <w:gridSpan w:val="7"/>
          </w:tcPr>
          <w:p w:rsidR="004A2E99" w:rsidRPr="00AA24AD" w:rsidRDefault="004A2E99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2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="00AA24AD" w:rsidRPr="00AA2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  <w:r w:rsidRPr="00AA2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3. Хозяйство России</w:t>
            </w:r>
            <w:r w:rsidR="00AA24AD" w:rsidRPr="00AA2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(5 часов)</w:t>
            </w:r>
          </w:p>
        </w:tc>
        <w:bookmarkStart w:id="0" w:name="_GoBack"/>
        <w:bookmarkEnd w:id="0"/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системы в историческом развитии России. Традиционная и командная системы.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Иметь представление об экономике России 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562"/>
        </w:trPr>
        <w:tc>
          <w:tcPr>
            <w:tcW w:w="674" w:type="dxa"/>
          </w:tcPr>
          <w:p w:rsidR="00C744B3" w:rsidRPr="000F2203" w:rsidRDefault="008745DA" w:rsidP="00C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74" w:type="dxa"/>
          </w:tcPr>
          <w:p w:rsidR="00C744B3" w:rsidRPr="000F2203" w:rsidRDefault="00C744B3" w:rsidP="00C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Командная экономическая система в СССР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Рыночная и смешанная экономика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об экономических системах России</w:t>
            </w: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об экономических системах России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5DA" w:rsidRPr="000F2203" w:rsidTr="00C744B3">
        <w:tc>
          <w:tcPr>
            <w:tcW w:w="674" w:type="dxa"/>
            <w:vMerge w:val="restart"/>
          </w:tcPr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74" w:type="dxa"/>
            <w:vMerge w:val="restart"/>
          </w:tcPr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Merge w:val="restart"/>
          </w:tcPr>
          <w:p w:rsidR="008745DA" w:rsidRPr="000F2203" w:rsidRDefault="008745DA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Социально-экономические реформы в России</w:t>
            </w:r>
          </w:p>
          <w:p w:rsidR="008745DA" w:rsidRPr="000F2203" w:rsidRDefault="008745DA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Структурные особенности экономики России.</w:t>
            </w:r>
          </w:p>
        </w:tc>
        <w:tc>
          <w:tcPr>
            <w:tcW w:w="5951" w:type="dxa"/>
            <w:gridSpan w:val="3"/>
            <w:vMerge w:val="restart"/>
          </w:tcPr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об основных экономических реформах России</w:t>
            </w:r>
          </w:p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структуру экономики</w:t>
            </w:r>
          </w:p>
        </w:tc>
        <w:tc>
          <w:tcPr>
            <w:tcW w:w="714" w:type="dxa"/>
            <w:tcBorders>
              <w:bottom w:val="nil"/>
            </w:tcBorders>
          </w:tcPr>
          <w:p w:rsidR="008745DA" w:rsidRPr="000F2203" w:rsidRDefault="008745DA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745DA" w:rsidRPr="000F2203" w:rsidRDefault="008745DA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5DA" w:rsidRPr="000F2203" w:rsidTr="00C744B3">
        <w:trPr>
          <w:trHeight w:val="315"/>
        </w:trPr>
        <w:tc>
          <w:tcPr>
            <w:tcW w:w="674" w:type="dxa"/>
            <w:vMerge/>
          </w:tcPr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  <w:vMerge/>
          </w:tcPr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Merge/>
          </w:tcPr>
          <w:p w:rsidR="008745DA" w:rsidRPr="000F2203" w:rsidRDefault="008745DA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1" w:type="dxa"/>
            <w:gridSpan w:val="3"/>
            <w:vMerge/>
          </w:tcPr>
          <w:p w:rsidR="008745DA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8745DA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8745DA" w:rsidRPr="000F2203" w:rsidRDefault="008745DA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45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744B3"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Проблемы природно-ресурсной основы экономики России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представление о проблемах современного хозяйства России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1020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744B3"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27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Россия в современной мировой экономике. Перспективы развития России</w:t>
            </w:r>
          </w:p>
        </w:tc>
        <w:tc>
          <w:tcPr>
            <w:tcW w:w="5951" w:type="dxa"/>
            <w:gridSpan w:val="3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представление о перспективе развития России</w:t>
            </w: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667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5" w:type="dxa"/>
            <w:gridSpan w:val="7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Тема  4 «Важнейшие межотраслевые комп</w:t>
            </w:r>
            <w:r w:rsidR="008745DA"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лексы России и их география» (18</w:t>
            </w: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615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комплекс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научном комплексе</w:t>
            </w: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667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95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Машиностроительный комплекс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667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Роль, значение и проблемы развития машиностроения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машиностроительном комплексе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562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размещения машиностроения.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машиностроения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факторы</w:t>
            </w: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машиностроительном комплексе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30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Военно-промышленный комплекс (ВПК)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ВПК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95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Топливно-энергетический комплекс. (ТЭК)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667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Роль, значение и проблемы ТЭК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 роли и значение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Топливная  промышленность.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топливной промышленности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Электроэнергетика 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</w:t>
            </w:r>
            <w:proofErr w:type="gramStart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электроэнергетике страны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Комплексы, производящие конструкционные материалы и химические вещества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Металлургический комплекс.  Черная металлургия.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факторы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металлургия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цветной металлургии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Химико-лесной комплекс. Химическая промышленность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химической промышленности страны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Лесная промышленность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о </w:t>
            </w:r>
            <w:proofErr w:type="spellStart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леспроме</w:t>
            </w:r>
            <w:proofErr w:type="spellEnd"/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Агропромышленный комплекс (АПК)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630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и значение АПК. 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АПК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30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Земледелие и животноводство.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 земледелии и животноводстве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18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Пищевая и легкая промышленность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пищевой и легкой промышленности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00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Инфраструктурный комплекс.</w:t>
            </w: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288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комплекса. Роль транспорта Сухопутный транспорт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транспорте страны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35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Водный</w:t>
            </w:r>
            <w:proofErr w:type="gramEnd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другие виды транспорта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Знать о транспорте страны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78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Связь. Сфера обслуживания.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сфере обслуживания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78"/>
        </w:trPr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810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gridAfter w:val="4"/>
          <w:wAfter w:w="7941" w:type="dxa"/>
        </w:trPr>
        <w:tc>
          <w:tcPr>
            <w:tcW w:w="674" w:type="dxa"/>
            <w:tcBorders>
              <w:right w:val="nil"/>
            </w:tcBorders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84" w:type="dxa"/>
            <w:gridSpan w:val="3"/>
            <w:tcBorders>
              <w:right w:val="nil"/>
            </w:tcBorders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Тема 5. Общественная география крупных регионов России. Территориальная организация и районирование России  (15 часов)</w:t>
            </w:r>
          </w:p>
        </w:tc>
      </w:tr>
      <w:tr w:rsidR="00C744B3" w:rsidRPr="000F2203" w:rsidTr="00C744B3">
        <w:tc>
          <w:tcPr>
            <w:tcW w:w="674" w:type="dxa"/>
          </w:tcPr>
          <w:p w:rsidR="000F220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Экономическое районирование.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об основах экономического районирования</w:t>
            </w: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255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Западный</w:t>
            </w:r>
            <w:proofErr w:type="gramEnd"/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макрорегион – Европейская Россия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315"/>
        </w:trPr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Общая характеристика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характеризовать данный район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95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Центральная Россия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950"/>
        </w:trPr>
        <w:tc>
          <w:tcPr>
            <w:tcW w:w="674" w:type="dxa"/>
          </w:tcPr>
          <w:p w:rsidR="000F220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Состав, историческое изменение </w:t>
            </w:r>
            <w:proofErr w:type="gramStart"/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географического</w:t>
            </w:r>
            <w:proofErr w:type="gramEnd"/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положении.  Природные условия и ресурсы.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Население и трудовые ресурсы.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Демографическая и хозяйственная картина района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Экономика и ее территориальная структура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структуру экономики района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Узловые районы Центральной России. Москва и московский столичный регион.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столице  России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rPr>
          <w:trHeight w:val="420"/>
        </w:trPr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Северо-западная Россия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Северо-Западная Россия и Санкт-Петербургский узловой район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 района.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Европейский север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Географическое положение, природные условия  и ресурсы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ЭГП района. 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Население</w:t>
            </w:r>
            <w:proofErr w:type="gramStart"/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Хозяйство.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об особенностях хозяйства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Европейский юг - Северный Кавказ.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ГП, природные условия и ресурсы.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условия и ресурсы, население.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11.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Население. Хозяйство.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</w:t>
            </w:r>
            <w:proofErr w:type="gramStart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особенностях хозяйства 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Поволжье.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ГП, природные условия и ресурсы.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 района.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Население. Хозяйство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Урал. 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ГП, природные условия и ресурсы.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 района.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Население. Хозяйство</w:t>
            </w:r>
          </w:p>
        </w:tc>
        <w:tc>
          <w:tcPr>
            <w:tcW w:w="5668" w:type="dxa"/>
            <w:gridSpan w:val="2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 района.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8745DA">
        <w:trPr>
          <w:gridAfter w:val="4"/>
          <w:wAfter w:w="7941" w:type="dxa"/>
        </w:trPr>
        <w:tc>
          <w:tcPr>
            <w:tcW w:w="674" w:type="dxa"/>
            <w:tcBorders>
              <w:right w:val="single" w:sz="4" w:space="0" w:color="auto"/>
            </w:tcBorders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84" w:type="dxa"/>
            <w:gridSpan w:val="3"/>
            <w:tcBorders>
              <w:right w:val="nil"/>
            </w:tcBorders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6. </w:t>
            </w:r>
            <w:proofErr w:type="gramStart"/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Восточный</w:t>
            </w:r>
            <w:proofErr w:type="gramEnd"/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</w:t>
            </w:r>
            <w:r w:rsidR="008745DA"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акрорегион – Азиатская Россия (3 часа</w:t>
            </w:r>
            <w:r w:rsidRPr="000F2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Западная Сибирь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Восточная Сибирь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Дальний восток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203" w:rsidRPr="000F2203" w:rsidTr="004A2E99">
        <w:tc>
          <w:tcPr>
            <w:tcW w:w="674" w:type="dxa"/>
          </w:tcPr>
          <w:p w:rsidR="000F220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5" w:type="dxa"/>
            <w:gridSpan w:val="7"/>
          </w:tcPr>
          <w:p w:rsidR="000F220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  Тема 7. Россия и страны нового зарубежья. (4 часа)</w:t>
            </w: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745DA"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Страны нового зарубежья СНГ. Белоруссия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674" w:type="dxa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745DA"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Страны Балтии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Закавказье 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Азиатский Юго-восток.  </w:t>
            </w:r>
          </w:p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ЭГП. Природные условия и ресурсы</w:t>
            </w: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Обобщающее повторение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B3" w:rsidRPr="000F2203" w:rsidTr="00C744B3">
        <w:tc>
          <w:tcPr>
            <w:tcW w:w="674" w:type="dxa"/>
          </w:tcPr>
          <w:p w:rsidR="00C744B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674" w:type="dxa"/>
          </w:tcPr>
          <w:p w:rsidR="00C744B3" w:rsidRPr="000F2203" w:rsidRDefault="008745DA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0" w:type="dxa"/>
            <w:gridSpan w:val="2"/>
            <w:vAlign w:val="center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5668" w:type="dxa"/>
            <w:gridSpan w:val="2"/>
          </w:tcPr>
          <w:p w:rsidR="00C744B3" w:rsidRPr="000F2203" w:rsidRDefault="00C744B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C744B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744B3" w:rsidRPr="000F2203" w:rsidRDefault="00C744B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203" w:rsidRPr="000F2203" w:rsidTr="00C744B3">
        <w:tc>
          <w:tcPr>
            <w:tcW w:w="674" w:type="dxa"/>
          </w:tcPr>
          <w:p w:rsidR="000F220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674" w:type="dxa"/>
          </w:tcPr>
          <w:p w:rsidR="000F220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0" w:type="dxa"/>
            <w:gridSpan w:val="2"/>
            <w:vAlign w:val="center"/>
          </w:tcPr>
          <w:p w:rsidR="000F2203" w:rsidRPr="000F2203" w:rsidRDefault="000F2203" w:rsidP="00864594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5668" w:type="dxa"/>
            <w:gridSpan w:val="2"/>
          </w:tcPr>
          <w:p w:rsidR="000F2203" w:rsidRPr="000F2203" w:rsidRDefault="000F2203" w:rsidP="0086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</w:tcPr>
          <w:p w:rsidR="000F220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0F2203" w:rsidRPr="000F2203" w:rsidRDefault="000F2203" w:rsidP="0086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7C45" w:rsidRPr="000F2203" w:rsidRDefault="00667C45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64594" w:rsidRPr="000F2203" w:rsidSect="00667C45">
          <w:pgSz w:w="16838" w:h="11906" w:orient="landscape"/>
          <w:pgMar w:top="539" w:right="1134" w:bottom="539" w:left="1134" w:header="709" w:footer="709" w:gutter="0"/>
          <w:pgNumType w:start="0"/>
          <w:cols w:space="708"/>
          <w:titlePg/>
          <w:docGrid w:linePitch="360"/>
        </w:sectPr>
      </w:pPr>
    </w:p>
    <w:p w:rsidR="00864594" w:rsidRPr="00002F6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2F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Учебно-методическое обеспечение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В.П. Дронов. В.Я. Ром. География России. Население  и хозяйство. 9 класс – М.: Дрофа, 2007.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Е. А. </w:t>
      </w:r>
      <w:proofErr w:type="spellStart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Жижина</w:t>
      </w:r>
      <w:proofErr w:type="spellEnd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Поурочные разработки по географии: Природа России. Население и хозяйство: 9 класс.- М.</w:t>
      </w:r>
      <w:proofErr w:type="gramStart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«ВАКО», 2007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Методическое пособие по географии населения  и хозяйства России. 9 класс. М.: Просвещение, 1997.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В.Я. Ром, В.П. Дронов. Школьный практикум. География России. Население и хозяйство. 9 класс. – М.: «Дрофа», 2001.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И.М. Чередов. Формы учебной работы в средней школе.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В.И. Сиротин. Самостоятельные и практические работы по географии (6-10 классы). – М.: Просвещение, 1991.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Э. </w:t>
      </w:r>
      <w:proofErr w:type="spellStart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Гирчис</w:t>
      </w:r>
      <w:proofErr w:type="spellEnd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«Дорогами дружбы» – М.: Детская литература, 1928.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В.А. Кошевой, А.А. </w:t>
      </w:r>
      <w:proofErr w:type="spellStart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Лобжанидзе</w:t>
      </w:r>
      <w:proofErr w:type="spellEnd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Тесты. География 8-9. – М.: Дрофа, 2002.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Сто народов – сто языков (этнографические очерки). – М.: Просвещение, 1992.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Школьные олимпиады (под редакцией О.А. Климановой, А.С. Наумова). География 6-11 классы. – М.: Дрофа, 2003.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Задачи по географии. Под редакцией А.С. Наумова. – М.: МИРОС, 1993.</w:t>
      </w: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Журналы «География в школе». 2003-2010 гг.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 программа базируется</w:t>
      </w: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учебно-методическом комплексе: «География России. Население и хозяйство» в </w:t>
      </w:r>
      <w:proofErr w:type="gramStart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</w:t>
      </w:r>
    </w:p>
    <w:p w:rsidR="00864594" w:rsidRPr="000F2203" w:rsidRDefault="00864594" w:rsidP="0086459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В.П. Дронов. В.Я. Ром. География России. Население и хозяйство 9 класс – М.: Дрофа, 2007.</w:t>
      </w:r>
    </w:p>
    <w:p w:rsidR="00864594" w:rsidRPr="000F2203" w:rsidRDefault="00864594" w:rsidP="0086459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В.П. Дронов, География России. Население и хозяйство Рабочая тетрадь к учебнику В.П. Дронова. В.Я. Рома „География России. Население и хозяйство“. 9 класс – М.: Дрофа, 2008. </w:t>
      </w:r>
    </w:p>
    <w:p w:rsidR="00864594" w:rsidRPr="000F2203" w:rsidRDefault="00864594" w:rsidP="0086459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Е. А. </w:t>
      </w:r>
      <w:proofErr w:type="spellStart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Жижина</w:t>
      </w:r>
      <w:proofErr w:type="spellEnd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Поурочные разработки по географии: Население и хозяйство России: 9 класс.- М.</w:t>
      </w:r>
      <w:proofErr w:type="gramStart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«ВАКО», 2007</w:t>
      </w:r>
    </w:p>
    <w:p w:rsidR="00864594" w:rsidRPr="000F2203" w:rsidRDefault="00864594" w:rsidP="0086459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Атлас. География России.. 9 класс.</w:t>
      </w:r>
    </w:p>
    <w:p w:rsidR="00864594" w:rsidRPr="000F2203" w:rsidRDefault="00864594" w:rsidP="0086459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Контурные карты. 9 класс – М.: Дрофа, 2008.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карта полушарий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Политико-административная карта России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карта России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карта мира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народов России.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полезных ископаемых России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топливной промышленности России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электроэнергетики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промышленностей.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«Растительности»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населения России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Физические карты: Западная Сибирь. Восточная Сибирь. Дальний Восток. Центральная Россия. Европейский Север. Северо-Западная  Россия. Кавказ. Урал. ЦЧР. Поволжье.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России.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Почвенная карта России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промышленность</w:t>
      </w:r>
    </w:p>
    <w:p w:rsidR="00864594" w:rsidRPr="000F2203" w:rsidRDefault="00864594" w:rsidP="00864594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Зоогеографическая карта России.</w:t>
      </w:r>
    </w:p>
    <w:p w:rsidR="00864594" w:rsidRPr="000F2203" w:rsidRDefault="00864594" w:rsidP="00864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56400E" w:rsidRPr="000F2203" w:rsidRDefault="0056400E" w:rsidP="004F08B5">
      <w:pPr>
        <w:rPr>
          <w:rFonts w:ascii="Times New Roman" w:hAnsi="Times New Roman" w:cs="Times New Roman"/>
          <w:sz w:val="28"/>
          <w:szCs w:val="28"/>
        </w:rPr>
      </w:pPr>
    </w:p>
    <w:sectPr w:rsidR="0056400E" w:rsidRPr="000F2203" w:rsidSect="00667C45">
      <w:pgSz w:w="11906" w:h="16838"/>
      <w:pgMar w:top="1134" w:right="851" w:bottom="1134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721" w:rsidRDefault="00D87721" w:rsidP="000F2203">
      <w:pPr>
        <w:spacing w:after="0" w:line="240" w:lineRule="auto"/>
      </w:pPr>
      <w:r>
        <w:separator/>
      </w:r>
    </w:p>
  </w:endnote>
  <w:endnote w:type="continuationSeparator" w:id="0">
    <w:p w:rsidR="00D87721" w:rsidRDefault="00D87721" w:rsidP="000F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melad"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E99" w:rsidRDefault="004A2E99" w:rsidP="00667C4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A2E99" w:rsidRDefault="004A2E99" w:rsidP="00667C4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395026"/>
      <w:docPartObj>
        <w:docPartGallery w:val="Page Numbers (Bottom of Page)"/>
        <w:docPartUnique/>
      </w:docPartObj>
    </w:sdtPr>
    <w:sdtContent>
      <w:p w:rsidR="004A2E99" w:rsidRDefault="004A2E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4AD">
          <w:rPr>
            <w:noProof/>
          </w:rPr>
          <w:t>5</w:t>
        </w:r>
        <w:r>
          <w:fldChar w:fldCharType="end"/>
        </w:r>
      </w:p>
    </w:sdtContent>
  </w:sdt>
  <w:p w:rsidR="004A2E99" w:rsidRDefault="004A2E99" w:rsidP="00667C4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721" w:rsidRDefault="00D87721" w:rsidP="000F2203">
      <w:pPr>
        <w:spacing w:after="0" w:line="240" w:lineRule="auto"/>
      </w:pPr>
      <w:r>
        <w:separator/>
      </w:r>
    </w:p>
  </w:footnote>
  <w:footnote w:type="continuationSeparator" w:id="0">
    <w:p w:rsidR="00D87721" w:rsidRDefault="00D87721" w:rsidP="000F2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3ED3"/>
    <w:multiLevelType w:val="hybridMultilevel"/>
    <w:tmpl w:val="100A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0891610A"/>
    <w:multiLevelType w:val="multilevel"/>
    <w:tmpl w:val="363A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3B1A5B"/>
    <w:multiLevelType w:val="hybridMultilevel"/>
    <w:tmpl w:val="76B0A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0305A"/>
    <w:multiLevelType w:val="multilevel"/>
    <w:tmpl w:val="3AC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153D73D9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8D02611"/>
    <w:multiLevelType w:val="multilevel"/>
    <w:tmpl w:val="25D4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1B497CC6"/>
    <w:multiLevelType w:val="multilevel"/>
    <w:tmpl w:val="0F4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0BB6732"/>
    <w:multiLevelType w:val="multilevel"/>
    <w:tmpl w:val="4680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2EF6350"/>
    <w:multiLevelType w:val="multilevel"/>
    <w:tmpl w:val="6C4A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3E7155F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D34609"/>
    <w:multiLevelType w:val="multilevel"/>
    <w:tmpl w:val="73F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C41DC"/>
    <w:multiLevelType w:val="multilevel"/>
    <w:tmpl w:val="9CE0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CF447F8"/>
    <w:multiLevelType w:val="multilevel"/>
    <w:tmpl w:val="722E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DAA1EE4"/>
    <w:multiLevelType w:val="multilevel"/>
    <w:tmpl w:val="AF9C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F16830"/>
    <w:multiLevelType w:val="multilevel"/>
    <w:tmpl w:val="80D2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7EE6995"/>
    <w:multiLevelType w:val="multilevel"/>
    <w:tmpl w:val="6A5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B7A072A"/>
    <w:multiLevelType w:val="multilevel"/>
    <w:tmpl w:val="F50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0861EA7"/>
    <w:multiLevelType w:val="multilevel"/>
    <w:tmpl w:val="6A46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460F746A"/>
    <w:multiLevelType w:val="multilevel"/>
    <w:tmpl w:val="A250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48401498"/>
    <w:multiLevelType w:val="hybridMultilevel"/>
    <w:tmpl w:val="854C5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561058CD"/>
    <w:multiLevelType w:val="hybridMultilevel"/>
    <w:tmpl w:val="0A70AC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6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7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8">
    <w:nsid w:val="623429CE"/>
    <w:multiLevelType w:val="multilevel"/>
    <w:tmpl w:val="EC88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3CC44F9"/>
    <w:multiLevelType w:val="multilevel"/>
    <w:tmpl w:val="AD6C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A354D01"/>
    <w:multiLevelType w:val="multilevel"/>
    <w:tmpl w:val="E512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2">
    <w:nsid w:val="6CAA7457"/>
    <w:multiLevelType w:val="multilevel"/>
    <w:tmpl w:val="1464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CDB5BDB"/>
    <w:multiLevelType w:val="multilevel"/>
    <w:tmpl w:val="67B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"/>
  </w:num>
  <w:num w:numId="3">
    <w:abstractNumId w:val="12"/>
  </w:num>
  <w:num w:numId="4">
    <w:abstractNumId w:val="40"/>
  </w:num>
  <w:num w:numId="5">
    <w:abstractNumId w:val="22"/>
  </w:num>
  <w:num w:numId="6">
    <w:abstractNumId w:val="39"/>
  </w:num>
  <w:num w:numId="7">
    <w:abstractNumId w:val="11"/>
  </w:num>
  <w:num w:numId="8">
    <w:abstractNumId w:val="24"/>
  </w:num>
  <w:num w:numId="9">
    <w:abstractNumId w:val="38"/>
  </w:num>
  <w:num w:numId="10">
    <w:abstractNumId w:val="43"/>
  </w:num>
  <w:num w:numId="11">
    <w:abstractNumId w:val="17"/>
  </w:num>
  <w:num w:numId="12">
    <w:abstractNumId w:val="27"/>
  </w:num>
  <w:num w:numId="13">
    <w:abstractNumId w:val="13"/>
  </w:num>
  <w:num w:numId="14">
    <w:abstractNumId w:val="21"/>
  </w:num>
  <w:num w:numId="15">
    <w:abstractNumId w:val="16"/>
  </w:num>
  <w:num w:numId="16">
    <w:abstractNumId w:val="23"/>
  </w:num>
  <w:num w:numId="17">
    <w:abstractNumId w:val="5"/>
  </w:num>
  <w:num w:numId="18">
    <w:abstractNumId w:val="9"/>
  </w:num>
  <w:num w:numId="19">
    <w:abstractNumId w:val="18"/>
  </w:num>
  <w:num w:numId="20">
    <w:abstractNumId w:val="14"/>
  </w:num>
  <w:num w:numId="21">
    <w:abstractNumId w:val="20"/>
  </w:num>
  <w:num w:numId="22">
    <w:abstractNumId w:val="29"/>
  </w:num>
  <w:num w:numId="23">
    <w:abstractNumId w:val="33"/>
  </w:num>
  <w:num w:numId="24">
    <w:abstractNumId w:val="3"/>
  </w:num>
  <w:num w:numId="25">
    <w:abstractNumId w:val="7"/>
  </w:num>
  <w:num w:numId="26">
    <w:abstractNumId w:val="10"/>
  </w:num>
  <w:num w:numId="27">
    <w:abstractNumId w:val="25"/>
  </w:num>
  <w:num w:numId="28">
    <w:abstractNumId w:val="1"/>
  </w:num>
  <w:num w:numId="29">
    <w:abstractNumId w:val="41"/>
  </w:num>
  <w:num w:numId="30">
    <w:abstractNumId w:val="34"/>
  </w:num>
  <w:num w:numId="31">
    <w:abstractNumId w:val="28"/>
  </w:num>
  <w:num w:numId="32">
    <w:abstractNumId w:val="8"/>
  </w:num>
  <w:num w:numId="33">
    <w:abstractNumId w:val="36"/>
  </w:num>
  <w:num w:numId="34">
    <w:abstractNumId w:val="26"/>
  </w:num>
  <w:num w:numId="35">
    <w:abstractNumId w:val="6"/>
  </w:num>
  <w:num w:numId="36">
    <w:abstractNumId w:val="30"/>
  </w:num>
  <w:num w:numId="37">
    <w:abstractNumId w:val="31"/>
  </w:num>
  <w:num w:numId="38">
    <w:abstractNumId w:val="32"/>
  </w:num>
  <w:num w:numId="39">
    <w:abstractNumId w:val="37"/>
  </w:num>
  <w:num w:numId="40">
    <w:abstractNumId w:val="35"/>
  </w:num>
  <w:num w:numId="41">
    <w:abstractNumId w:val="44"/>
  </w:num>
  <w:num w:numId="42">
    <w:abstractNumId w:val="4"/>
  </w:num>
  <w:num w:numId="43">
    <w:abstractNumId w:val="15"/>
  </w:num>
  <w:num w:numId="44">
    <w:abstractNumId w:val="19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F2"/>
    <w:rsid w:val="00002F63"/>
    <w:rsid w:val="000F2203"/>
    <w:rsid w:val="00397663"/>
    <w:rsid w:val="004436A8"/>
    <w:rsid w:val="004A2E99"/>
    <w:rsid w:val="004F08B5"/>
    <w:rsid w:val="0056400E"/>
    <w:rsid w:val="00667C45"/>
    <w:rsid w:val="00864594"/>
    <w:rsid w:val="008745DA"/>
    <w:rsid w:val="0098345D"/>
    <w:rsid w:val="00AA24AD"/>
    <w:rsid w:val="00C23EF2"/>
    <w:rsid w:val="00C744B3"/>
    <w:rsid w:val="00D8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08B5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4F08B5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4F08B5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F08B5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F08B5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4F08B5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8B5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08B5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8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08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08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F08B5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F08B5"/>
  </w:style>
  <w:style w:type="character" w:styleId="a3">
    <w:name w:val="Hyperlink"/>
    <w:basedOn w:val="a0"/>
    <w:uiPriority w:val="99"/>
    <w:semiHidden/>
    <w:unhideWhenUsed/>
    <w:rsid w:val="004F08B5"/>
    <w:rPr>
      <w:strike w:val="0"/>
      <w:dstrike w:val="0"/>
      <w:color w:val="27638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F08B5"/>
    <w:rPr>
      <w:strike w:val="0"/>
      <w:dstrike w:val="0"/>
      <w:color w:val="27638C"/>
      <w:u w:val="none"/>
      <w:effect w:val="none"/>
    </w:rPr>
  </w:style>
  <w:style w:type="character" w:styleId="a5">
    <w:name w:val="Emphasis"/>
    <w:basedOn w:val="a0"/>
    <w:uiPriority w:val="20"/>
    <w:qFormat/>
    <w:rsid w:val="004F08B5"/>
    <w:rPr>
      <w:i/>
      <w:iCs/>
    </w:rPr>
  </w:style>
  <w:style w:type="paragraph" w:styleId="a6">
    <w:name w:val="Normal (Web)"/>
    <w:basedOn w:val="a"/>
    <w:unhideWhenUsed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4F08B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4F08B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form-required">
    <w:name w:val="form-requir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more-link">
    <w:name w:val="more-link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4F08B5"/>
    <w:pPr>
      <w:spacing w:before="90" w:after="9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4F08B5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4F08B5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4F08B5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4F08B5"/>
    <w:pPr>
      <w:spacing w:before="336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4F08B5"/>
    <w:pPr>
      <w:shd w:val="clear" w:color="auto" w:fill="C4C4C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4F08B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4F08B5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4F0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4F08B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4F08B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after="9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4F08B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typename">
    <w:name w:val="question_type_nam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quizanswerfeedback">
    <w:name w:val="quiz_answer_feedback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eedback-icon">
    <w:name w:val="feedback-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questions">
    <w:name w:val="add-question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question">
    <w:name w:val="hidden-questi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-staying">
    <w:name w:val="q-staying"/>
    <w:basedOn w:val="a"/>
    <w:rsid w:val="004F08B5"/>
    <w:pPr>
      <w:spacing w:before="90" w:after="9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correct">
    <w:name w:val="q-correct"/>
    <w:basedOn w:val="a"/>
    <w:rsid w:val="004F08B5"/>
    <w:pPr>
      <w:shd w:val="clear" w:color="auto" w:fill="DD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rong">
    <w:name w:val="q-wrong"/>
    <w:basedOn w:val="a"/>
    <w:rsid w:val="004F08B5"/>
    <w:pPr>
      <w:shd w:val="clear" w:color="auto" w:fill="FFCCCC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aiting">
    <w:name w:val="q-waiting"/>
    <w:basedOn w:val="a"/>
    <w:rsid w:val="004F08B5"/>
    <w:pP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passed">
    <w:name w:val="quiz-pass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00DD00"/>
      <w:sz w:val="24"/>
      <w:szCs w:val="24"/>
      <w:lang w:eastAsia="ru-RU"/>
    </w:rPr>
  </w:style>
  <w:style w:type="paragraph" w:customStyle="1" w:styleId="quiz-failed">
    <w:name w:val="quiz-fail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matching-tbl">
    <w:name w:val="matching-tbl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solution">
    <w:name w:val="quiz-solution"/>
    <w:basedOn w:val="a"/>
    <w:rsid w:val="004F08B5"/>
    <w:pPr>
      <w:pBdr>
        <w:left w:val="single" w:sz="36" w:space="2" w:color="00FF00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answer-hidden">
    <w:name w:val="quiz-answer-hidde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userrelationshipsuipopupform">
    <w:name w:val="user_relationships_ui_popup_form"/>
    <w:basedOn w:val="a"/>
    <w:rsid w:val="004F08B5"/>
    <w:pPr>
      <w:pBdr>
        <w:top w:val="single" w:sz="36" w:space="4" w:color="000000"/>
        <w:left w:val="single" w:sz="36" w:space="4" w:color="000000"/>
        <w:bottom w:val="single" w:sz="36" w:space="4" w:color="000000"/>
        <w:right w:val="single" w:sz="36" w:space="4" w:color="000000"/>
      </w:pBdr>
      <w:shd w:val="clear" w:color="auto" w:fill="DDDDDD"/>
      <w:spacing w:before="75" w:after="75" w:line="240" w:lineRule="auto"/>
      <w:ind w:left="75" w:right="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icon-chatbubbles">
    <w:name w:val="comment-icon-chatbubbl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menu">
    <w:name w:val="sf-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">
    <w:name w:val="sf-sub-indicator"/>
    <w:basedOn w:val="a"/>
    <w:rsid w:val="004F08B5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">
    <w:name w:val="cle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">
    <w:name w:val="page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">
    <w:name w:val="region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">
    <w:name w:val="nested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bottom">
    <w:name w:val="node-bottom"/>
    <w:basedOn w:val="a"/>
    <w:rsid w:val="004F08B5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clear">
    <w:name w:val="fusion-cle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-region">
    <w:name w:val="block-region"/>
    <w:basedOn w:val="a"/>
    <w:rsid w:val="004F08B5"/>
    <w:pPr>
      <w:pBdr>
        <w:top w:val="dashed" w:sz="18" w:space="2" w:color="CCCCCC"/>
        <w:left w:val="dashed" w:sz="18" w:space="2" w:color="CCCCCC"/>
        <w:bottom w:val="dashed" w:sz="18" w:space="2" w:color="CCCCCC"/>
        <w:right w:val="dashed" w:sz="18" w:space="2" w:color="CCCCCC"/>
      </w:pBdr>
      <w:shd w:val="clear" w:color="auto" w:fill="F3F3F3"/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b/>
      <w:bCs/>
      <w:caps/>
      <w:color w:val="555555"/>
      <w:sz w:val="31"/>
      <w:szCs w:val="31"/>
      <w:lang w:eastAsia="ru-RU"/>
    </w:rPr>
  </w:style>
  <w:style w:type="paragraph" w:customStyle="1" w:styleId="block">
    <w:name w:val="block"/>
    <w:basedOn w:val="a"/>
    <w:rsid w:val="004F08B5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lded">
    <w:name w:val="comment-folded"/>
    <w:basedOn w:val="a"/>
    <w:rsid w:val="004F08B5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4F08B5"/>
    <w:pPr>
      <w:pBdr>
        <w:top w:val="single" w:sz="6" w:space="0" w:color="D6DDB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4F08B5"/>
    <w:pPr>
      <w:pBdr>
        <w:top w:val="single" w:sz="6" w:space="4" w:color="D6DDB9"/>
        <w:bottom w:val="single" w:sz="6" w:space="4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4F08B5"/>
    <w:pPr>
      <w:shd w:val="clear" w:color="auto" w:fill="E4EEF8"/>
      <w:spacing w:before="90" w:after="90" w:line="240" w:lineRule="auto"/>
    </w:pPr>
    <w:rPr>
      <w:rFonts w:ascii="Times New Roman" w:eastAsia="Times New Roman" w:hAnsi="Times New Roman" w:cs="Times New Roman"/>
      <w:color w:val="292929"/>
      <w:sz w:val="24"/>
      <w:szCs w:val="24"/>
      <w:lang w:eastAsia="ru-RU"/>
    </w:rPr>
  </w:style>
  <w:style w:type="paragraph" w:customStyle="1" w:styleId="view">
    <w:name w:val="view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">
    <w:name w:val="vertical-tab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-list">
    <w:name w:val="vertical-tabs-li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erms">
    <w:name w:val="terms"/>
    <w:basedOn w:val="a"/>
    <w:rsid w:val="004F08B5"/>
    <w:pPr>
      <w:spacing w:before="90" w:after="9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submit">
    <w:name w:val="form-submi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0">
    <w:name w:val="font-size-1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nt-size-11">
    <w:name w:val="font-size-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-size-12">
    <w:name w:val="font-size-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-size-13">
    <w:name w:val="font-size-1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4">
    <w:name w:val="font-size-1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nt-size-15">
    <w:name w:val="font-size-1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-size-16">
    <w:name w:val="font-size-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ize-17">
    <w:name w:val="font-size-1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font-size-18">
    <w:name w:val="font-size-1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-family-sans-serif-sm">
    <w:name w:val="font-family-sans-serif-sm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-family-sans-serif-lg">
    <w:name w:val="font-family-sans-serif-lg"/>
    <w:basedOn w:val="a"/>
    <w:rsid w:val="004F08B5"/>
    <w:pPr>
      <w:spacing w:before="90" w:after="9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font-family-serif-sm">
    <w:name w:val="font-family-serif-sm"/>
    <w:basedOn w:val="a"/>
    <w:rsid w:val="004F08B5"/>
    <w:pPr>
      <w:spacing w:before="90" w:after="9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font-family-serif-lg">
    <w:name w:val="font-family-serif-lg"/>
    <w:basedOn w:val="a"/>
    <w:rsid w:val="004F08B5"/>
    <w:pPr>
      <w:spacing w:before="90" w:after="9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font-family-myriad">
    <w:name w:val="font-family-myriad"/>
    <w:basedOn w:val="a"/>
    <w:rsid w:val="004F08B5"/>
    <w:pPr>
      <w:spacing w:before="90" w:after="9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font-family-lucida">
    <w:name w:val="font-family-lucida"/>
    <w:basedOn w:val="a"/>
    <w:rsid w:val="004F08B5"/>
    <w:pPr>
      <w:spacing w:before="90" w:after="90" w:line="240" w:lineRule="auto"/>
    </w:pPr>
    <w:rPr>
      <w:rFonts w:ascii="Lucida Sans" w:eastAsia="Times New Roman" w:hAnsi="Lucida Sans" w:cs="Times New Roman"/>
      <w:sz w:val="24"/>
      <w:szCs w:val="24"/>
      <w:lang w:eastAsia="ru-RU"/>
    </w:rPr>
  </w:style>
  <w:style w:type="paragraph" w:customStyle="1" w:styleId="font-family-tahoma">
    <w:name w:val="font-family-tahoma"/>
    <w:basedOn w:val="a"/>
    <w:rsid w:val="004F08B5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age-inner">
    <w:name w:val="page-inner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">
    <w:name w:val="header-site-info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menu-wrapper">
    <w:name w:val="main-menu-wrapper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">
    <w:name w:val="preface-top-outer"/>
    <w:basedOn w:val="a"/>
    <w:rsid w:val="004F08B5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n-wrapper">
    <w:name w:val="main-wrapper"/>
    <w:basedOn w:val="a"/>
    <w:rsid w:val="004F08B5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">
    <w:name w:val="postscript-bottom-wrapper"/>
    <w:basedOn w:val="a"/>
    <w:rsid w:val="004F08B5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oter-message">
    <w:name w:val="footer-message"/>
    <w:basedOn w:val="a"/>
    <w:rsid w:val="004F08B5"/>
    <w:pPr>
      <w:pBdr>
        <w:top w:val="single" w:sz="6" w:space="8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ox">
    <w:name w:val="box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4F08B5"/>
    <w:pPr>
      <w:spacing w:before="90"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user-picture">
    <w:name w:val="user-picture"/>
    <w:basedOn w:val="a"/>
    <w:rsid w:val="004F08B5"/>
    <w:pPr>
      <w:spacing w:after="3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">
    <w:name w:val="grid16-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">
    <w:name w:val="grid16-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">
    <w:name w:val="grid16-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">
    <w:name w:val="grid16-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">
    <w:name w:val="grid16-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">
    <w:name w:val="grid16-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">
    <w:name w:val="grid16-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">
    <w:name w:val="grid16-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">
    <w:name w:val="grid16-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">
    <w:name w:val="grid16-1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">
    <w:name w:val="grid16-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">
    <w:name w:val="grid16-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">
    <w:name w:val="grid16-1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">
    <w:name w:val="grid16-1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">
    <w:name w:val="grid16-1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">
    <w:name w:val="grid16-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">
    <w:name w:val="grid16-indent-1"/>
    <w:basedOn w:val="a"/>
    <w:rsid w:val="004F08B5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">
    <w:name w:val="grid16-indent-2"/>
    <w:basedOn w:val="a"/>
    <w:rsid w:val="004F08B5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">
    <w:name w:val="grid16-indent-3"/>
    <w:basedOn w:val="a"/>
    <w:rsid w:val="004F08B5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">
    <w:name w:val="grid16-indent-4"/>
    <w:basedOn w:val="a"/>
    <w:rsid w:val="004F08B5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">
    <w:name w:val="grid16-indent-5"/>
    <w:basedOn w:val="a"/>
    <w:rsid w:val="004F08B5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">
    <w:name w:val="grid16-indent-6"/>
    <w:basedOn w:val="a"/>
    <w:rsid w:val="004F08B5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">
    <w:name w:val="grid16-indent-7"/>
    <w:basedOn w:val="a"/>
    <w:rsid w:val="004F08B5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">
    <w:name w:val="grid16-indent-8"/>
    <w:basedOn w:val="a"/>
    <w:rsid w:val="004F08B5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">
    <w:name w:val="grid16-indent-9"/>
    <w:basedOn w:val="a"/>
    <w:rsid w:val="004F08B5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">
    <w:name w:val="grid16-indent-10"/>
    <w:basedOn w:val="a"/>
    <w:rsid w:val="004F08B5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">
    <w:name w:val="grid16-indent-11"/>
    <w:basedOn w:val="a"/>
    <w:rsid w:val="004F08B5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">
    <w:name w:val="grid16-indent-12"/>
    <w:basedOn w:val="a"/>
    <w:rsid w:val="004F08B5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">
    <w:name w:val="grid16-indent-13"/>
    <w:basedOn w:val="a"/>
    <w:rsid w:val="004F08B5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">
    <w:name w:val="grid16-indent-14"/>
    <w:basedOn w:val="a"/>
    <w:rsid w:val="004F08B5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">
    <w:name w:val="grid16-indent-15"/>
    <w:basedOn w:val="a"/>
    <w:rsid w:val="004F08B5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">
    <w:name w:val="gutter"/>
    <w:basedOn w:val="a"/>
    <w:rsid w:val="004F08B5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">
    <w:name w:val="preface-top"/>
    <w:basedOn w:val="a"/>
    <w:rsid w:val="004F08B5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-ramka">
    <w:name w:val="y-ramka"/>
    <w:basedOn w:val="a"/>
    <w:rsid w:val="004F08B5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-ramka">
    <w:name w:val="gr-ramka"/>
    <w:basedOn w:val="a"/>
    <w:rsid w:val="004F08B5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4F08B5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pload">
    <w:name w:val="field-name-upload"/>
    <w:basedOn w:val="a"/>
    <w:rsid w:val="004F08B5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node-create-links">
    <w:name w:val="forum-node-create-links"/>
    <w:basedOn w:val="a"/>
    <w:rsid w:val="004F08B5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4F08B5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button">
    <w:name w:val="button"/>
    <w:basedOn w:val="a"/>
    <w:rsid w:val="004F08B5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egion-inner">
    <w:name w:val="content-region-inner"/>
    <w:basedOn w:val="a"/>
    <w:rsid w:val="004F08B5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um-post-info">
    <w:name w:val="forum-post-inf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wrapper">
    <w:name w:val="forum-post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footer">
    <w:name w:val="forum-post-foot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m-item-rtid">
    <w:name w:val="form-item-rti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ack-image">
    <w:name w:val="stack-ima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collection-item-wrapper">
    <w:name w:val="media-collection-item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g-lightbox-detail">
    <w:name w:val="mg-lightbox-detail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image">
    <w:name w:val="media-image"/>
    <w:basedOn w:val="a"/>
    <w:rsid w:val="004F08B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navigation">
    <w:name w:val="book-navigation"/>
    <w:basedOn w:val="a"/>
    <w:rsid w:val="004F08B5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ur-request">
    <w:name w:val="form-item-ur-reque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field-totalcount">
    <w:name w:val="views-field-totalcou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y-button-large">
    <w:name w:val="my-button-large"/>
    <w:basedOn w:val="a"/>
    <w:rsid w:val="004F08B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ud-widget-alternate">
    <w:name w:val="vud-widget-alternate"/>
    <w:basedOn w:val="a"/>
    <w:rsid w:val="004F08B5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for-onwer">
    <w:name w:val="show-for-onw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p">
    <w:name w:val="show-for-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-button-large">
    <w:name w:val="af-button-lar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uid">
    <w:name w:val="show-for-ui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">
    <w:name w:val="vote"/>
    <w:basedOn w:val="a"/>
    <w:rsid w:val="004F08B5"/>
    <w:pPr>
      <w:spacing w:before="75" w:after="75" w:line="240" w:lineRule="auto"/>
      <w:ind w:left="75"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-user-picture">
    <w:name w:val="round-user-picture"/>
    <w:basedOn w:val="a"/>
    <w:rsid w:val="004F08B5"/>
    <w:pPr>
      <w:spacing w:before="90" w:after="9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-ap-block">
    <w:name w:val="epigraf-ap-block"/>
    <w:basedOn w:val="a"/>
    <w:rsid w:val="004F08B5"/>
    <w:pPr>
      <w:spacing w:before="90" w:after="150" w:line="240" w:lineRule="auto"/>
      <w:jc w:val="right"/>
    </w:pPr>
    <w:rPr>
      <w:rFonts w:ascii="Times New Roman" w:eastAsia="Times New Roman" w:hAnsi="Times New Roman" w:cs="Times New Roman"/>
      <w:color w:val="4169E1"/>
      <w:sz w:val="24"/>
      <w:szCs w:val="24"/>
      <w:lang w:eastAsia="ru-RU"/>
    </w:rPr>
  </w:style>
  <w:style w:type="paragraph" w:customStyle="1" w:styleId="portfolio">
    <w:name w:val="portfolio"/>
    <w:basedOn w:val="a"/>
    <w:rsid w:val="004F08B5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estbook-intro">
    <w:name w:val="guestbook-intr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ideotitle">
    <w:name w:val="video_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folio-photos">
    <w:name w:val="portfolio-photos"/>
    <w:basedOn w:val="a"/>
    <w:rsid w:val="004F08B5"/>
    <w:pPr>
      <w:spacing w:before="90" w:after="9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">
    <w:name w:val="block-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">
    <w:name w:val="inner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">
    <w:name w:val="subjec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">
    <w:name w:val="read-mor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">
    <w:name w:val="field-type-ima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">
    <w:name w:val="image-inser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">
    <w:name w:val="views-row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">
    <w:name w:val="form-checkbox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">
    <w:name w:val="block-superfish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">
    <w:name w:val="not-curr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">
    <w:name w:val="fusion-inline-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">
    <w:name w:val="marina-list-raqu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">
    <w:name w:val="watcher_no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">
    <w:name w:val="main-grou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estbook-entry">
    <w:name w:val="guestbook-entr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-links">
    <w:name w:val="action-link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">
    <w:name w:val="nolink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">
    <w:name w:val="inner-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">
    <w:name w:val="header-group-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">
    <w:name w:val="main-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">
    <w:name w:val="feed-item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">
    <w:name w:val="feed-item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meta">
    <w:name w:val="feed-item-meta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">
    <w:name w:val="feed-item-bod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">
    <w:name w:val="feed-item-categori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">
    <w:name w:val="pager-la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first">
    <w:name w:val="pager-fir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">
    <w:name w:val="ws_imag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">
    <w:name w:val="ws_scrip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effect">
    <w:name w:val="ws_effec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">
    <w:name w:val="ws_photoitem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">
    <w:name w:val="ws_cube_si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">
    <w:name w:val="ws_video_bt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lets">
    <w:name w:val="ws_bullet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">
    <w:name w:val="ws_playpaus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ause">
    <w:name w:val="ws_paus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">
    <w:name w:val="ws_pla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">
    <w:name w:val="ws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">
    <w:name w:val="ws_log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">
    <w:name w:val="ws_shadow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">
    <w:name w:val="comment-by-autho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new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">
    <w:name w:val="photo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">
    <w:name w:val="form-item-relationship-invite-approv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wrapper">
    <w:name w:val="link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1">
    <w:name w:val="views-row-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">
    <w:name w:val="views-row-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">
    <w:name w:val="views-row-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">
    <w:name w:val="views-field-rendered-entit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title">
    <w:name w:val="feed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">
    <w:name w:val="ws_bulfram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4F08B5"/>
  </w:style>
  <w:style w:type="character" w:customStyle="1" w:styleId="pager-ellipsis">
    <w:name w:val="pager-ellipsis"/>
    <w:basedOn w:val="a0"/>
    <w:rsid w:val="004F08B5"/>
  </w:style>
  <w:style w:type="character" w:customStyle="1" w:styleId="readmore">
    <w:name w:val="read_more"/>
    <w:basedOn w:val="a0"/>
    <w:rsid w:val="004F08B5"/>
  </w:style>
  <w:style w:type="paragraph" w:customStyle="1" w:styleId="grippie1">
    <w:name w:val="grippie1"/>
    <w:basedOn w:val="a"/>
    <w:rsid w:val="004F08B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4F08B5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4F08B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4F08B5"/>
    <w:pPr>
      <w:shd w:val="clear" w:color="auto" w:fill="0072B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4F08B5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4F08B5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4F08B5"/>
    <w:pPr>
      <w:spacing w:before="90" w:after="9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3">
    <w:name w:val="form-item3"/>
    <w:basedOn w:val="a"/>
    <w:rsid w:val="004F08B5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4F08B5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4F08B5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4F08B5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4F08B5"/>
    <w:rPr>
      <w:color w:val="999999"/>
      <w:sz w:val="22"/>
      <w:szCs w:val="22"/>
    </w:rPr>
  </w:style>
  <w:style w:type="paragraph" w:customStyle="1" w:styleId="feed-title1">
    <w:name w:val="feed-title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1">
    <w:name w:val="feed-item1"/>
    <w:basedOn w:val="a"/>
    <w:rsid w:val="004F08B5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1">
    <w:name w:val="feed-item-title1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1">
    <w:name w:val="feed-item-meta1"/>
    <w:basedOn w:val="a"/>
    <w:rsid w:val="004F08B5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1">
    <w:name w:val="feed-item-body1"/>
    <w:basedOn w:val="a"/>
    <w:rsid w:val="004F08B5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1">
    <w:name w:val="feed-item-categorie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1">
    <w:name w:val="body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4F08B5"/>
    <w:pPr>
      <w:pBdr>
        <w:top w:val="single" w:sz="6" w:space="8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4F08B5"/>
    <w:pPr>
      <w:pBdr>
        <w:top w:val="single" w:sz="6" w:space="4" w:color="CCCCCC"/>
        <w:bottom w:val="single" w:sz="6" w:space="4" w:color="CCCCCC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4F08B5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4F08B5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4F08B5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4F08B5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4F08B5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2">
    <w:name w:val="form-text2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item6">
    <w:name w:val="form-item6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4F08B5"/>
    <w:pPr>
      <w:spacing w:before="90" w:after="9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4F08B5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4F08B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lang w:eastAsia="ru-RU"/>
    </w:rPr>
  </w:style>
  <w:style w:type="paragraph" w:customStyle="1" w:styleId="icon1">
    <w:name w:val="icon1"/>
    <w:basedOn w:val="a"/>
    <w:rsid w:val="004F08B5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rsid w:val="004F08B5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8">
    <w:name w:val="form-item8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pager-last1">
    <w:name w:val="pager-las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1">
    <w:name w:val="pager-firs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-inner1">
    <w:name w:val="inner-inn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2">
    <w:name w:val="inner-inn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">
    <w:name w:val="block-ico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">
    <w:name w:val="block-icon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">
    <w:name w:val="block-icon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4">
    <w:name w:val="block-icon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5">
    <w:name w:val="block-icon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6">
    <w:name w:val="block-icon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7">
    <w:name w:val="block-icon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8">
    <w:name w:val="block-icon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9">
    <w:name w:val="block-icon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0">
    <w:name w:val="block-icon1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1">
    <w:name w:val="block-icon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2">
    <w:name w:val="block-icon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3">
    <w:name w:val="block-icon1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4">
    <w:name w:val="block-icon1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5">
    <w:name w:val="block-icon1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6">
    <w:name w:val="block-icon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7">
    <w:name w:val="block-icon1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1">
    <w:name w:val="inner-wrapp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3">
    <w:name w:val="inner-inner3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3">
    <w:name w:val="inner3"/>
    <w:basedOn w:val="a"/>
    <w:rsid w:val="004F08B5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4">
    <w:name w:val="inner4"/>
    <w:basedOn w:val="a"/>
    <w:rsid w:val="004F08B5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clearfix1">
    <w:name w:val="clearfix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5">
    <w:name w:val="inner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4F08B5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1">
    <w:name w:val="nested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1">
    <w:name w:val="nolink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6">
    <w:name w:val="inner6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7">
    <w:name w:val="inner7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8">
    <w:name w:val="inner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9">
    <w:name w:val="inner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0">
    <w:name w:val="inner10"/>
    <w:basedOn w:val="a"/>
    <w:rsid w:val="004F08B5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1">
    <w:name w:val="pager-ellipsis1"/>
    <w:basedOn w:val="a0"/>
    <w:rsid w:val="004F08B5"/>
  </w:style>
  <w:style w:type="paragraph" w:customStyle="1" w:styleId="item-list1">
    <w:name w:val="item-list1"/>
    <w:basedOn w:val="a"/>
    <w:rsid w:val="004F08B5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1">
    <w:name w:val="gutt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2">
    <w:name w:val="gutt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1">
    <w:name w:val="subjec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1">
    <w:name w:val="topic-previous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1">
    <w:name w:val="header-site-info1"/>
    <w:basedOn w:val="a"/>
    <w:rsid w:val="004F08B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1">
    <w:name w:val="header-group-inn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1">
    <w:name w:val="main-inn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2">
    <w:name w:val="node2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1">
    <w:name w:val="read-mor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1">
    <w:name w:val="more-link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2">
    <w:name w:val="links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3">
    <w:name w:val="form-text3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4">
    <w:name w:val="form-text4"/>
    <w:basedOn w:val="a"/>
    <w:rsid w:val="004F08B5"/>
    <w:pPr>
      <w:spacing w:before="90" w:after="9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5">
    <w:name w:val="form-text5"/>
    <w:basedOn w:val="a"/>
    <w:rsid w:val="004F08B5"/>
    <w:pPr>
      <w:spacing w:before="90" w:after="9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6">
    <w:name w:val="form-text6"/>
    <w:basedOn w:val="a"/>
    <w:rsid w:val="004F08B5"/>
    <w:pPr>
      <w:spacing w:before="90" w:after="9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7">
    <w:name w:val="form-text7"/>
    <w:basedOn w:val="a"/>
    <w:rsid w:val="004F08B5"/>
    <w:pPr>
      <w:spacing w:before="90" w:after="9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8">
    <w:name w:val="form-text8"/>
    <w:basedOn w:val="a"/>
    <w:rsid w:val="004F08B5"/>
    <w:pPr>
      <w:spacing w:before="90" w:after="90" w:line="240" w:lineRule="auto"/>
    </w:pPr>
    <w:rPr>
      <w:rFonts w:ascii="Lucida Sans" w:eastAsia="Times New Roman" w:hAnsi="Lucida Sans" w:cs="Arial"/>
      <w:sz w:val="24"/>
      <w:szCs w:val="24"/>
      <w:lang w:eastAsia="ru-RU"/>
    </w:rPr>
  </w:style>
  <w:style w:type="paragraph" w:customStyle="1" w:styleId="form-text9">
    <w:name w:val="form-text9"/>
    <w:basedOn w:val="a"/>
    <w:rsid w:val="004F08B5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1">
    <w:name w:val="field-type-image1"/>
    <w:basedOn w:val="a"/>
    <w:rsid w:val="004F08B5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1">
    <w:name w:val="image-insert1"/>
    <w:basedOn w:val="a"/>
    <w:rsid w:val="004F08B5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1">
    <w:name w:val="views-row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2">
    <w:name w:val="field-type-image2"/>
    <w:basedOn w:val="a"/>
    <w:rsid w:val="004F08B5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2">
    <w:name w:val="image-insert2"/>
    <w:basedOn w:val="a"/>
    <w:rsid w:val="004F08B5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2">
    <w:name w:val="views-row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1">
    <w:name w:val="ws_images1"/>
    <w:basedOn w:val="a"/>
    <w:rsid w:val="004F08B5"/>
    <w:pPr>
      <w:spacing w:before="90" w:after="9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1">
    <w:name w:val="ws_scrip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effect1">
    <w:name w:val="ws_effec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1">
    <w:name w:val="ws_photoitem1"/>
    <w:basedOn w:val="a"/>
    <w:rsid w:val="004F08B5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90" w:line="240" w:lineRule="auto"/>
      <w:ind w:left="-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1">
    <w:name w:val="ws_cube_side1"/>
    <w:basedOn w:val="a"/>
    <w:rsid w:val="004F08B5"/>
    <w:pPr>
      <w:shd w:val="clear" w:color="auto" w:fill="A6A5A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1">
    <w:name w:val="ws_video_bt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bullets1">
    <w:name w:val="ws_bullet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1">
    <w:name w:val="ws_playpause1"/>
    <w:basedOn w:val="a"/>
    <w:rsid w:val="004F08B5"/>
    <w:pPr>
      <w:spacing w:after="90" w:line="240" w:lineRule="auto"/>
      <w:ind w:left="-21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pause1">
    <w:name w:val="ws_paus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1">
    <w:name w:val="ws_play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1">
    <w:name w:val="ws-title1"/>
    <w:basedOn w:val="a"/>
    <w:rsid w:val="004F08B5"/>
    <w:pPr>
      <w:spacing w:before="90" w:after="90" w:line="240" w:lineRule="atLeast"/>
      <w:ind w:right="168"/>
    </w:pPr>
    <w:rPr>
      <w:rFonts w:ascii="Marmelad" w:eastAsia="Times New Roman" w:hAnsi="Marmelad" w:cs="Times New Roman"/>
      <w:color w:val="959695"/>
      <w:sz w:val="65"/>
      <w:szCs w:val="65"/>
      <w:lang w:eastAsia="ru-RU"/>
    </w:rPr>
  </w:style>
  <w:style w:type="paragraph" w:customStyle="1" w:styleId="wsplaypause2">
    <w:name w:val="ws_playpause2"/>
    <w:basedOn w:val="a"/>
    <w:rsid w:val="004F08B5"/>
    <w:pPr>
      <w:spacing w:after="90" w:line="240" w:lineRule="auto"/>
      <w:ind w:left="-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1">
    <w:name w:val="ws_logo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1">
    <w:name w:val="ws_shadow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1">
    <w:name w:val="ws_bulframe1"/>
    <w:basedOn w:val="a"/>
    <w:rsid w:val="004F08B5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face-top-outer1">
    <w:name w:val="preface-top-outer1"/>
    <w:basedOn w:val="a"/>
    <w:rsid w:val="004F08B5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2">
    <w:name w:val="preface-top-outer2"/>
    <w:basedOn w:val="a"/>
    <w:rsid w:val="004F08B5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11">
    <w:name w:val="inner1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">
    <w:name w:val="main-wrapper1"/>
    <w:basedOn w:val="a"/>
    <w:rsid w:val="004F08B5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1">
    <w:name w:val="postscript-bottom-wrapper1"/>
    <w:basedOn w:val="a"/>
    <w:rsid w:val="004F08B5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ostscript-bottom-wrapper2">
    <w:name w:val="postscript-bottom-wrapper2"/>
    <w:basedOn w:val="a"/>
    <w:rsid w:val="004F08B5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rm-radio1">
    <w:name w:val="form-radio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1">
    <w:name w:val="form-checkbox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1">
    <w:name w:val="block-menu1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1">
    <w:name w:val="block-superfish1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2">
    <w:name w:val="nolink2"/>
    <w:basedOn w:val="a"/>
    <w:rsid w:val="004F08B5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3">
    <w:name w:val="nolink3"/>
    <w:basedOn w:val="a"/>
    <w:rsid w:val="004F08B5"/>
    <w:pP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1">
    <w:name w:val="not-curren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12">
    <w:name w:val="inner12"/>
    <w:basedOn w:val="a"/>
    <w:rsid w:val="004F08B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1">
    <w:name w:val="comment-unpublished1"/>
    <w:basedOn w:val="a"/>
    <w:rsid w:val="004F08B5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2">
    <w:name w:val="inner-wrapp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4">
    <w:name w:val="inner-inner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8">
    <w:name w:val="block-icon1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1">
    <w:name w:val="comment-icon-chatbubble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1">
    <w:name w:val="odd1"/>
    <w:basedOn w:val="a"/>
    <w:rsid w:val="004F08B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1">
    <w:name w:val="eve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2">
    <w:name w:val="even2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1">
    <w:name w:val="comment-by-author1"/>
    <w:basedOn w:val="a"/>
    <w:rsid w:val="004F08B5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1">
    <w:name w:val="new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eastAsia="ru-RU"/>
    </w:rPr>
  </w:style>
  <w:style w:type="paragraph" w:customStyle="1" w:styleId="content2">
    <w:name w:val="content2"/>
    <w:basedOn w:val="a"/>
    <w:rsid w:val="004F08B5"/>
    <w:pPr>
      <w:pBdr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1">
    <w:name w:val="fusion-inline-menu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grid16-17">
    <w:name w:val="grid16-1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8">
    <w:name w:val="grid16-1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1">
    <w:name w:val="grid16-2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2">
    <w:name w:val="grid16-2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1">
    <w:name w:val="grid16-3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2">
    <w:name w:val="grid16-3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1">
    <w:name w:val="grid16-4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2">
    <w:name w:val="grid16-4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1">
    <w:name w:val="grid16-5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2">
    <w:name w:val="grid16-5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1">
    <w:name w:val="grid16-6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2">
    <w:name w:val="grid16-6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1">
    <w:name w:val="grid16-7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2">
    <w:name w:val="grid16-7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1">
    <w:name w:val="grid16-8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2">
    <w:name w:val="grid16-8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1">
    <w:name w:val="grid16-9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2">
    <w:name w:val="grid16-9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1">
    <w:name w:val="grid16-10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2">
    <w:name w:val="grid16-10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1">
    <w:name w:val="grid16-1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2">
    <w:name w:val="grid16-1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1">
    <w:name w:val="grid16-12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2">
    <w:name w:val="grid16-12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1">
    <w:name w:val="grid16-13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2">
    <w:name w:val="grid16-13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1">
    <w:name w:val="grid16-14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2">
    <w:name w:val="grid16-14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1">
    <w:name w:val="grid16-15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2">
    <w:name w:val="grid16-15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">
    <w:name w:val="grid16-16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2">
    <w:name w:val="grid16-16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6">
    <w:name w:val="grid16-indent-16"/>
    <w:basedOn w:val="a"/>
    <w:rsid w:val="004F08B5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7">
    <w:name w:val="grid16-indent-17"/>
    <w:basedOn w:val="a"/>
    <w:rsid w:val="004F08B5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1">
    <w:name w:val="grid16-indent-21"/>
    <w:basedOn w:val="a"/>
    <w:rsid w:val="004F08B5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2">
    <w:name w:val="grid16-indent-22"/>
    <w:basedOn w:val="a"/>
    <w:rsid w:val="004F08B5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1">
    <w:name w:val="grid16-indent-31"/>
    <w:basedOn w:val="a"/>
    <w:rsid w:val="004F08B5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2">
    <w:name w:val="grid16-indent-32"/>
    <w:basedOn w:val="a"/>
    <w:rsid w:val="004F08B5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1">
    <w:name w:val="grid16-indent-41"/>
    <w:basedOn w:val="a"/>
    <w:rsid w:val="004F08B5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2">
    <w:name w:val="grid16-indent-42"/>
    <w:basedOn w:val="a"/>
    <w:rsid w:val="004F08B5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1">
    <w:name w:val="grid16-indent-51"/>
    <w:basedOn w:val="a"/>
    <w:rsid w:val="004F08B5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2">
    <w:name w:val="grid16-indent-52"/>
    <w:basedOn w:val="a"/>
    <w:rsid w:val="004F08B5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1">
    <w:name w:val="grid16-indent-61"/>
    <w:basedOn w:val="a"/>
    <w:rsid w:val="004F08B5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2">
    <w:name w:val="grid16-indent-62"/>
    <w:basedOn w:val="a"/>
    <w:rsid w:val="004F08B5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1">
    <w:name w:val="grid16-indent-71"/>
    <w:basedOn w:val="a"/>
    <w:rsid w:val="004F08B5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2">
    <w:name w:val="grid16-indent-72"/>
    <w:basedOn w:val="a"/>
    <w:rsid w:val="004F08B5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1">
    <w:name w:val="grid16-indent-81"/>
    <w:basedOn w:val="a"/>
    <w:rsid w:val="004F08B5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2">
    <w:name w:val="grid16-indent-82"/>
    <w:basedOn w:val="a"/>
    <w:rsid w:val="004F08B5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1">
    <w:name w:val="grid16-indent-91"/>
    <w:basedOn w:val="a"/>
    <w:rsid w:val="004F08B5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2">
    <w:name w:val="grid16-indent-92"/>
    <w:basedOn w:val="a"/>
    <w:rsid w:val="004F08B5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1">
    <w:name w:val="grid16-indent-101"/>
    <w:basedOn w:val="a"/>
    <w:rsid w:val="004F08B5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2">
    <w:name w:val="grid16-indent-102"/>
    <w:basedOn w:val="a"/>
    <w:rsid w:val="004F08B5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1">
    <w:name w:val="grid16-indent-111"/>
    <w:basedOn w:val="a"/>
    <w:rsid w:val="004F08B5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2">
    <w:name w:val="grid16-indent-112"/>
    <w:basedOn w:val="a"/>
    <w:rsid w:val="004F08B5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1">
    <w:name w:val="grid16-indent-121"/>
    <w:basedOn w:val="a"/>
    <w:rsid w:val="004F08B5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2">
    <w:name w:val="grid16-indent-122"/>
    <w:basedOn w:val="a"/>
    <w:rsid w:val="004F08B5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1">
    <w:name w:val="grid16-indent-131"/>
    <w:basedOn w:val="a"/>
    <w:rsid w:val="004F08B5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2">
    <w:name w:val="grid16-indent-132"/>
    <w:basedOn w:val="a"/>
    <w:rsid w:val="004F08B5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1">
    <w:name w:val="grid16-indent-141"/>
    <w:basedOn w:val="a"/>
    <w:rsid w:val="004F08B5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2">
    <w:name w:val="grid16-indent-142"/>
    <w:basedOn w:val="a"/>
    <w:rsid w:val="004F08B5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1">
    <w:name w:val="grid16-indent-151"/>
    <w:basedOn w:val="a"/>
    <w:rsid w:val="004F08B5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2">
    <w:name w:val="grid16-indent-152"/>
    <w:basedOn w:val="a"/>
    <w:rsid w:val="004F08B5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3">
    <w:name w:val="grid16-16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4">
    <w:name w:val="grid16-16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5">
    <w:name w:val="grid16-16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6">
    <w:name w:val="grid16-16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7">
    <w:name w:val="grid16-16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8">
    <w:name w:val="grid16-16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2">
    <w:name w:val="main-wrapper2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3">
    <w:name w:val="main-wrapper3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4">
    <w:name w:val="main-wrapper4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5">
    <w:name w:val="main-wrapper5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6">
    <w:name w:val="main-wrapper6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7">
    <w:name w:val="main-wrapper7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8">
    <w:name w:val="main-wrapper8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9">
    <w:name w:val="main-wrapper9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3">
    <w:name w:val="inner-wrapper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1">
    <w:name w:val="photos1"/>
    <w:basedOn w:val="a"/>
    <w:rsid w:val="004F08B5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1">
    <w:name w:val="view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1">
    <w:name w:val="search-excerpt1"/>
    <w:basedOn w:val="a"/>
    <w:rsid w:val="004F08B5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more1">
    <w:name w:val="read_more1"/>
    <w:basedOn w:val="a0"/>
    <w:rsid w:val="004F08B5"/>
    <w:rPr>
      <w:b/>
      <w:bCs/>
      <w:color w:val="27638C"/>
    </w:rPr>
  </w:style>
  <w:style w:type="paragraph" w:customStyle="1" w:styleId="pager2">
    <w:name w:val="pag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3">
    <w:name w:val="pager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1">
    <w:name w:val="sf-sub-indicator1"/>
    <w:basedOn w:val="a"/>
    <w:rsid w:val="004F08B5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1">
    <w:name w:val="submitted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submitted2">
    <w:name w:val="submitted2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main-wrapper10">
    <w:name w:val="main-wrapper10"/>
    <w:basedOn w:val="a"/>
    <w:rsid w:val="004F08B5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1">
    <w:name w:val="marina-list-raquo1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1">
    <w:name w:val="watcher_node1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23">
    <w:name w:val="grid16-123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3">
    <w:name w:val="grid16-133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4">
    <w:name w:val="grid16-124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1">
    <w:name w:val="main-group1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2">
    <w:name w:val="watcher_node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2">
    <w:name w:val="main-group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3">
    <w:name w:val="watcher_node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34">
    <w:name w:val="grid16-13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3">
    <w:name w:val="main-group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4">
    <w:name w:val="watcher_node4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4">
    <w:name w:val="main-group4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3">
    <w:name w:val="submitted3"/>
    <w:basedOn w:val="a"/>
    <w:rsid w:val="004F08B5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user-picture2">
    <w:name w:val="user-picture2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uestbook-entry1">
    <w:name w:val="guestbook-entry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3">
    <w:name w:val="even3"/>
    <w:basedOn w:val="a"/>
    <w:rsid w:val="004F08B5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2">
    <w:name w:val="odd2"/>
    <w:basedOn w:val="a"/>
    <w:rsid w:val="004F08B5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4">
    <w:name w:val="submitted4"/>
    <w:basedOn w:val="a"/>
    <w:rsid w:val="004F08B5"/>
    <w:pPr>
      <w:spacing w:before="45" w:after="45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grid16-125">
    <w:name w:val="grid16-12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1">
    <w:name w:val="form-item-relationship-invite-approv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on-links1">
    <w:name w:val="action-link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-wrapper1">
    <w:name w:val="link-wrapp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row-11">
    <w:name w:val="views-row-1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1">
    <w:name w:val="views-row-2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1">
    <w:name w:val="views-row-3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1">
    <w:name w:val="views-field-rendered-entity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63">
    <w:name w:val="c6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F08B5"/>
  </w:style>
  <w:style w:type="paragraph" w:customStyle="1" w:styleId="c16">
    <w:name w:val="c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F08B5"/>
  </w:style>
  <w:style w:type="character" w:customStyle="1" w:styleId="c31">
    <w:name w:val="c31"/>
    <w:basedOn w:val="a0"/>
    <w:rsid w:val="004F08B5"/>
  </w:style>
  <w:style w:type="paragraph" w:customStyle="1" w:styleId="c43">
    <w:name w:val="c4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F08B5"/>
  </w:style>
  <w:style w:type="character" w:customStyle="1" w:styleId="c54">
    <w:name w:val="c54"/>
    <w:basedOn w:val="a0"/>
    <w:rsid w:val="004F08B5"/>
  </w:style>
  <w:style w:type="paragraph" w:customStyle="1" w:styleId="c83">
    <w:name w:val="c8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F08B5"/>
  </w:style>
  <w:style w:type="character" w:customStyle="1" w:styleId="c57">
    <w:name w:val="c57"/>
    <w:basedOn w:val="a0"/>
    <w:rsid w:val="004F08B5"/>
  </w:style>
  <w:style w:type="paragraph" w:customStyle="1" w:styleId="c85">
    <w:name w:val="c8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4F08B5"/>
  </w:style>
  <w:style w:type="character" w:customStyle="1" w:styleId="c2">
    <w:name w:val="c2"/>
    <w:basedOn w:val="a0"/>
    <w:rsid w:val="004F08B5"/>
  </w:style>
  <w:style w:type="paragraph" w:customStyle="1" w:styleId="c34">
    <w:name w:val="c3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08B5"/>
  </w:style>
  <w:style w:type="character" w:customStyle="1" w:styleId="c5">
    <w:name w:val="c5"/>
    <w:basedOn w:val="a0"/>
    <w:rsid w:val="004F08B5"/>
  </w:style>
  <w:style w:type="paragraph" w:customStyle="1" w:styleId="c40">
    <w:name w:val="c4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F08B5"/>
  </w:style>
  <w:style w:type="paragraph" w:customStyle="1" w:styleId="c3">
    <w:name w:val="c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4F08B5"/>
  </w:style>
  <w:style w:type="paragraph" w:customStyle="1" w:styleId="c61">
    <w:name w:val="c6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F08B5"/>
  </w:style>
  <w:style w:type="numbering" w:customStyle="1" w:styleId="21">
    <w:name w:val="Нет списка2"/>
    <w:next w:val="a2"/>
    <w:uiPriority w:val="99"/>
    <w:semiHidden/>
    <w:unhideWhenUsed/>
    <w:rsid w:val="00864594"/>
  </w:style>
  <w:style w:type="paragraph" w:styleId="a7">
    <w:name w:val="Body Text Indent"/>
    <w:basedOn w:val="a"/>
    <w:link w:val="a8"/>
    <w:rsid w:val="008645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64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4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4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4594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864594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rsid w:val="0086459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rsid w:val="00864594"/>
    <w:rPr>
      <w:rFonts w:ascii="Arial" w:hAnsi="Arial" w:cs="Arial"/>
      <w:i/>
      <w:iCs/>
      <w:sz w:val="18"/>
      <w:szCs w:val="18"/>
    </w:rPr>
  </w:style>
  <w:style w:type="table" w:styleId="a9">
    <w:name w:val="Table Grid"/>
    <w:basedOn w:val="a1"/>
    <w:rsid w:val="00864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8645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64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64594"/>
  </w:style>
  <w:style w:type="paragraph" w:styleId="22">
    <w:name w:val="Body Text Indent 2"/>
    <w:basedOn w:val="a"/>
    <w:link w:val="23"/>
    <w:uiPriority w:val="99"/>
    <w:semiHidden/>
    <w:unhideWhenUsed/>
    <w:rsid w:val="008645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64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F2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F2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08B5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4F08B5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4F08B5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F08B5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F08B5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4F08B5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8B5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08B5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8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08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08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F08B5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F08B5"/>
  </w:style>
  <w:style w:type="character" w:styleId="a3">
    <w:name w:val="Hyperlink"/>
    <w:basedOn w:val="a0"/>
    <w:uiPriority w:val="99"/>
    <w:semiHidden/>
    <w:unhideWhenUsed/>
    <w:rsid w:val="004F08B5"/>
    <w:rPr>
      <w:strike w:val="0"/>
      <w:dstrike w:val="0"/>
      <w:color w:val="27638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F08B5"/>
    <w:rPr>
      <w:strike w:val="0"/>
      <w:dstrike w:val="0"/>
      <w:color w:val="27638C"/>
      <w:u w:val="none"/>
      <w:effect w:val="none"/>
    </w:rPr>
  </w:style>
  <w:style w:type="character" w:styleId="a5">
    <w:name w:val="Emphasis"/>
    <w:basedOn w:val="a0"/>
    <w:uiPriority w:val="20"/>
    <w:qFormat/>
    <w:rsid w:val="004F08B5"/>
    <w:rPr>
      <w:i/>
      <w:iCs/>
    </w:rPr>
  </w:style>
  <w:style w:type="paragraph" w:styleId="a6">
    <w:name w:val="Normal (Web)"/>
    <w:basedOn w:val="a"/>
    <w:unhideWhenUsed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4F08B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4F08B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form-required">
    <w:name w:val="form-requir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more-link">
    <w:name w:val="more-link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4F08B5"/>
    <w:pPr>
      <w:spacing w:before="90" w:after="9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4F08B5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4F08B5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4F08B5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4F08B5"/>
    <w:pPr>
      <w:spacing w:before="336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4F08B5"/>
    <w:pPr>
      <w:shd w:val="clear" w:color="auto" w:fill="C4C4C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4F08B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4F08B5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4F0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4F08B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4F08B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after="9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4F08B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typename">
    <w:name w:val="question_type_nam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quizanswerfeedback">
    <w:name w:val="quiz_answer_feedback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eedback-icon">
    <w:name w:val="feedback-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questions">
    <w:name w:val="add-question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question">
    <w:name w:val="hidden-questi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-staying">
    <w:name w:val="q-staying"/>
    <w:basedOn w:val="a"/>
    <w:rsid w:val="004F08B5"/>
    <w:pPr>
      <w:spacing w:before="90" w:after="9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correct">
    <w:name w:val="q-correct"/>
    <w:basedOn w:val="a"/>
    <w:rsid w:val="004F08B5"/>
    <w:pPr>
      <w:shd w:val="clear" w:color="auto" w:fill="DD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rong">
    <w:name w:val="q-wrong"/>
    <w:basedOn w:val="a"/>
    <w:rsid w:val="004F08B5"/>
    <w:pPr>
      <w:shd w:val="clear" w:color="auto" w:fill="FFCCCC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aiting">
    <w:name w:val="q-waiting"/>
    <w:basedOn w:val="a"/>
    <w:rsid w:val="004F08B5"/>
    <w:pP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passed">
    <w:name w:val="quiz-pass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00DD00"/>
      <w:sz w:val="24"/>
      <w:szCs w:val="24"/>
      <w:lang w:eastAsia="ru-RU"/>
    </w:rPr>
  </w:style>
  <w:style w:type="paragraph" w:customStyle="1" w:styleId="quiz-failed">
    <w:name w:val="quiz-fail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matching-tbl">
    <w:name w:val="matching-tbl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solution">
    <w:name w:val="quiz-solution"/>
    <w:basedOn w:val="a"/>
    <w:rsid w:val="004F08B5"/>
    <w:pPr>
      <w:pBdr>
        <w:left w:val="single" w:sz="36" w:space="2" w:color="00FF00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answer-hidden">
    <w:name w:val="quiz-answer-hidde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userrelationshipsuipopupform">
    <w:name w:val="user_relationships_ui_popup_form"/>
    <w:basedOn w:val="a"/>
    <w:rsid w:val="004F08B5"/>
    <w:pPr>
      <w:pBdr>
        <w:top w:val="single" w:sz="36" w:space="4" w:color="000000"/>
        <w:left w:val="single" w:sz="36" w:space="4" w:color="000000"/>
        <w:bottom w:val="single" w:sz="36" w:space="4" w:color="000000"/>
        <w:right w:val="single" w:sz="36" w:space="4" w:color="000000"/>
      </w:pBdr>
      <w:shd w:val="clear" w:color="auto" w:fill="DDDDDD"/>
      <w:spacing w:before="75" w:after="75" w:line="240" w:lineRule="auto"/>
      <w:ind w:left="75" w:right="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icon-chatbubbles">
    <w:name w:val="comment-icon-chatbubbl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menu">
    <w:name w:val="sf-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">
    <w:name w:val="sf-sub-indicator"/>
    <w:basedOn w:val="a"/>
    <w:rsid w:val="004F08B5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">
    <w:name w:val="cle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">
    <w:name w:val="page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">
    <w:name w:val="region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">
    <w:name w:val="nested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bottom">
    <w:name w:val="node-bottom"/>
    <w:basedOn w:val="a"/>
    <w:rsid w:val="004F08B5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clear">
    <w:name w:val="fusion-cle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-region">
    <w:name w:val="block-region"/>
    <w:basedOn w:val="a"/>
    <w:rsid w:val="004F08B5"/>
    <w:pPr>
      <w:pBdr>
        <w:top w:val="dashed" w:sz="18" w:space="2" w:color="CCCCCC"/>
        <w:left w:val="dashed" w:sz="18" w:space="2" w:color="CCCCCC"/>
        <w:bottom w:val="dashed" w:sz="18" w:space="2" w:color="CCCCCC"/>
        <w:right w:val="dashed" w:sz="18" w:space="2" w:color="CCCCCC"/>
      </w:pBdr>
      <w:shd w:val="clear" w:color="auto" w:fill="F3F3F3"/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b/>
      <w:bCs/>
      <w:caps/>
      <w:color w:val="555555"/>
      <w:sz w:val="31"/>
      <w:szCs w:val="31"/>
      <w:lang w:eastAsia="ru-RU"/>
    </w:rPr>
  </w:style>
  <w:style w:type="paragraph" w:customStyle="1" w:styleId="block">
    <w:name w:val="block"/>
    <w:basedOn w:val="a"/>
    <w:rsid w:val="004F08B5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lded">
    <w:name w:val="comment-folded"/>
    <w:basedOn w:val="a"/>
    <w:rsid w:val="004F08B5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4F08B5"/>
    <w:pPr>
      <w:pBdr>
        <w:top w:val="single" w:sz="6" w:space="0" w:color="D6DDB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4F08B5"/>
    <w:pPr>
      <w:pBdr>
        <w:top w:val="single" w:sz="6" w:space="4" w:color="D6DDB9"/>
        <w:bottom w:val="single" w:sz="6" w:space="4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4F08B5"/>
    <w:pPr>
      <w:shd w:val="clear" w:color="auto" w:fill="E4EEF8"/>
      <w:spacing w:before="90" w:after="90" w:line="240" w:lineRule="auto"/>
    </w:pPr>
    <w:rPr>
      <w:rFonts w:ascii="Times New Roman" w:eastAsia="Times New Roman" w:hAnsi="Times New Roman" w:cs="Times New Roman"/>
      <w:color w:val="292929"/>
      <w:sz w:val="24"/>
      <w:szCs w:val="24"/>
      <w:lang w:eastAsia="ru-RU"/>
    </w:rPr>
  </w:style>
  <w:style w:type="paragraph" w:customStyle="1" w:styleId="view">
    <w:name w:val="view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">
    <w:name w:val="vertical-tab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-list">
    <w:name w:val="vertical-tabs-li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erms">
    <w:name w:val="terms"/>
    <w:basedOn w:val="a"/>
    <w:rsid w:val="004F08B5"/>
    <w:pPr>
      <w:spacing w:before="90" w:after="9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submit">
    <w:name w:val="form-submi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0">
    <w:name w:val="font-size-1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nt-size-11">
    <w:name w:val="font-size-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-size-12">
    <w:name w:val="font-size-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-size-13">
    <w:name w:val="font-size-1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4">
    <w:name w:val="font-size-1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nt-size-15">
    <w:name w:val="font-size-1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-size-16">
    <w:name w:val="font-size-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ize-17">
    <w:name w:val="font-size-1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font-size-18">
    <w:name w:val="font-size-1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-family-sans-serif-sm">
    <w:name w:val="font-family-sans-serif-sm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-family-sans-serif-lg">
    <w:name w:val="font-family-sans-serif-lg"/>
    <w:basedOn w:val="a"/>
    <w:rsid w:val="004F08B5"/>
    <w:pPr>
      <w:spacing w:before="90" w:after="9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font-family-serif-sm">
    <w:name w:val="font-family-serif-sm"/>
    <w:basedOn w:val="a"/>
    <w:rsid w:val="004F08B5"/>
    <w:pPr>
      <w:spacing w:before="90" w:after="9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font-family-serif-lg">
    <w:name w:val="font-family-serif-lg"/>
    <w:basedOn w:val="a"/>
    <w:rsid w:val="004F08B5"/>
    <w:pPr>
      <w:spacing w:before="90" w:after="9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font-family-myriad">
    <w:name w:val="font-family-myriad"/>
    <w:basedOn w:val="a"/>
    <w:rsid w:val="004F08B5"/>
    <w:pPr>
      <w:spacing w:before="90" w:after="9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font-family-lucida">
    <w:name w:val="font-family-lucida"/>
    <w:basedOn w:val="a"/>
    <w:rsid w:val="004F08B5"/>
    <w:pPr>
      <w:spacing w:before="90" w:after="90" w:line="240" w:lineRule="auto"/>
    </w:pPr>
    <w:rPr>
      <w:rFonts w:ascii="Lucida Sans" w:eastAsia="Times New Roman" w:hAnsi="Lucida Sans" w:cs="Times New Roman"/>
      <w:sz w:val="24"/>
      <w:szCs w:val="24"/>
      <w:lang w:eastAsia="ru-RU"/>
    </w:rPr>
  </w:style>
  <w:style w:type="paragraph" w:customStyle="1" w:styleId="font-family-tahoma">
    <w:name w:val="font-family-tahoma"/>
    <w:basedOn w:val="a"/>
    <w:rsid w:val="004F08B5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age-inner">
    <w:name w:val="page-inner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">
    <w:name w:val="header-site-info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menu-wrapper">
    <w:name w:val="main-menu-wrapper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">
    <w:name w:val="preface-top-outer"/>
    <w:basedOn w:val="a"/>
    <w:rsid w:val="004F08B5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n-wrapper">
    <w:name w:val="main-wrapper"/>
    <w:basedOn w:val="a"/>
    <w:rsid w:val="004F08B5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">
    <w:name w:val="postscript-bottom-wrapper"/>
    <w:basedOn w:val="a"/>
    <w:rsid w:val="004F08B5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oter-message">
    <w:name w:val="footer-message"/>
    <w:basedOn w:val="a"/>
    <w:rsid w:val="004F08B5"/>
    <w:pPr>
      <w:pBdr>
        <w:top w:val="single" w:sz="6" w:space="8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ox">
    <w:name w:val="box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4F08B5"/>
    <w:pPr>
      <w:spacing w:before="90"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user-picture">
    <w:name w:val="user-picture"/>
    <w:basedOn w:val="a"/>
    <w:rsid w:val="004F08B5"/>
    <w:pPr>
      <w:spacing w:after="3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">
    <w:name w:val="grid16-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">
    <w:name w:val="grid16-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">
    <w:name w:val="grid16-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">
    <w:name w:val="grid16-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">
    <w:name w:val="grid16-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">
    <w:name w:val="grid16-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">
    <w:name w:val="grid16-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">
    <w:name w:val="grid16-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">
    <w:name w:val="grid16-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">
    <w:name w:val="grid16-1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">
    <w:name w:val="grid16-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">
    <w:name w:val="grid16-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">
    <w:name w:val="grid16-1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">
    <w:name w:val="grid16-1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">
    <w:name w:val="grid16-1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">
    <w:name w:val="grid16-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">
    <w:name w:val="grid16-indent-1"/>
    <w:basedOn w:val="a"/>
    <w:rsid w:val="004F08B5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">
    <w:name w:val="grid16-indent-2"/>
    <w:basedOn w:val="a"/>
    <w:rsid w:val="004F08B5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">
    <w:name w:val="grid16-indent-3"/>
    <w:basedOn w:val="a"/>
    <w:rsid w:val="004F08B5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">
    <w:name w:val="grid16-indent-4"/>
    <w:basedOn w:val="a"/>
    <w:rsid w:val="004F08B5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">
    <w:name w:val="grid16-indent-5"/>
    <w:basedOn w:val="a"/>
    <w:rsid w:val="004F08B5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">
    <w:name w:val="grid16-indent-6"/>
    <w:basedOn w:val="a"/>
    <w:rsid w:val="004F08B5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">
    <w:name w:val="grid16-indent-7"/>
    <w:basedOn w:val="a"/>
    <w:rsid w:val="004F08B5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">
    <w:name w:val="grid16-indent-8"/>
    <w:basedOn w:val="a"/>
    <w:rsid w:val="004F08B5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">
    <w:name w:val="grid16-indent-9"/>
    <w:basedOn w:val="a"/>
    <w:rsid w:val="004F08B5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">
    <w:name w:val="grid16-indent-10"/>
    <w:basedOn w:val="a"/>
    <w:rsid w:val="004F08B5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">
    <w:name w:val="grid16-indent-11"/>
    <w:basedOn w:val="a"/>
    <w:rsid w:val="004F08B5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">
    <w:name w:val="grid16-indent-12"/>
    <w:basedOn w:val="a"/>
    <w:rsid w:val="004F08B5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">
    <w:name w:val="grid16-indent-13"/>
    <w:basedOn w:val="a"/>
    <w:rsid w:val="004F08B5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">
    <w:name w:val="grid16-indent-14"/>
    <w:basedOn w:val="a"/>
    <w:rsid w:val="004F08B5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">
    <w:name w:val="grid16-indent-15"/>
    <w:basedOn w:val="a"/>
    <w:rsid w:val="004F08B5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">
    <w:name w:val="gutter"/>
    <w:basedOn w:val="a"/>
    <w:rsid w:val="004F08B5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">
    <w:name w:val="preface-top"/>
    <w:basedOn w:val="a"/>
    <w:rsid w:val="004F08B5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-ramka">
    <w:name w:val="y-ramka"/>
    <w:basedOn w:val="a"/>
    <w:rsid w:val="004F08B5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-ramka">
    <w:name w:val="gr-ramka"/>
    <w:basedOn w:val="a"/>
    <w:rsid w:val="004F08B5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4F08B5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pload">
    <w:name w:val="field-name-upload"/>
    <w:basedOn w:val="a"/>
    <w:rsid w:val="004F08B5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node-create-links">
    <w:name w:val="forum-node-create-links"/>
    <w:basedOn w:val="a"/>
    <w:rsid w:val="004F08B5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4F08B5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button">
    <w:name w:val="button"/>
    <w:basedOn w:val="a"/>
    <w:rsid w:val="004F08B5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egion-inner">
    <w:name w:val="content-region-inner"/>
    <w:basedOn w:val="a"/>
    <w:rsid w:val="004F08B5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um-post-info">
    <w:name w:val="forum-post-inf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wrapper">
    <w:name w:val="forum-post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footer">
    <w:name w:val="forum-post-foot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m-item-rtid">
    <w:name w:val="form-item-rti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ack-image">
    <w:name w:val="stack-ima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collection-item-wrapper">
    <w:name w:val="media-collection-item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g-lightbox-detail">
    <w:name w:val="mg-lightbox-detail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image">
    <w:name w:val="media-image"/>
    <w:basedOn w:val="a"/>
    <w:rsid w:val="004F08B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navigation">
    <w:name w:val="book-navigation"/>
    <w:basedOn w:val="a"/>
    <w:rsid w:val="004F08B5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ur-request">
    <w:name w:val="form-item-ur-reque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field-totalcount">
    <w:name w:val="views-field-totalcou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y-button-large">
    <w:name w:val="my-button-large"/>
    <w:basedOn w:val="a"/>
    <w:rsid w:val="004F08B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ud-widget-alternate">
    <w:name w:val="vud-widget-alternate"/>
    <w:basedOn w:val="a"/>
    <w:rsid w:val="004F08B5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for-onwer">
    <w:name w:val="show-for-onw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p">
    <w:name w:val="show-for-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-button-large">
    <w:name w:val="af-button-lar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uid">
    <w:name w:val="show-for-ui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">
    <w:name w:val="vote"/>
    <w:basedOn w:val="a"/>
    <w:rsid w:val="004F08B5"/>
    <w:pPr>
      <w:spacing w:before="75" w:after="75" w:line="240" w:lineRule="auto"/>
      <w:ind w:left="75"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-user-picture">
    <w:name w:val="round-user-picture"/>
    <w:basedOn w:val="a"/>
    <w:rsid w:val="004F08B5"/>
    <w:pPr>
      <w:spacing w:before="90" w:after="9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-ap-block">
    <w:name w:val="epigraf-ap-block"/>
    <w:basedOn w:val="a"/>
    <w:rsid w:val="004F08B5"/>
    <w:pPr>
      <w:spacing w:before="90" w:after="150" w:line="240" w:lineRule="auto"/>
      <w:jc w:val="right"/>
    </w:pPr>
    <w:rPr>
      <w:rFonts w:ascii="Times New Roman" w:eastAsia="Times New Roman" w:hAnsi="Times New Roman" w:cs="Times New Roman"/>
      <w:color w:val="4169E1"/>
      <w:sz w:val="24"/>
      <w:szCs w:val="24"/>
      <w:lang w:eastAsia="ru-RU"/>
    </w:rPr>
  </w:style>
  <w:style w:type="paragraph" w:customStyle="1" w:styleId="portfolio">
    <w:name w:val="portfolio"/>
    <w:basedOn w:val="a"/>
    <w:rsid w:val="004F08B5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estbook-intro">
    <w:name w:val="guestbook-intr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ideotitle">
    <w:name w:val="video_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folio-photos">
    <w:name w:val="portfolio-photos"/>
    <w:basedOn w:val="a"/>
    <w:rsid w:val="004F08B5"/>
    <w:pPr>
      <w:spacing w:before="90" w:after="9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">
    <w:name w:val="block-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">
    <w:name w:val="inner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">
    <w:name w:val="subjec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">
    <w:name w:val="read-mor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">
    <w:name w:val="field-type-imag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">
    <w:name w:val="image-inser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">
    <w:name w:val="views-row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">
    <w:name w:val="form-checkbox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">
    <w:name w:val="block-superfish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">
    <w:name w:val="not-curr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">
    <w:name w:val="fusion-inline-menu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">
    <w:name w:val="marina-list-raqu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">
    <w:name w:val="watcher_no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">
    <w:name w:val="main-group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estbook-entry">
    <w:name w:val="guestbook-entr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-links">
    <w:name w:val="action-link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">
    <w:name w:val="nolink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">
    <w:name w:val="inner-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">
    <w:name w:val="header-group-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">
    <w:name w:val="main-inn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">
    <w:name w:val="feed-item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">
    <w:name w:val="feed-item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meta">
    <w:name w:val="feed-item-meta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">
    <w:name w:val="feed-item-bod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">
    <w:name w:val="feed-item-categori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">
    <w:name w:val="pager-la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first">
    <w:name w:val="pager-fir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">
    <w:name w:val="ws_image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">
    <w:name w:val="ws_scrip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effect">
    <w:name w:val="ws_effect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">
    <w:name w:val="ws_photoitem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">
    <w:name w:val="ws_cube_sid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">
    <w:name w:val="ws_video_bt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lets">
    <w:name w:val="ws_bullet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">
    <w:name w:val="ws_playpaus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ause">
    <w:name w:val="ws_paus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">
    <w:name w:val="ws_pla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">
    <w:name w:val="ws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">
    <w:name w:val="ws_logo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">
    <w:name w:val="ws_shadow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">
    <w:name w:val="comment-by-autho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new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">
    <w:name w:val="photos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">
    <w:name w:val="form-item-relationship-invite-approv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wrapper">
    <w:name w:val="link-wrapper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1">
    <w:name w:val="views-row-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">
    <w:name w:val="views-row-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">
    <w:name w:val="views-row-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">
    <w:name w:val="views-field-rendered-entit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title">
    <w:name w:val="feed-titl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">
    <w:name w:val="ws_bulframe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4F08B5"/>
  </w:style>
  <w:style w:type="character" w:customStyle="1" w:styleId="pager-ellipsis">
    <w:name w:val="pager-ellipsis"/>
    <w:basedOn w:val="a0"/>
    <w:rsid w:val="004F08B5"/>
  </w:style>
  <w:style w:type="character" w:customStyle="1" w:styleId="readmore">
    <w:name w:val="read_more"/>
    <w:basedOn w:val="a0"/>
    <w:rsid w:val="004F08B5"/>
  </w:style>
  <w:style w:type="paragraph" w:customStyle="1" w:styleId="grippie1">
    <w:name w:val="grippie1"/>
    <w:basedOn w:val="a"/>
    <w:rsid w:val="004F08B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4F08B5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4F08B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4F08B5"/>
    <w:pPr>
      <w:shd w:val="clear" w:color="auto" w:fill="0072B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4F08B5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4F08B5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4F08B5"/>
    <w:pPr>
      <w:spacing w:before="90" w:after="9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3">
    <w:name w:val="form-item3"/>
    <w:basedOn w:val="a"/>
    <w:rsid w:val="004F08B5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4F08B5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4F08B5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4F08B5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4F08B5"/>
    <w:rPr>
      <w:color w:val="999999"/>
      <w:sz w:val="22"/>
      <w:szCs w:val="22"/>
    </w:rPr>
  </w:style>
  <w:style w:type="paragraph" w:customStyle="1" w:styleId="feed-title1">
    <w:name w:val="feed-title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1">
    <w:name w:val="feed-item1"/>
    <w:basedOn w:val="a"/>
    <w:rsid w:val="004F08B5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1">
    <w:name w:val="feed-item-title1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1">
    <w:name w:val="feed-item-meta1"/>
    <w:basedOn w:val="a"/>
    <w:rsid w:val="004F08B5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1">
    <w:name w:val="feed-item-body1"/>
    <w:basedOn w:val="a"/>
    <w:rsid w:val="004F08B5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1">
    <w:name w:val="feed-item-categorie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1">
    <w:name w:val="body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4F08B5"/>
    <w:pPr>
      <w:pBdr>
        <w:top w:val="single" w:sz="6" w:space="8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4F08B5"/>
    <w:pPr>
      <w:pBdr>
        <w:top w:val="single" w:sz="6" w:space="4" w:color="CCCCCC"/>
        <w:bottom w:val="single" w:sz="6" w:space="4" w:color="CCCCCC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4F08B5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4F08B5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4F08B5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4F08B5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4F08B5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2">
    <w:name w:val="form-text2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item6">
    <w:name w:val="form-item6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4F08B5"/>
    <w:pPr>
      <w:spacing w:before="90" w:after="9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4F08B5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4F08B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lang w:eastAsia="ru-RU"/>
    </w:rPr>
  </w:style>
  <w:style w:type="paragraph" w:customStyle="1" w:styleId="icon1">
    <w:name w:val="icon1"/>
    <w:basedOn w:val="a"/>
    <w:rsid w:val="004F08B5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rsid w:val="004F08B5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8">
    <w:name w:val="form-item8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pager-last1">
    <w:name w:val="pager-las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1">
    <w:name w:val="pager-firs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-inner1">
    <w:name w:val="inner-inn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2">
    <w:name w:val="inner-inn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">
    <w:name w:val="block-ico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">
    <w:name w:val="block-icon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">
    <w:name w:val="block-icon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4">
    <w:name w:val="block-icon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5">
    <w:name w:val="block-icon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6">
    <w:name w:val="block-icon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7">
    <w:name w:val="block-icon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8">
    <w:name w:val="block-icon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9">
    <w:name w:val="block-icon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0">
    <w:name w:val="block-icon1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1">
    <w:name w:val="block-icon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2">
    <w:name w:val="block-icon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3">
    <w:name w:val="block-icon1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4">
    <w:name w:val="block-icon1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5">
    <w:name w:val="block-icon1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6">
    <w:name w:val="block-icon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7">
    <w:name w:val="block-icon1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1">
    <w:name w:val="inner-wrapp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3">
    <w:name w:val="inner-inner3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3">
    <w:name w:val="inner3"/>
    <w:basedOn w:val="a"/>
    <w:rsid w:val="004F08B5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4">
    <w:name w:val="inner4"/>
    <w:basedOn w:val="a"/>
    <w:rsid w:val="004F08B5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clearfix1">
    <w:name w:val="clearfix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5">
    <w:name w:val="inner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4F08B5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1">
    <w:name w:val="nested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1">
    <w:name w:val="nolink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6">
    <w:name w:val="inner6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7">
    <w:name w:val="inner7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8">
    <w:name w:val="inner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9">
    <w:name w:val="inner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0">
    <w:name w:val="inner10"/>
    <w:basedOn w:val="a"/>
    <w:rsid w:val="004F08B5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1">
    <w:name w:val="pager-ellipsis1"/>
    <w:basedOn w:val="a0"/>
    <w:rsid w:val="004F08B5"/>
  </w:style>
  <w:style w:type="paragraph" w:customStyle="1" w:styleId="item-list1">
    <w:name w:val="item-list1"/>
    <w:basedOn w:val="a"/>
    <w:rsid w:val="004F08B5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1">
    <w:name w:val="gutt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2">
    <w:name w:val="gutt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1">
    <w:name w:val="subjec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1">
    <w:name w:val="topic-previous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1">
    <w:name w:val="header-site-info1"/>
    <w:basedOn w:val="a"/>
    <w:rsid w:val="004F08B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1">
    <w:name w:val="header-group-inn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1">
    <w:name w:val="main-inn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2">
    <w:name w:val="node2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1">
    <w:name w:val="read-mor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1">
    <w:name w:val="more-link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2">
    <w:name w:val="links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3">
    <w:name w:val="form-text3"/>
    <w:basedOn w:val="a"/>
    <w:rsid w:val="004F08B5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4">
    <w:name w:val="form-text4"/>
    <w:basedOn w:val="a"/>
    <w:rsid w:val="004F08B5"/>
    <w:pPr>
      <w:spacing w:before="90" w:after="9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5">
    <w:name w:val="form-text5"/>
    <w:basedOn w:val="a"/>
    <w:rsid w:val="004F08B5"/>
    <w:pPr>
      <w:spacing w:before="90" w:after="9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6">
    <w:name w:val="form-text6"/>
    <w:basedOn w:val="a"/>
    <w:rsid w:val="004F08B5"/>
    <w:pPr>
      <w:spacing w:before="90" w:after="9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7">
    <w:name w:val="form-text7"/>
    <w:basedOn w:val="a"/>
    <w:rsid w:val="004F08B5"/>
    <w:pPr>
      <w:spacing w:before="90" w:after="9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8">
    <w:name w:val="form-text8"/>
    <w:basedOn w:val="a"/>
    <w:rsid w:val="004F08B5"/>
    <w:pPr>
      <w:spacing w:before="90" w:after="90" w:line="240" w:lineRule="auto"/>
    </w:pPr>
    <w:rPr>
      <w:rFonts w:ascii="Lucida Sans" w:eastAsia="Times New Roman" w:hAnsi="Lucida Sans" w:cs="Arial"/>
      <w:sz w:val="24"/>
      <w:szCs w:val="24"/>
      <w:lang w:eastAsia="ru-RU"/>
    </w:rPr>
  </w:style>
  <w:style w:type="paragraph" w:customStyle="1" w:styleId="form-text9">
    <w:name w:val="form-text9"/>
    <w:basedOn w:val="a"/>
    <w:rsid w:val="004F08B5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1">
    <w:name w:val="field-type-image1"/>
    <w:basedOn w:val="a"/>
    <w:rsid w:val="004F08B5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1">
    <w:name w:val="image-insert1"/>
    <w:basedOn w:val="a"/>
    <w:rsid w:val="004F08B5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1">
    <w:name w:val="views-row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2">
    <w:name w:val="field-type-image2"/>
    <w:basedOn w:val="a"/>
    <w:rsid w:val="004F08B5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2">
    <w:name w:val="image-insert2"/>
    <w:basedOn w:val="a"/>
    <w:rsid w:val="004F08B5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2">
    <w:name w:val="views-row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1">
    <w:name w:val="ws_images1"/>
    <w:basedOn w:val="a"/>
    <w:rsid w:val="004F08B5"/>
    <w:pPr>
      <w:spacing w:before="90" w:after="9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1">
    <w:name w:val="ws_scrip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effect1">
    <w:name w:val="ws_effec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1">
    <w:name w:val="ws_photoitem1"/>
    <w:basedOn w:val="a"/>
    <w:rsid w:val="004F08B5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90" w:line="240" w:lineRule="auto"/>
      <w:ind w:left="-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1">
    <w:name w:val="ws_cube_side1"/>
    <w:basedOn w:val="a"/>
    <w:rsid w:val="004F08B5"/>
    <w:pPr>
      <w:shd w:val="clear" w:color="auto" w:fill="A6A5A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1">
    <w:name w:val="ws_video_bt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bullets1">
    <w:name w:val="ws_bullet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1">
    <w:name w:val="ws_playpause1"/>
    <w:basedOn w:val="a"/>
    <w:rsid w:val="004F08B5"/>
    <w:pPr>
      <w:spacing w:after="90" w:line="240" w:lineRule="auto"/>
      <w:ind w:left="-21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pause1">
    <w:name w:val="ws_paus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1">
    <w:name w:val="ws_play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1">
    <w:name w:val="ws-title1"/>
    <w:basedOn w:val="a"/>
    <w:rsid w:val="004F08B5"/>
    <w:pPr>
      <w:spacing w:before="90" w:after="90" w:line="240" w:lineRule="atLeast"/>
      <w:ind w:right="168"/>
    </w:pPr>
    <w:rPr>
      <w:rFonts w:ascii="Marmelad" w:eastAsia="Times New Roman" w:hAnsi="Marmelad" w:cs="Times New Roman"/>
      <w:color w:val="959695"/>
      <w:sz w:val="65"/>
      <w:szCs w:val="65"/>
      <w:lang w:eastAsia="ru-RU"/>
    </w:rPr>
  </w:style>
  <w:style w:type="paragraph" w:customStyle="1" w:styleId="wsplaypause2">
    <w:name w:val="ws_playpause2"/>
    <w:basedOn w:val="a"/>
    <w:rsid w:val="004F08B5"/>
    <w:pPr>
      <w:spacing w:after="90" w:line="240" w:lineRule="auto"/>
      <w:ind w:left="-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1">
    <w:name w:val="ws_logo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1">
    <w:name w:val="ws_shadow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1">
    <w:name w:val="ws_bulframe1"/>
    <w:basedOn w:val="a"/>
    <w:rsid w:val="004F08B5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face-top-outer1">
    <w:name w:val="preface-top-outer1"/>
    <w:basedOn w:val="a"/>
    <w:rsid w:val="004F08B5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2">
    <w:name w:val="preface-top-outer2"/>
    <w:basedOn w:val="a"/>
    <w:rsid w:val="004F08B5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11">
    <w:name w:val="inner1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">
    <w:name w:val="main-wrapper1"/>
    <w:basedOn w:val="a"/>
    <w:rsid w:val="004F08B5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1">
    <w:name w:val="postscript-bottom-wrapper1"/>
    <w:basedOn w:val="a"/>
    <w:rsid w:val="004F08B5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ostscript-bottom-wrapper2">
    <w:name w:val="postscript-bottom-wrapper2"/>
    <w:basedOn w:val="a"/>
    <w:rsid w:val="004F08B5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rm-radio1">
    <w:name w:val="form-radio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1">
    <w:name w:val="form-checkbox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1">
    <w:name w:val="block-menu1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1">
    <w:name w:val="block-superfish1"/>
    <w:basedOn w:val="a"/>
    <w:rsid w:val="004F08B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2">
    <w:name w:val="nolink2"/>
    <w:basedOn w:val="a"/>
    <w:rsid w:val="004F08B5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3">
    <w:name w:val="nolink3"/>
    <w:basedOn w:val="a"/>
    <w:rsid w:val="004F08B5"/>
    <w:pP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1">
    <w:name w:val="not-curren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12">
    <w:name w:val="inner12"/>
    <w:basedOn w:val="a"/>
    <w:rsid w:val="004F08B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1">
    <w:name w:val="comment-unpublished1"/>
    <w:basedOn w:val="a"/>
    <w:rsid w:val="004F08B5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2">
    <w:name w:val="inner-wrapp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4">
    <w:name w:val="inner-inner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8">
    <w:name w:val="block-icon1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1">
    <w:name w:val="comment-icon-chatbubble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1">
    <w:name w:val="odd1"/>
    <w:basedOn w:val="a"/>
    <w:rsid w:val="004F08B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1">
    <w:name w:val="even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2">
    <w:name w:val="even2"/>
    <w:basedOn w:val="a"/>
    <w:rsid w:val="004F08B5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1">
    <w:name w:val="comment-by-author1"/>
    <w:basedOn w:val="a"/>
    <w:rsid w:val="004F08B5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1">
    <w:name w:val="new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eastAsia="ru-RU"/>
    </w:rPr>
  </w:style>
  <w:style w:type="paragraph" w:customStyle="1" w:styleId="content2">
    <w:name w:val="content2"/>
    <w:basedOn w:val="a"/>
    <w:rsid w:val="004F08B5"/>
    <w:pPr>
      <w:pBdr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1">
    <w:name w:val="fusion-inline-menu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grid16-17">
    <w:name w:val="grid16-1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8">
    <w:name w:val="grid16-1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1">
    <w:name w:val="grid16-2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2">
    <w:name w:val="grid16-2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1">
    <w:name w:val="grid16-3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2">
    <w:name w:val="grid16-3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1">
    <w:name w:val="grid16-4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2">
    <w:name w:val="grid16-4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1">
    <w:name w:val="grid16-5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2">
    <w:name w:val="grid16-5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1">
    <w:name w:val="grid16-6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2">
    <w:name w:val="grid16-6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1">
    <w:name w:val="grid16-7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2">
    <w:name w:val="grid16-7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1">
    <w:name w:val="grid16-8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2">
    <w:name w:val="grid16-8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1">
    <w:name w:val="grid16-9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2">
    <w:name w:val="grid16-9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1">
    <w:name w:val="grid16-10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2">
    <w:name w:val="grid16-10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1">
    <w:name w:val="grid16-11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2">
    <w:name w:val="grid16-1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1">
    <w:name w:val="grid16-12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2">
    <w:name w:val="grid16-12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1">
    <w:name w:val="grid16-13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2">
    <w:name w:val="grid16-13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1">
    <w:name w:val="grid16-14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2">
    <w:name w:val="grid16-14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1">
    <w:name w:val="grid16-15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2">
    <w:name w:val="grid16-15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">
    <w:name w:val="grid16-16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2">
    <w:name w:val="grid16-16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6">
    <w:name w:val="grid16-indent-16"/>
    <w:basedOn w:val="a"/>
    <w:rsid w:val="004F08B5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7">
    <w:name w:val="grid16-indent-17"/>
    <w:basedOn w:val="a"/>
    <w:rsid w:val="004F08B5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1">
    <w:name w:val="grid16-indent-21"/>
    <w:basedOn w:val="a"/>
    <w:rsid w:val="004F08B5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2">
    <w:name w:val="grid16-indent-22"/>
    <w:basedOn w:val="a"/>
    <w:rsid w:val="004F08B5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1">
    <w:name w:val="grid16-indent-31"/>
    <w:basedOn w:val="a"/>
    <w:rsid w:val="004F08B5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2">
    <w:name w:val="grid16-indent-32"/>
    <w:basedOn w:val="a"/>
    <w:rsid w:val="004F08B5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1">
    <w:name w:val="grid16-indent-41"/>
    <w:basedOn w:val="a"/>
    <w:rsid w:val="004F08B5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2">
    <w:name w:val="grid16-indent-42"/>
    <w:basedOn w:val="a"/>
    <w:rsid w:val="004F08B5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1">
    <w:name w:val="grid16-indent-51"/>
    <w:basedOn w:val="a"/>
    <w:rsid w:val="004F08B5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2">
    <w:name w:val="grid16-indent-52"/>
    <w:basedOn w:val="a"/>
    <w:rsid w:val="004F08B5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1">
    <w:name w:val="grid16-indent-61"/>
    <w:basedOn w:val="a"/>
    <w:rsid w:val="004F08B5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2">
    <w:name w:val="grid16-indent-62"/>
    <w:basedOn w:val="a"/>
    <w:rsid w:val="004F08B5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1">
    <w:name w:val="grid16-indent-71"/>
    <w:basedOn w:val="a"/>
    <w:rsid w:val="004F08B5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2">
    <w:name w:val="grid16-indent-72"/>
    <w:basedOn w:val="a"/>
    <w:rsid w:val="004F08B5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1">
    <w:name w:val="grid16-indent-81"/>
    <w:basedOn w:val="a"/>
    <w:rsid w:val="004F08B5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2">
    <w:name w:val="grid16-indent-82"/>
    <w:basedOn w:val="a"/>
    <w:rsid w:val="004F08B5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1">
    <w:name w:val="grid16-indent-91"/>
    <w:basedOn w:val="a"/>
    <w:rsid w:val="004F08B5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2">
    <w:name w:val="grid16-indent-92"/>
    <w:basedOn w:val="a"/>
    <w:rsid w:val="004F08B5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1">
    <w:name w:val="grid16-indent-101"/>
    <w:basedOn w:val="a"/>
    <w:rsid w:val="004F08B5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2">
    <w:name w:val="grid16-indent-102"/>
    <w:basedOn w:val="a"/>
    <w:rsid w:val="004F08B5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1">
    <w:name w:val="grid16-indent-111"/>
    <w:basedOn w:val="a"/>
    <w:rsid w:val="004F08B5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2">
    <w:name w:val="grid16-indent-112"/>
    <w:basedOn w:val="a"/>
    <w:rsid w:val="004F08B5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1">
    <w:name w:val="grid16-indent-121"/>
    <w:basedOn w:val="a"/>
    <w:rsid w:val="004F08B5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2">
    <w:name w:val="grid16-indent-122"/>
    <w:basedOn w:val="a"/>
    <w:rsid w:val="004F08B5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1">
    <w:name w:val="grid16-indent-131"/>
    <w:basedOn w:val="a"/>
    <w:rsid w:val="004F08B5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2">
    <w:name w:val="grid16-indent-132"/>
    <w:basedOn w:val="a"/>
    <w:rsid w:val="004F08B5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1">
    <w:name w:val="grid16-indent-141"/>
    <w:basedOn w:val="a"/>
    <w:rsid w:val="004F08B5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2">
    <w:name w:val="grid16-indent-142"/>
    <w:basedOn w:val="a"/>
    <w:rsid w:val="004F08B5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1">
    <w:name w:val="grid16-indent-151"/>
    <w:basedOn w:val="a"/>
    <w:rsid w:val="004F08B5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2">
    <w:name w:val="grid16-indent-152"/>
    <w:basedOn w:val="a"/>
    <w:rsid w:val="004F08B5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3">
    <w:name w:val="grid16-16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4">
    <w:name w:val="grid16-16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5">
    <w:name w:val="grid16-16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6">
    <w:name w:val="grid16-16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7">
    <w:name w:val="grid16-16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8">
    <w:name w:val="grid16-16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2">
    <w:name w:val="main-wrapper2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3">
    <w:name w:val="main-wrapper3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4">
    <w:name w:val="main-wrapper4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5">
    <w:name w:val="main-wrapper5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6">
    <w:name w:val="main-wrapper6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7">
    <w:name w:val="main-wrapper7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8">
    <w:name w:val="main-wrapper8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9">
    <w:name w:val="main-wrapper9"/>
    <w:basedOn w:val="a"/>
    <w:rsid w:val="004F08B5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3">
    <w:name w:val="inner-wrapper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1">
    <w:name w:val="photos1"/>
    <w:basedOn w:val="a"/>
    <w:rsid w:val="004F08B5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1">
    <w:name w:val="view1"/>
    <w:basedOn w:val="a"/>
    <w:rsid w:val="004F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1">
    <w:name w:val="search-excerpt1"/>
    <w:basedOn w:val="a"/>
    <w:rsid w:val="004F08B5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4F08B5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more1">
    <w:name w:val="read_more1"/>
    <w:basedOn w:val="a0"/>
    <w:rsid w:val="004F08B5"/>
    <w:rPr>
      <w:b/>
      <w:bCs/>
      <w:color w:val="27638C"/>
    </w:rPr>
  </w:style>
  <w:style w:type="paragraph" w:customStyle="1" w:styleId="pager2">
    <w:name w:val="pager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3">
    <w:name w:val="pager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1">
    <w:name w:val="sf-sub-indicator1"/>
    <w:basedOn w:val="a"/>
    <w:rsid w:val="004F08B5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1">
    <w:name w:val="submitted1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submitted2">
    <w:name w:val="submitted2"/>
    <w:basedOn w:val="a"/>
    <w:rsid w:val="004F08B5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main-wrapper10">
    <w:name w:val="main-wrapper10"/>
    <w:basedOn w:val="a"/>
    <w:rsid w:val="004F08B5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1">
    <w:name w:val="marina-list-raquo1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1">
    <w:name w:val="watcher_node1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23">
    <w:name w:val="grid16-123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3">
    <w:name w:val="grid16-133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4">
    <w:name w:val="grid16-124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1">
    <w:name w:val="main-group1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2">
    <w:name w:val="watcher_node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2">
    <w:name w:val="main-group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3">
    <w:name w:val="watcher_node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34">
    <w:name w:val="grid16-13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3">
    <w:name w:val="main-group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4">
    <w:name w:val="watcher_node4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4">
    <w:name w:val="main-group4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3">
    <w:name w:val="submitted3"/>
    <w:basedOn w:val="a"/>
    <w:rsid w:val="004F08B5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user-picture2">
    <w:name w:val="user-picture2"/>
    <w:basedOn w:val="a"/>
    <w:rsid w:val="004F08B5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uestbook-entry1">
    <w:name w:val="guestbook-entry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3">
    <w:name w:val="even3"/>
    <w:basedOn w:val="a"/>
    <w:rsid w:val="004F08B5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2">
    <w:name w:val="odd2"/>
    <w:basedOn w:val="a"/>
    <w:rsid w:val="004F08B5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4">
    <w:name w:val="submitted4"/>
    <w:basedOn w:val="a"/>
    <w:rsid w:val="004F08B5"/>
    <w:pPr>
      <w:spacing w:before="45" w:after="45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grid16-125">
    <w:name w:val="grid16-12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1">
    <w:name w:val="form-item-relationship-invite-approve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on-links1">
    <w:name w:val="action-links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-wrapper1">
    <w:name w:val="link-wrapper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row-11">
    <w:name w:val="views-row-1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1">
    <w:name w:val="views-row-2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1">
    <w:name w:val="views-row-31"/>
    <w:basedOn w:val="a"/>
    <w:rsid w:val="004F08B5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1">
    <w:name w:val="views-field-rendered-entity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63">
    <w:name w:val="c6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F08B5"/>
  </w:style>
  <w:style w:type="paragraph" w:customStyle="1" w:styleId="c16">
    <w:name w:val="c1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F08B5"/>
  </w:style>
  <w:style w:type="character" w:customStyle="1" w:styleId="c31">
    <w:name w:val="c31"/>
    <w:basedOn w:val="a0"/>
    <w:rsid w:val="004F08B5"/>
  </w:style>
  <w:style w:type="paragraph" w:customStyle="1" w:styleId="c43">
    <w:name w:val="c4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F08B5"/>
  </w:style>
  <w:style w:type="character" w:customStyle="1" w:styleId="c54">
    <w:name w:val="c54"/>
    <w:basedOn w:val="a0"/>
    <w:rsid w:val="004F08B5"/>
  </w:style>
  <w:style w:type="paragraph" w:customStyle="1" w:styleId="c83">
    <w:name w:val="c8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F08B5"/>
  </w:style>
  <w:style w:type="character" w:customStyle="1" w:styleId="c57">
    <w:name w:val="c57"/>
    <w:basedOn w:val="a0"/>
    <w:rsid w:val="004F08B5"/>
  </w:style>
  <w:style w:type="paragraph" w:customStyle="1" w:styleId="c85">
    <w:name w:val="c85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4F08B5"/>
  </w:style>
  <w:style w:type="character" w:customStyle="1" w:styleId="c2">
    <w:name w:val="c2"/>
    <w:basedOn w:val="a0"/>
    <w:rsid w:val="004F08B5"/>
  </w:style>
  <w:style w:type="paragraph" w:customStyle="1" w:styleId="c34">
    <w:name w:val="c3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08B5"/>
  </w:style>
  <w:style w:type="character" w:customStyle="1" w:styleId="c5">
    <w:name w:val="c5"/>
    <w:basedOn w:val="a0"/>
    <w:rsid w:val="004F08B5"/>
  </w:style>
  <w:style w:type="paragraph" w:customStyle="1" w:styleId="c40">
    <w:name w:val="c4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F08B5"/>
  </w:style>
  <w:style w:type="paragraph" w:customStyle="1" w:styleId="c3">
    <w:name w:val="c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4F08B5"/>
  </w:style>
  <w:style w:type="paragraph" w:customStyle="1" w:styleId="c61">
    <w:name w:val="c61"/>
    <w:basedOn w:val="a"/>
    <w:rsid w:val="004F08B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F08B5"/>
  </w:style>
  <w:style w:type="numbering" w:customStyle="1" w:styleId="21">
    <w:name w:val="Нет списка2"/>
    <w:next w:val="a2"/>
    <w:uiPriority w:val="99"/>
    <w:semiHidden/>
    <w:unhideWhenUsed/>
    <w:rsid w:val="00864594"/>
  </w:style>
  <w:style w:type="paragraph" w:styleId="a7">
    <w:name w:val="Body Text Indent"/>
    <w:basedOn w:val="a"/>
    <w:link w:val="a8"/>
    <w:rsid w:val="008645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64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4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4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4594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864594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rsid w:val="0086459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rsid w:val="00864594"/>
    <w:rPr>
      <w:rFonts w:ascii="Arial" w:hAnsi="Arial" w:cs="Arial"/>
      <w:i/>
      <w:iCs/>
      <w:sz w:val="18"/>
      <w:szCs w:val="18"/>
    </w:rPr>
  </w:style>
  <w:style w:type="table" w:styleId="a9">
    <w:name w:val="Table Grid"/>
    <w:basedOn w:val="a1"/>
    <w:rsid w:val="00864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8645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64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64594"/>
  </w:style>
  <w:style w:type="paragraph" w:styleId="22">
    <w:name w:val="Body Text Indent 2"/>
    <w:basedOn w:val="a"/>
    <w:link w:val="23"/>
    <w:uiPriority w:val="99"/>
    <w:semiHidden/>
    <w:unhideWhenUsed/>
    <w:rsid w:val="008645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64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F2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F2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476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5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9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23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15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3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71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583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60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15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3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70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866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791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93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626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43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94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6619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5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947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8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83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8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27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4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27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50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118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108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3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262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488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951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12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27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757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369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984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0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4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16999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53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215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34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38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769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884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725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233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1872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3283</Words>
  <Characters>18715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2015-09-10T13:42:00Z</dcterms:created>
  <dcterms:modified xsi:type="dcterms:W3CDTF">2016-09-05T08:15:00Z</dcterms:modified>
</cp:coreProperties>
</file>