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30" w:rsidRPr="004C2A05" w:rsidRDefault="004C2A05" w:rsidP="004C2A05">
      <w:pPr>
        <w:pStyle w:val="a3"/>
        <w:rPr>
          <w:color w:val="000000"/>
        </w:rPr>
      </w:pPr>
      <w:r w:rsidRPr="004C2A05">
        <w:rPr>
          <w:b/>
          <w:bCs/>
          <w:color w:val="000000"/>
        </w:rPr>
        <w:t xml:space="preserve">                              Тест</w:t>
      </w:r>
      <w:r w:rsidR="00E27030" w:rsidRPr="004C2A05">
        <w:rPr>
          <w:b/>
          <w:bCs/>
          <w:color w:val="000000"/>
        </w:rPr>
        <w:t xml:space="preserve"> «С</w:t>
      </w:r>
      <w:r w:rsidRPr="004C2A05">
        <w:rPr>
          <w:b/>
          <w:bCs/>
          <w:color w:val="000000"/>
        </w:rPr>
        <w:t>.</w:t>
      </w:r>
      <w:r w:rsidR="00E27030" w:rsidRPr="004C2A05">
        <w:rPr>
          <w:b/>
          <w:bCs/>
          <w:color w:val="000000"/>
        </w:rPr>
        <w:t xml:space="preserve"> Ш</w:t>
      </w:r>
      <w:r w:rsidRPr="004C2A05">
        <w:rPr>
          <w:b/>
          <w:bCs/>
          <w:color w:val="000000"/>
        </w:rPr>
        <w:t>.</w:t>
      </w:r>
      <w:r w:rsidR="00E27030" w:rsidRPr="004C2A05">
        <w:rPr>
          <w:b/>
          <w:bCs/>
          <w:color w:val="000000"/>
        </w:rPr>
        <w:t xml:space="preserve"> А</w:t>
      </w:r>
      <w:r w:rsidRPr="004C2A05">
        <w:rPr>
          <w:b/>
          <w:bCs/>
          <w:color w:val="000000"/>
        </w:rPr>
        <w:t>.</w:t>
      </w:r>
      <w:r w:rsidR="00E27030" w:rsidRPr="004C2A05">
        <w:rPr>
          <w:b/>
          <w:bCs/>
          <w:color w:val="000000"/>
        </w:rPr>
        <w:t>»</w:t>
      </w:r>
      <w:r w:rsidRPr="004C2A05">
        <w:rPr>
          <w:color w:val="000000"/>
        </w:rPr>
        <w:t xml:space="preserve">     </w:t>
      </w:r>
      <w:r w:rsidR="00E27030" w:rsidRPr="004C2A05">
        <w:rPr>
          <w:b/>
          <w:bCs/>
          <w:i/>
          <w:iCs/>
          <w:color w:val="000000"/>
          <w:u w:val="single"/>
        </w:rPr>
        <w:t>вариант 1</w:t>
      </w:r>
    </w:p>
    <w:p w:rsidR="001D3B6A" w:rsidRPr="004C2A05" w:rsidRDefault="00F61462" w:rsidP="00F614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размерам территории США занимает: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1) 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 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 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место</w:t>
      </w:r>
    </w:p>
    <w:p w:rsidR="001D3B6A" w:rsidRPr="004C2A05" w:rsidRDefault="00F61462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численности населения занимает:</w:t>
      </w:r>
      <w:r w:rsidR="0042778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1)1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42778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2)2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</w:t>
      </w:r>
      <w:r w:rsidR="0042778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3)3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государственному строю США: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Унитарное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Федеративное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Конфедерация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штатов в США: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F61462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5.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Меньшинство населения США составляют:</w:t>
      </w:r>
    </w:p>
    <w:p w:rsidR="001D3B6A" w:rsidRPr="004C2A05" w:rsidRDefault="0042778A" w:rsidP="0042778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Американцы США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Иммигранты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Аборигены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принудительного отделения какой-либо группы населения по расовому или этническому признаку: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Дискриминация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Сегрегация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Ущемление прав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тип сельскохозяйственных предприятий: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Ферма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Ранчо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8.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размерам производимой энергии на АЭС, США занимает в мире:</w:t>
      </w:r>
    </w:p>
    <w:p w:rsidR="001D3B6A" w:rsidRPr="004C2A05" w:rsidRDefault="0042778A" w:rsidP="0042778A">
      <w:pPr>
        <w:pStyle w:val="a8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место</w:t>
      </w:r>
    </w:p>
    <w:p w:rsidR="001D3B6A" w:rsidRPr="004C2A05" w:rsidRDefault="0042778A" w:rsidP="004277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9.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район добычи угля: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штаты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Аппалачский</w:t>
      </w:r>
    </w:p>
    <w:p w:rsidR="001D3B6A" w:rsidRPr="004C2A05" w:rsidRDefault="0042778A" w:rsidP="0042778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Побережье Мексиканского залива</w:t>
      </w:r>
    </w:p>
    <w:p w:rsidR="001D3B6A" w:rsidRPr="004C2A05" w:rsidRDefault="0042778A" w:rsidP="0042778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10.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входят в тройку мировых лидеров по добыче</w:t>
      </w:r>
      <w:bookmarkStart w:id="0" w:name="_GoBack"/>
      <w:bookmarkEnd w:id="0"/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руд цветных металлов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2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алюминиевого сырья и фосфоритов</w:t>
      </w:r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угля, нефти и газа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4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железной и марганцевой руд</w:t>
      </w:r>
    </w:p>
    <w:p w:rsidR="001D3B6A" w:rsidRPr="004C2A05" w:rsidRDefault="0042778A" w:rsidP="0042778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11.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запасы каменного угля в США сосредоточены</w:t>
      </w:r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Аппалачах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2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Кордильерах</w:t>
      </w:r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районе Великих озер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4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Великих равнинах</w:t>
      </w:r>
    </w:p>
    <w:p w:rsidR="001D3B6A" w:rsidRPr="004C2A05" w:rsidRDefault="0042778A" w:rsidP="0042778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12.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 занимают ведущее место в мире по производству</w:t>
      </w:r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космической, телекоммуникационной техники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автомобилей</w:t>
      </w:r>
    </w:p>
    <w:p w:rsidR="001D3B6A" w:rsidRPr="004C2A05" w:rsidRDefault="0042778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компьютеров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4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все варианты верны</w:t>
      </w:r>
    </w:p>
    <w:p w:rsidR="001D3B6A" w:rsidRPr="004C2A05" w:rsidRDefault="0042778A" w:rsidP="0042778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13.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Имея собственную мощную природно-ресурсную базу, США предпочитают многие виды сырья импортировать так как</w:t>
      </w:r>
    </w:p>
    <w:p w:rsidR="001D3B6A" w:rsidRPr="004C2A05" w:rsidRDefault="009613C8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сырья не хватает для нужд собственной промышленности</w:t>
      </w:r>
    </w:p>
    <w:p w:rsidR="001D3B6A" w:rsidRPr="004C2A05" w:rsidRDefault="009613C8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связи с их низкой себестоимостью за рубежом и экономией собственных стратегических запасов</w:t>
      </w:r>
    </w:p>
    <w:p w:rsidR="001D3B6A" w:rsidRPr="004C2A05" w:rsidRDefault="009613C8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3B6A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нет верного ответа</w:t>
      </w:r>
    </w:p>
    <w:p w:rsidR="001D3B6A" w:rsidRPr="004C2A05" w:rsidRDefault="001D3B6A" w:rsidP="004C2A05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Назовите известные вам крупнейшие компании США. Какую продукцию они производят?___________________________________________</w:t>
      </w:r>
      <w:r w:rsidR="004C2A05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1D3B6A" w:rsidRPr="004C2A05" w:rsidRDefault="001D3B6A" w:rsidP="004C2A05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Город США – столица мировой киноиндустрии, он же самый автомобильный город страны…____________________________________________</w:t>
      </w:r>
    </w:p>
    <w:p w:rsidR="001D3B6A" w:rsidRPr="004C2A05" w:rsidRDefault="001D3B6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Ведущим видом транспорта США является… ___________________________________</w:t>
      </w:r>
    </w:p>
    <w:p w:rsidR="001D3B6A" w:rsidRPr="004C2A05" w:rsidRDefault="001D3B6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17.Город США – столиц</w:t>
      </w:r>
      <w:r w:rsidR="004C2A05"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автомобильной промышленности…</w:t>
      </w: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1D3B6A" w:rsidRPr="004C2A05" w:rsidRDefault="001D3B6A" w:rsidP="001D3B6A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Что обозначают звезды и полосы на флаге США? 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19.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Укажите </w:t>
      </w:r>
      <w:r w:rsidR="009613C8" w:rsidRPr="004C2A05">
        <w:rPr>
          <w:rFonts w:ascii="Times New Roman" w:eastAsia="Calibri" w:hAnsi="Times New Roman" w:cs="Times New Roman"/>
          <w:b/>
          <w:sz w:val="24"/>
          <w:szCs w:val="24"/>
        </w:rPr>
        <w:t xml:space="preserve">неверное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утверждение:</w:t>
      </w:r>
    </w:p>
    <w:p w:rsidR="009613C8" w:rsidRPr="004C2A05" w:rsidRDefault="004C2A05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А) США занимает 4 место в мире по площади и 3 место – по численности населения.</w:t>
      </w:r>
    </w:p>
    <w:p w:rsidR="009613C8" w:rsidRPr="004C2A05" w:rsidRDefault="004C2A05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Б) США является унитарным государством.</w:t>
      </w:r>
    </w:p>
    <w:p w:rsidR="009613C8" w:rsidRPr="004C2A05" w:rsidRDefault="004C2A05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В) США – федеративная республика.</w:t>
      </w:r>
    </w:p>
    <w:p w:rsidR="009613C8" w:rsidRPr="004C2A05" w:rsidRDefault="004C2A05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Г) В состав США входят 50 штатов.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20.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Укажите </w:t>
      </w:r>
      <w:r w:rsidR="009613C8" w:rsidRPr="004C2A05">
        <w:rPr>
          <w:rFonts w:ascii="Times New Roman" w:eastAsia="Calibri" w:hAnsi="Times New Roman" w:cs="Times New Roman"/>
          <w:b/>
          <w:sz w:val="24"/>
          <w:szCs w:val="24"/>
        </w:rPr>
        <w:t>неверное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утверждение:</w:t>
      </w:r>
    </w:p>
    <w:p w:rsidR="009613C8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А) 40% прироста населения США обеспечивается за счет иммиграции.</w:t>
      </w:r>
    </w:p>
    <w:p w:rsidR="009613C8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Б) США находятся на 3-ем этапе демографического перехода.</w:t>
      </w:r>
    </w:p>
    <w:p w:rsidR="009613C8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В) В конце 20 века снизилось число иммигрантов из Европы, но увеличилось - из  Латинской Америки.</w:t>
      </w:r>
    </w:p>
    <w:p w:rsidR="009613C8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Г) В США доля афроамериканцев составляет более 50%.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21.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Укажите центр автомобилестроения США: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А) Нью-Йорк;  Б) Лос-Анджелес;  В) Детройт;  Г) Чикаго.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22.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9613C8" w:rsidRPr="004C2A05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макрорегион США имеет наибольшую площадь: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Северо-Восток;  Б) Средний Запад;  В) Запад;  Г) Юг.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23.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Какой штат США является главным районом нового освоения: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Гавайские острова;  Б) Аляска;  В) Калифорния;  Г) Флорида.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24.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Укажите соответствие между городами и мегаполисом, на территории которого они расположены: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1) Приозерный                                                А. Сан-Франциско, 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Лос-Анджелес.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2) Северо-Восточный                                     Б. Чикаго, </w:t>
      </w:r>
      <w:proofErr w:type="spellStart"/>
      <w:r w:rsidRPr="004C2A05">
        <w:rPr>
          <w:rFonts w:ascii="Times New Roman" w:eastAsia="Calibri" w:hAnsi="Times New Roman" w:cs="Times New Roman"/>
          <w:sz w:val="24"/>
          <w:szCs w:val="24"/>
        </w:rPr>
        <w:t>Питсбург</w:t>
      </w:r>
      <w:proofErr w:type="spellEnd"/>
      <w:r w:rsidRPr="004C2A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В. Вашингтон, Нью-Йорк.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3) Калифорнийский                                        Г. Хьюстон, Новый Орлеан.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25.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Какой тип экономики имеют США в начале 21 века: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индустриальный;                          Б) аграрно-индустриальный;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В) постиндустриальный;                   Г</w:t>
      </w:r>
      <w:proofErr w:type="gramStart"/>
      <w:r w:rsidRPr="004C2A05">
        <w:rPr>
          <w:rFonts w:ascii="Times New Roman" w:eastAsia="Calibri" w:hAnsi="Times New Roman" w:cs="Times New Roman"/>
          <w:sz w:val="24"/>
          <w:szCs w:val="24"/>
        </w:rPr>
        <w:t>)а</w:t>
      </w:r>
      <w:proofErr w:type="gramEnd"/>
      <w:r w:rsidRPr="004C2A05">
        <w:rPr>
          <w:rFonts w:ascii="Times New Roman" w:eastAsia="Calibri" w:hAnsi="Times New Roman" w:cs="Times New Roman"/>
          <w:sz w:val="24"/>
          <w:szCs w:val="24"/>
        </w:rPr>
        <w:t>грарный.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26.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Какой штат США имеет самое крупное месторождение нефти </w:t>
      </w:r>
      <w:proofErr w:type="spellStart"/>
      <w:r w:rsidR="009613C8" w:rsidRPr="004C2A05">
        <w:rPr>
          <w:rFonts w:ascii="Times New Roman" w:eastAsia="Calibri" w:hAnsi="Times New Roman" w:cs="Times New Roman"/>
          <w:sz w:val="24"/>
          <w:szCs w:val="24"/>
        </w:rPr>
        <w:t>Прадхо</w:t>
      </w:r>
      <w:proofErr w:type="spellEnd"/>
      <w:r w:rsidR="009613C8" w:rsidRPr="004C2A05">
        <w:rPr>
          <w:rFonts w:ascii="Times New Roman" w:eastAsia="Calibri" w:hAnsi="Times New Roman" w:cs="Times New Roman"/>
          <w:sz w:val="24"/>
          <w:szCs w:val="24"/>
        </w:rPr>
        <w:t>-Бей: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Техас;  Б) Оклахома;  В) Аляска;  Г) Мичиган.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27.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Какой город является нефтехимической столицей США: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Детройт;  Б) Чикаго;  В) </w:t>
      </w:r>
      <w:proofErr w:type="spellStart"/>
      <w:r w:rsidRPr="004C2A05">
        <w:rPr>
          <w:rFonts w:ascii="Times New Roman" w:eastAsia="Calibri" w:hAnsi="Times New Roman" w:cs="Times New Roman"/>
          <w:sz w:val="24"/>
          <w:szCs w:val="24"/>
        </w:rPr>
        <w:t>Питсбург</w:t>
      </w:r>
      <w:proofErr w:type="spellEnd"/>
      <w:r w:rsidRPr="004C2A05">
        <w:rPr>
          <w:rFonts w:ascii="Times New Roman" w:eastAsia="Calibri" w:hAnsi="Times New Roman" w:cs="Times New Roman"/>
          <w:sz w:val="24"/>
          <w:szCs w:val="24"/>
        </w:rPr>
        <w:t>;  Г) Хьюстон.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28.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Какой город называют курортной столицей США: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Новый Орлеан;  Б) Майами;  В) Хьюстон;  Г) Нью-Йорк.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29.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Какой город является крупнейшим транспортным узлом США: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А) Чикаго;  Б) Вашингтон;  В) Майами;  Г) Новый Орлеан.</w:t>
      </w:r>
    </w:p>
    <w:p w:rsidR="009613C8" w:rsidRPr="004C2A05" w:rsidRDefault="00F6703F" w:rsidP="00F6703F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30.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Выберите нефтяные штаты США:</w:t>
      </w:r>
    </w:p>
    <w:p w:rsidR="009613C8" w:rsidRPr="004C2A05" w:rsidRDefault="009613C8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1) Мичиган;  2) Техас;  3) Мэн;  4) Калифорния;  5) Флорида;  6) Луизиана.</w:t>
      </w:r>
    </w:p>
    <w:p w:rsidR="00F6703F" w:rsidRPr="004C2A05" w:rsidRDefault="00F6703F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>31.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>Чем объяснить импорт нефти в США, хотя страна занимает ведущее место в мире по ее добыче:</w:t>
      </w:r>
      <w:r w:rsidR="004C2A05" w:rsidRPr="004C2A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А) экономией собственных  ресурсов;  </w:t>
      </w:r>
    </w:p>
    <w:p w:rsidR="00F6703F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F6703F" w:rsidRPr="004C2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Б) стремлением уменьшить вред природе от добычи нефти; </w:t>
      </w:r>
    </w:p>
    <w:p w:rsidR="009613C8" w:rsidRPr="004C2A05" w:rsidRDefault="004C2A05" w:rsidP="009613C8">
      <w:pPr>
        <w:ind w:left="720" w:hanging="29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В) закупка нефти для реэкспорта (перепродажа другим странам); </w:t>
      </w:r>
    </w:p>
    <w:p w:rsidR="004C2A05" w:rsidRPr="004C2A05" w:rsidRDefault="00F6703F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C2A05" w:rsidRPr="004C2A0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613C8" w:rsidRPr="004C2A05">
        <w:rPr>
          <w:rFonts w:ascii="Times New Roman" w:eastAsia="Calibri" w:hAnsi="Times New Roman" w:cs="Times New Roman"/>
          <w:sz w:val="24"/>
          <w:szCs w:val="24"/>
        </w:rPr>
        <w:t xml:space="preserve">  Г) потребление нефти превосходит величину добычи в стране.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32.Площадь террит</w:t>
      </w:r>
      <w:r w:rsidR="004C2A05"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ории США – … </w:t>
      </w:r>
      <w:proofErr w:type="gramStart"/>
      <w:r w:rsidR="004C2A05"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млн</w:t>
      </w:r>
      <w:proofErr w:type="gramEnd"/>
      <w:r w:rsidR="004C2A05"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км²:   </w:t>
      </w:r>
      <w:r w:rsidR="004C2A05" w:rsidRPr="004C2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2A05">
        <w:rPr>
          <w:rFonts w:ascii="Times New Roman" w:hAnsi="Times New Roman" w:cs="Times New Roman"/>
          <w:color w:val="000000"/>
          <w:sz w:val="24"/>
          <w:szCs w:val="24"/>
        </w:rPr>
        <w:t>а) 6,7; б) 8,7; в) 9,5; г) 12,4.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33. По численности населе</w:t>
      </w:r>
      <w:r w:rsidR="004C2A05"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ния США занимают … место в мире:  </w:t>
      </w:r>
      <w:r w:rsidRPr="004C2A05">
        <w:rPr>
          <w:rFonts w:ascii="Times New Roman" w:hAnsi="Times New Roman" w:cs="Times New Roman"/>
          <w:color w:val="000000"/>
          <w:sz w:val="24"/>
          <w:szCs w:val="24"/>
        </w:rPr>
        <w:t>а) 6; б) 5; в) 4; г) 3.</w:t>
      </w:r>
    </w:p>
    <w:p w:rsidR="004C2A05" w:rsidRPr="004C2A05" w:rsidRDefault="004C2A05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34. На севере США граничат с: </w:t>
      </w:r>
      <w:r w:rsidR="00F6703F" w:rsidRPr="004C2A05">
        <w:rPr>
          <w:rFonts w:ascii="Times New Roman" w:hAnsi="Times New Roman" w:cs="Times New Roman"/>
          <w:color w:val="000000"/>
          <w:sz w:val="24"/>
          <w:szCs w:val="24"/>
        </w:rPr>
        <w:t>а) Канадой; б) Мексикой; в) РФ; г) КНДР.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35. На </w:t>
      </w:r>
      <w:r w:rsidR="004C2A05"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востоке США омываются … океаном: </w:t>
      </w:r>
      <w:r w:rsidRPr="004C2A05">
        <w:rPr>
          <w:rFonts w:ascii="Times New Roman" w:hAnsi="Times New Roman" w:cs="Times New Roman"/>
          <w:color w:val="000000"/>
          <w:sz w:val="24"/>
          <w:szCs w:val="24"/>
        </w:rPr>
        <w:t>а) Тихим; б) Атлантическим;</w:t>
      </w:r>
    </w:p>
    <w:p w:rsidR="004C2A05" w:rsidRPr="004C2A05" w:rsidRDefault="004C2A05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F6703F" w:rsidRPr="004C2A05">
        <w:rPr>
          <w:rFonts w:ascii="Times New Roman" w:hAnsi="Times New Roman" w:cs="Times New Roman"/>
          <w:color w:val="000000"/>
          <w:sz w:val="24"/>
          <w:szCs w:val="24"/>
        </w:rPr>
        <w:t>в) Индийским; г) Северным Ледовитым.</w:t>
      </w:r>
    </w:p>
    <w:p w:rsidR="004C2A05" w:rsidRPr="004C2A05" w:rsidRDefault="004C2A05" w:rsidP="004C2A05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36. День независимости США: </w:t>
      </w:r>
      <w:r w:rsidR="00F6703F" w:rsidRPr="004C2A05">
        <w:rPr>
          <w:rFonts w:ascii="Times New Roman" w:hAnsi="Times New Roman" w:cs="Times New Roman"/>
          <w:color w:val="000000"/>
          <w:sz w:val="24"/>
          <w:szCs w:val="24"/>
        </w:rPr>
        <w:t>а) 25 мая; б) 6 июня; в) 4 июля; г) 1 августа.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37. Валюта США – ….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38. Президент США в настоящий момент – ….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39. Страна-метрополия США – ….</w:t>
      </w:r>
    </w:p>
    <w:p w:rsidR="004C2A05" w:rsidRPr="004C2A05" w:rsidRDefault="00F6703F" w:rsidP="004C2A05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40. Наивысшая точка США – гора ….</w:t>
      </w:r>
    </w:p>
    <w:p w:rsidR="00F6703F" w:rsidRPr="004C2A05" w:rsidRDefault="00F6703F" w:rsidP="004C2A05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A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41. США состоит … штатов.</w:t>
      </w:r>
    </w:p>
    <w:p w:rsidR="001D3B6A" w:rsidRPr="004C2A05" w:rsidRDefault="001D3B6A">
      <w:pPr>
        <w:rPr>
          <w:rFonts w:ascii="Times New Roman" w:hAnsi="Times New Roman" w:cs="Times New Roman"/>
          <w:sz w:val="24"/>
          <w:szCs w:val="24"/>
        </w:rPr>
      </w:pPr>
    </w:p>
    <w:p w:rsidR="00F82532" w:rsidRPr="004C2A05" w:rsidRDefault="00F82532">
      <w:pPr>
        <w:rPr>
          <w:rFonts w:ascii="Times New Roman" w:hAnsi="Times New Roman" w:cs="Times New Roman"/>
          <w:sz w:val="24"/>
          <w:szCs w:val="24"/>
        </w:rPr>
      </w:pPr>
    </w:p>
    <w:p w:rsidR="00FD1F93" w:rsidRPr="004C2A05" w:rsidRDefault="00FD1F93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A52737" w:rsidRPr="004C2A05" w:rsidRDefault="00A52737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E0182A" w:rsidRPr="004C2A05" w:rsidRDefault="00E0182A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E0182A" w:rsidRPr="004C2A05" w:rsidRDefault="00E0182A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p w:rsidR="00FD1F93" w:rsidRPr="004C2A05" w:rsidRDefault="00FD1F93" w:rsidP="00F8253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D1F93" w:rsidRPr="004C2A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05" w:rsidRDefault="00D21B05" w:rsidP="00FD1F93">
      <w:pPr>
        <w:spacing w:after="0" w:line="240" w:lineRule="auto"/>
      </w:pPr>
      <w:r>
        <w:separator/>
      </w:r>
    </w:p>
  </w:endnote>
  <w:endnote w:type="continuationSeparator" w:id="0">
    <w:p w:rsidR="00D21B05" w:rsidRDefault="00D21B05" w:rsidP="00F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554758"/>
      <w:docPartObj>
        <w:docPartGallery w:val="Page Numbers (Bottom of Page)"/>
        <w:docPartUnique/>
      </w:docPartObj>
    </w:sdtPr>
    <w:sdtEndPr/>
    <w:sdtContent>
      <w:p w:rsidR="00FD1F93" w:rsidRDefault="00FD1F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A05">
          <w:rPr>
            <w:noProof/>
          </w:rPr>
          <w:t>3</w:t>
        </w:r>
        <w:r>
          <w:fldChar w:fldCharType="end"/>
        </w:r>
      </w:p>
    </w:sdtContent>
  </w:sdt>
  <w:p w:rsidR="00FD1F93" w:rsidRDefault="00FD1F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05" w:rsidRDefault="00D21B05" w:rsidP="00FD1F93">
      <w:pPr>
        <w:spacing w:after="0" w:line="240" w:lineRule="auto"/>
      </w:pPr>
      <w:r>
        <w:separator/>
      </w:r>
    </w:p>
  </w:footnote>
  <w:footnote w:type="continuationSeparator" w:id="0">
    <w:p w:rsidR="00D21B05" w:rsidRDefault="00D21B05" w:rsidP="00FD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D30"/>
    <w:multiLevelType w:val="multilevel"/>
    <w:tmpl w:val="4D5C4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63E65"/>
    <w:multiLevelType w:val="multilevel"/>
    <w:tmpl w:val="B8C025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72062"/>
    <w:multiLevelType w:val="multilevel"/>
    <w:tmpl w:val="EFB0E1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E034A"/>
    <w:multiLevelType w:val="multilevel"/>
    <w:tmpl w:val="A8320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43DC4"/>
    <w:multiLevelType w:val="multilevel"/>
    <w:tmpl w:val="948428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D6EE5"/>
    <w:multiLevelType w:val="multilevel"/>
    <w:tmpl w:val="0FD243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E0E1C"/>
    <w:multiLevelType w:val="hybridMultilevel"/>
    <w:tmpl w:val="D9AE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543AF"/>
    <w:multiLevelType w:val="hybridMultilevel"/>
    <w:tmpl w:val="6464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B623D"/>
    <w:multiLevelType w:val="multilevel"/>
    <w:tmpl w:val="14C4E2A0"/>
    <w:lvl w:ilvl="0">
      <w:start w:val="1"/>
      <w:numFmt w:val="decimal"/>
      <w:lvlText w:val="%1"/>
      <w:lvlJc w:val="left"/>
      <w:pPr>
        <w:ind w:left="405" w:hanging="405"/>
      </w:pPr>
      <w:rPr>
        <w:rFonts w:ascii="Roboto" w:hAnsi="Roboto" w:hint="default"/>
        <w:sz w:val="22"/>
      </w:rPr>
    </w:lvl>
    <w:lvl w:ilvl="1">
      <w:start w:val="1"/>
      <w:numFmt w:val="decimal"/>
      <w:lvlText w:val="%1.%2"/>
      <w:lvlJc w:val="left"/>
      <w:pPr>
        <w:ind w:left="1575" w:hanging="405"/>
      </w:pPr>
      <w:rPr>
        <w:rFonts w:ascii="Roboto" w:hAnsi="Roboto" w:hint="default"/>
        <w:sz w:val="22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ascii="Roboto" w:hAnsi="Roboto" w:hint="default"/>
        <w:sz w:val="22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ascii="Roboto" w:hAnsi="Roboto" w:hint="default"/>
        <w:sz w:val="22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ascii="Roboto" w:hAnsi="Roboto" w:hint="default"/>
        <w:sz w:val="22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ascii="Roboto" w:hAnsi="Roboto" w:hint="default"/>
        <w:sz w:val="22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ascii="Roboto" w:hAnsi="Roboto" w:hint="default"/>
        <w:sz w:val="22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ascii="Roboto" w:hAnsi="Roboto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ascii="Roboto" w:hAnsi="Roboto" w:hint="default"/>
        <w:sz w:val="22"/>
      </w:rPr>
    </w:lvl>
  </w:abstractNum>
  <w:abstractNum w:abstractNumId="9">
    <w:nsid w:val="1E24701D"/>
    <w:multiLevelType w:val="multilevel"/>
    <w:tmpl w:val="CA5C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4C2896"/>
    <w:multiLevelType w:val="multilevel"/>
    <w:tmpl w:val="9DCC1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4023C"/>
    <w:multiLevelType w:val="multilevel"/>
    <w:tmpl w:val="E00E31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F00E1"/>
    <w:multiLevelType w:val="multilevel"/>
    <w:tmpl w:val="E9CE30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BDF"/>
    <w:multiLevelType w:val="multilevel"/>
    <w:tmpl w:val="C298E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20EB5"/>
    <w:multiLevelType w:val="multilevel"/>
    <w:tmpl w:val="E88E0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177E2"/>
    <w:multiLevelType w:val="multilevel"/>
    <w:tmpl w:val="E9D40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62578E"/>
    <w:multiLevelType w:val="multilevel"/>
    <w:tmpl w:val="6AFA78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A2F3B"/>
    <w:multiLevelType w:val="multilevel"/>
    <w:tmpl w:val="394689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131004"/>
    <w:multiLevelType w:val="multilevel"/>
    <w:tmpl w:val="EF205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FB4C2A"/>
    <w:multiLevelType w:val="multilevel"/>
    <w:tmpl w:val="6F7EC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0C52A5"/>
    <w:multiLevelType w:val="multilevel"/>
    <w:tmpl w:val="B7386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B7CF9"/>
    <w:multiLevelType w:val="multilevel"/>
    <w:tmpl w:val="50369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05EC7"/>
    <w:multiLevelType w:val="multilevel"/>
    <w:tmpl w:val="69764EF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)%2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)%2.%3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)%2.%3.%4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)%2.%3.%4.%5.%6"/>
      <w:lvlJc w:val="left"/>
      <w:pPr>
        <w:ind w:left="46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)%2.%3.%4.%5.%6.%7.%8"/>
      <w:lvlJc w:val="left"/>
      <w:pPr>
        <w:ind w:left="648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)%2.%3.%4.%5.%6.%7.%8.%9"/>
      <w:lvlJc w:val="left"/>
      <w:pPr>
        <w:ind w:left="7560" w:hanging="1800"/>
      </w:pPr>
      <w:rPr>
        <w:rFonts w:ascii="Times New Roman" w:hAnsi="Times New Roman" w:hint="default"/>
        <w:sz w:val="24"/>
      </w:rPr>
    </w:lvl>
  </w:abstractNum>
  <w:abstractNum w:abstractNumId="23">
    <w:nsid w:val="53C26F33"/>
    <w:multiLevelType w:val="hybridMultilevel"/>
    <w:tmpl w:val="679C2A98"/>
    <w:lvl w:ilvl="0" w:tplc="0DB8B056">
      <w:start w:val="10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65A593C"/>
    <w:multiLevelType w:val="multilevel"/>
    <w:tmpl w:val="3E26C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EF3A24"/>
    <w:multiLevelType w:val="hybridMultilevel"/>
    <w:tmpl w:val="4B2AFC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5059FD"/>
    <w:multiLevelType w:val="multilevel"/>
    <w:tmpl w:val="FD008A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70BF6"/>
    <w:multiLevelType w:val="multilevel"/>
    <w:tmpl w:val="1FE27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5"/>
  </w:num>
  <w:num w:numId="5">
    <w:abstractNumId w:val="21"/>
  </w:num>
  <w:num w:numId="6">
    <w:abstractNumId w:val="3"/>
  </w:num>
  <w:num w:numId="7">
    <w:abstractNumId w:val="13"/>
  </w:num>
  <w:num w:numId="8">
    <w:abstractNumId w:val="11"/>
  </w:num>
  <w:num w:numId="9">
    <w:abstractNumId w:val="18"/>
  </w:num>
  <w:num w:numId="10">
    <w:abstractNumId w:val="14"/>
  </w:num>
  <w:num w:numId="11">
    <w:abstractNumId w:val="10"/>
  </w:num>
  <w:num w:numId="12">
    <w:abstractNumId w:val="24"/>
  </w:num>
  <w:num w:numId="13">
    <w:abstractNumId w:val="0"/>
  </w:num>
  <w:num w:numId="14">
    <w:abstractNumId w:val="20"/>
  </w:num>
  <w:num w:numId="15">
    <w:abstractNumId w:val="26"/>
  </w:num>
  <w:num w:numId="16">
    <w:abstractNumId w:val="4"/>
  </w:num>
  <w:num w:numId="17">
    <w:abstractNumId w:val="27"/>
  </w:num>
  <w:num w:numId="18">
    <w:abstractNumId w:val="2"/>
  </w:num>
  <w:num w:numId="19">
    <w:abstractNumId w:val="5"/>
  </w:num>
  <w:num w:numId="20">
    <w:abstractNumId w:val="1"/>
  </w:num>
  <w:num w:numId="21">
    <w:abstractNumId w:val="16"/>
  </w:num>
  <w:num w:numId="22">
    <w:abstractNumId w:val="12"/>
  </w:num>
  <w:num w:numId="23">
    <w:abstractNumId w:val="6"/>
  </w:num>
  <w:num w:numId="24">
    <w:abstractNumId w:val="7"/>
  </w:num>
  <w:num w:numId="25">
    <w:abstractNumId w:val="25"/>
  </w:num>
  <w:num w:numId="26">
    <w:abstractNumId w:val="8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5E"/>
    <w:rsid w:val="00177BC4"/>
    <w:rsid w:val="001D3B6A"/>
    <w:rsid w:val="0042778A"/>
    <w:rsid w:val="004C2A05"/>
    <w:rsid w:val="005B49CA"/>
    <w:rsid w:val="00785CB8"/>
    <w:rsid w:val="009613C8"/>
    <w:rsid w:val="00A52737"/>
    <w:rsid w:val="00BC365E"/>
    <w:rsid w:val="00D21B05"/>
    <w:rsid w:val="00E0182A"/>
    <w:rsid w:val="00E27030"/>
    <w:rsid w:val="00F36765"/>
    <w:rsid w:val="00F61462"/>
    <w:rsid w:val="00F6703F"/>
    <w:rsid w:val="00F82532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F93"/>
  </w:style>
  <w:style w:type="paragraph" w:styleId="a6">
    <w:name w:val="footer"/>
    <w:basedOn w:val="a"/>
    <w:link w:val="a7"/>
    <w:uiPriority w:val="99"/>
    <w:unhideWhenUsed/>
    <w:rsid w:val="00F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F93"/>
  </w:style>
  <w:style w:type="paragraph" w:styleId="a8">
    <w:name w:val="List Paragraph"/>
    <w:basedOn w:val="a"/>
    <w:uiPriority w:val="34"/>
    <w:qFormat/>
    <w:rsid w:val="00F61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F93"/>
  </w:style>
  <w:style w:type="paragraph" w:styleId="a6">
    <w:name w:val="footer"/>
    <w:basedOn w:val="a"/>
    <w:link w:val="a7"/>
    <w:uiPriority w:val="99"/>
    <w:unhideWhenUsed/>
    <w:rsid w:val="00F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F93"/>
  </w:style>
  <w:style w:type="paragraph" w:styleId="a8">
    <w:name w:val="List Paragraph"/>
    <w:basedOn w:val="a"/>
    <w:uiPriority w:val="34"/>
    <w:qFormat/>
    <w:rsid w:val="00F6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2017-02-03T17:14:00Z</dcterms:created>
  <dcterms:modified xsi:type="dcterms:W3CDTF">2017-02-03T19:29:00Z</dcterms:modified>
</cp:coreProperties>
</file>