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CDD3" w14:textId="77777777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11BEF23E" w14:textId="4EE7889C"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для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14 лет</w:t>
      </w:r>
    </w:p>
    <w:p w14:paraId="68821A28" w14:textId="77777777"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14:paraId="4AB4F323" w14:textId="726A5DE5"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1AE06C72" w14:textId="75A10D81"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4CBABF61" w14:textId="6BBF56FA"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действующи</w:t>
      </w:r>
      <w:proofErr w:type="gramStart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й(</w:t>
      </w:r>
      <w:proofErr w:type="gramEnd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-</w:t>
      </w:r>
      <w:proofErr w:type="spellStart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14:paraId="61D299F9" w14:textId="34B00FD6" w:rsidR="009B043F" w:rsidRDefault="00CB7749" w:rsidP="009B043F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9B043F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__М</w:t>
      </w:r>
      <w:r w:rsidR="00FE3FE9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9B043F">
        <w:rPr>
          <w:rFonts w:ascii="Times New Roman" w:eastAsia="Times New Roman" w:hAnsi="Times New Roman"/>
          <w:b/>
          <w:bCs/>
          <w:sz w:val="24"/>
          <w:szCs w:val="24"/>
        </w:rPr>
        <w:t>ОУ «</w:t>
      </w:r>
      <w:proofErr w:type="spellStart"/>
      <w:r w:rsidR="00FE3FE9">
        <w:rPr>
          <w:rFonts w:ascii="Times New Roman" w:eastAsia="Times New Roman" w:hAnsi="Times New Roman"/>
          <w:b/>
          <w:bCs/>
          <w:sz w:val="24"/>
          <w:szCs w:val="24"/>
        </w:rPr>
        <w:t>Сергокалинская</w:t>
      </w:r>
      <w:proofErr w:type="spellEnd"/>
      <w:r w:rsidR="00FE3FE9">
        <w:rPr>
          <w:rFonts w:ascii="Times New Roman" w:eastAsia="Times New Roman" w:hAnsi="Times New Roman"/>
          <w:b/>
          <w:bCs/>
          <w:sz w:val="24"/>
          <w:szCs w:val="24"/>
        </w:rPr>
        <w:t xml:space="preserve"> СОШ №1</w:t>
      </w:r>
      <w:r w:rsidR="009B043F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9B043F"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6769D7DF" w14:textId="77777777" w:rsidR="009B043F" w:rsidRDefault="009B043F" w:rsidP="009B043F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(название образовательной организации) </w:t>
      </w:r>
    </w:p>
    <w:p w14:paraId="628B6DDC" w14:textId="514C935E" w:rsidR="009B043F" w:rsidRDefault="009B043F" w:rsidP="009B043F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расположенной по адресу: ____</w:t>
      </w:r>
      <w:proofErr w:type="spellStart"/>
      <w:r w:rsidR="00FE3FE9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="00FE3FE9">
        <w:rPr>
          <w:rFonts w:ascii="Times New Roman" w:eastAsia="Times New Roman" w:hAnsi="Times New Roman"/>
          <w:bCs/>
          <w:sz w:val="24"/>
          <w:szCs w:val="24"/>
        </w:rPr>
        <w:t>.С</w:t>
      </w:r>
      <w:proofErr w:type="gramEnd"/>
      <w:r w:rsidR="00FE3FE9">
        <w:rPr>
          <w:rFonts w:ascii="Times New Roman" w:eastAsia="Times New Roman" w:hAnsi="Times New Roman"/>
          <w:bCs/>
          <w:sz w:val="24"/>
          <w:szCs w:val="24"/>
        </w:rPr>
        <w:t>ергокала</w:t>
      </w:r>
      <w:proofErr w:type="spellEnd"/>
      <w:r w:rsidR="00FE3FE9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FE3FE9">
        <w:rPr>
          <w:rFonts w:ascii="Times New Roman" w:eastAsia="Times New Roman" w:hAnsi="Times New Roman"/>
          <w:bCs/>
          <w:sz w:val="24"/>
          <w:szCs w:val="24"/>
        </w:rPr>
        <w:t>ул.С.Стальского</w:t>
      </w:r>
      <w:proofErr w:type="spellEnd"/>
      <w:r w:rsidR="00FE3FE9">
        <w:rPr>
          <w:rFonts w:ascii="Times New Roman" w:eastAsia="Times New Roman" w:hAnsi="Times New Roman"/>
          <w:bCs/>
          <w:sz w:val="24"/>
          <w:szCs w:val="24"/>
        </w:rPr>
        <w:t>, 8</w:t>
      </w:r>
    </w:p>
    <w:p w14:paraId="1A0287B0" w14:textId="31BA1823"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</w:t>
      </w:r>
    </w:p>
    <w:p w14:paraId="6E1C1A97" w14:textId="77777777"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ФИО руководителя:</w:t>
      </w:r>
    </w:p>
    <w:p w14:paraId="473500C6" w14:textId="167B04FF"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</w:t>
      </w:r>
      <w:r w:rsidR="00FE3FE9">
        <w:rPr>
          <w:rFonts w:ascii="Times New Roman" w:eastAsia="Times New Roman" w:hAnsi="Times New Roman"/>
          <w:bCs/>
          <w:sz w:val="24"/>
          <w:szCs w:val="24"/>
        </w:rPr>
        <w:t>М</w:t>
      </w:r>
      <w:bookmarkStart w:id="0" w:name="_GoBack"/>
      <w:bookmarkEnd w:id="0"/>
      <w:r w:rsidR="00FE3FE9">
        <w:rPr>
          <w:rFonts w:ascii="Times New Roman" w:eastAsia="Times New Roman" w:hAnsi="Times New Roman"/>
          <w:bCs/>
          <w:sz w:val="24"/>
          <w:szCs w:val="24"/>
        </w:rPr>
        <w:t xml:space="preserve">агомедову Магомеду </w:t>
      </w:r>
      <w:proofErr w:type="spellStart"/>
      <w:r w:rsidR="00FE3FE9">
        <w:rPr>
          <w:rFonts w:ascii="Times New Roman" w:eastAsia="Times New Roman" w:hAnsi="Times New Roman"/>
          <w:bCs/>
          <w:sz w:val="24"/>
          <w:szCs w:val="24"/>
        </w:rPr>
        <w:t>Абдурахмановичу</w:t>
      </w:r>
      <w:proofErr w:type="spellEnd"/>
      <w:r w:rsidR="00FE3F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</w:t>
      </w:r>
    </w:p>
    <w:p w14:paraId="6E8F11F4" w14:textId="5C98827B" w:rsidR="00C407C8" w:rsidRDefault="00C407C8" w:rsidP="009B043F">
      <w:pPr>
        <w:spacing w:after="0"/>
        <w:contextualSpacing/>
        <w:jc w:val="both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proofErr w:type="gramStart"/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  <w:proofErr w:type="gramEnd"/>
    </w:p>
    <w:p w14:paraId="01B0AEC9" w14:textId="77777777"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</w:t>
      </w:r>
      <w:proofErr w:type="gramStart"/>
      <w:r w:rsidRPr="005A30B8">
        <w:rPr>
          <w:rFonts w:ascii="Times New Roman" w:hAnsi="Times New Roman"/>
        </w:rPr>
        <w:t xml:space="preserve"> А</w:t>
      </w:r>
      <w:proofErr w:type="gramEnd"/>
      <w:r w:rsidRPr="005A30B8">
        <w:rPr>
          <w:rFonts w:ascii="Times New Roman" w:hAnsi="Times New Roman"/>
        </w:rPr>
        <w:t>, офис 309,310. Реквизиты: ИНН 7814431841 КПП 781301001 ОГРН 1097847050223</w:t>
      </w:r>
    </w:p>
    <w:p w14:paraId="6C38662E" w14:textId="77777777"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191C43F" w14:textId="006A802D"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proofErr w:type="gramEnd"/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14:paraId="102275AA" w14:textId="6E5D6433"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4300C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14:paraId="1508A6E5" w14:textId="173F204C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1"/>
      </w:r>
    </w:p>
    <w:p w14:paraId="07F75225" w14:textId="0896DC7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171CB3" w14:textId="3CB518CF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  <w:r w:rsidR="00CB7749">
        <w:rPr>
          <w:rFonts w:ascii="Times New Roman" w:hAnsi="Times New Roman"/>
          <w:sz w:val="24"/>
          <w:szCs w:val="24"/>
        </w:rPr>
        <w:t xml:space="preserve"> </w:t>
      </w:r>
    </w:p>
    <w:p w14:paraId="2FB4CEE7" w14:textId="546EE0DB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6723F85" w14:textId="19BE61BA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CB7749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FBB5B9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14:paraId="7ABA6DE0" w14:textId="46FC3069"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14:paraId="7E773CF7" w14:textId="1F990378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14:paraId="622591F9" w14:textId="525EDFC0"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EFA2A8" w14:textId="516452F2"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4770238" w14:textId="15923596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hAnsi="Times New Roman"/>
          <w:sz w:val="24"/>
          <w:szCs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1D5B66" w14:textId="44DABA64"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14:paraId="784D3442" w14:textId="162D7642"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F6AC9DD" w14:textId="5AC7701D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hAnsi="Times New Roman"/>
          <w:sz w:val="24"/>
          <w:szCs w:val="24"/>
        </w:rPr>
        <w:t xml:space="preserve"> 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ECF001E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6644811F" w14:textId="4C75DC67"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6D1A76C6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2B4B7514" w14:textId="77777777"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14:paraId="08D75084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14:paraId="4738A009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14:paraId="62604911" w14:textId="77777777"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14:paraId="22DFFC2D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14:paraId="05DA0C83" w14:textId="7777777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14:paraId="191EBFFB" w14:textId="1928F967"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14:paraId="4BB7B11D" w14:textId="77777777"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14:paraId="04FD9CF3" w14:textId="77777777"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14:paraId="107ABC32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14:paraId="4F927A31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14:paraId="41669433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14:paraId="17503FAC" w14:textId="5E5EBC0B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CA76679" w14:textId="62E60902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132A9D" w14:textId="17814C50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56B03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14:paraId="4FB2E60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14:paraId="1D2F6F4A" w14:textId="3BEB75C9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FCD2E11" w14:textId="7B621CAD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hAnsi="Times New Roman"/>
          <w:color w:val="000000" w:themeColor="text1"/>
          <w:sz w:val="24"/>
        </w:rPr>
        <w:t xml:space="preserve">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D6D2741" w14:textId="7DF3003F"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14:paraId="1F87C3BA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14:paraId="366C8B9D" w14:textId="77777777"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14:paraId="7D34E61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716BFB4F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14:paraId="569508BF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E7D7BC0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14:paraId="1F0151F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10B222B6" w14:textId="3C0ACE19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EA598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14:paraId="6578D5AC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14:paraId="67AA1494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14:paraId="02E45D9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14:paraId="0DE72BF2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14:paraId="788D9E5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участия;</w:t>
      </w:r>
    </w:p>
    <w:p w14:paraId="6C00154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14:paraId="5A3DC62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E85D6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14:paraId="0354F777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Результаты </w:t>
      </w:r>
      <w:proofErr w:type="gramStart"/>
      <w:r w:rsidRPr="00642560">
        <w:rPr>
          <w:rFonts w:ascii="Times New Roman" w:hAnsi="Times New Roman"/>
          <w:color w:val="000000" w:themeColor="text1"/>
          <w:sz w:val="24"/>
        </w:rPr>
        <w:t>обучения</w:t>
      </w:r>
      <w:proofErr w:type="gramEnd"/>
      <w:r w:rsidRPr="00642560">
        <w:rPr>
          <w:rFonts w:ascii="Times New Roman" w:hAnsi="Times New Roman"/>
          <w:color w:val="000000" w:themeColor="text1"/>
          <w:sz w:val="24"/>
        </w:rPr>
        <w:t xml:space="preserve"> по основным общеобразовательным программам:</w:t>
      </w:r>
    </w:p>
    <w:p w14:paraId="6DA6540A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14:paraId="20F2EC3D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25D9A3B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BF29A81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251E353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lastRenderedPageBreak/>
        <w:t>Предмет;</w:t>
      </w:r>
    </w:p>
    <w:p w14:paraId="12ED07B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2A4D541E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73A0C09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790840F5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4CB0DF87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87C26DE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Результаты </w:t>
      </w:r>
      <w:proofErr w:type="gramStart"/>
      <w:r w:rsidRPr="00642560">
        <w:rPr>
          <w:rFonts w:ascii="Times New Roman" w:hAnsi="Times New Roman"/>
          <w:color w:val="000000" w:themeColor="text1"/>
          <w:sz w:val="24"/>
        </w:rPr>
        <w:t>обучения по программе</w:t>
      </w:r>
      <w:proofErr w:type="gramEnd"/>
      <w:r w:rsidRPr="00642560">
        <w:rPr>
          <w:rFonts w:ascii="Times New Roman" w:hAnsi="Times New Roman"/>
          <w:color w:val="000000" w:themeColor="text1"/>
          <w:sz w:val="24"/>
        </w:rPr>
        <w:t xml:space="preserve"> среднего общего образования:</w:t>
      </w:r>
    </w:p>
    <w:p w14:paraId="0DEBF0E9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14:paraId="2F85E17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E26EB91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7627FE00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14:paraId="77484E8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2BF91C5C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0EC1B963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14:paraId="38F1B4C7" w14:textId="77777777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14:paraId="2BB0F768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14:paraId="3F1024B4" w14:textId="77777777"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695CD1A6" w14:textId="77777777"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14:paraId="28E3B95A" w14:textId="350EBFCA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34A88B0" w14:textId="6C60DCD8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D6A9D5C" w14:textId="715FA4A6"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>
        <w:rPr>
          <w:rFonts w:ascii="Times New Roman" w:hAnsi="Times New Roman"/>
          <w:color w:val="000000" w:themeColor="text1"/>
          <w:sz w:val="24"/>
        </w:rPr>
        <w:t xml:space="preserve"> 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39C4C0D" w14:textId="77777777"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01A1BB" w14:textId="77777777"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1A64B04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 xml:space="preserve">предоставления информации о контингенте </w:t>
      </w:r>
      <w:proofErr w:type="gramStart"/>
      <w:r w:rsidRPr="001945DA">
        <w:rPr>
          <w:rFonts w:ascii="Times New Roman" w:hAnsi="Times New Roman"/>
          <w:sz w:val="24"/>
        </w:rPr>
        <w:t>обучающихся</w:t>
      </w:r>
      <w:proofErr w:type="gramEnd"/>
      <w:r w:rsidRPr="001945DA">
        <w:rPr>
          <w:rFonts w:ascii="Times New Roman" w:hAnsi="Times New Roman"/>
          <w:sz w:val="24"/>
        </w:rPr>
        <w:t>;</w:t>
      </w:r>
    </w:p>
    <w:p w14:paraId="2398A841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14:paraId="327B8A40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14:paraId="48737B69" w14:textId="77777777"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proofErr w:type="gramStart"/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  <w:proofErr w:type="gramEnd"/>
    </w:p>
    <w:p w14:paraId="115253E6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1E694F7C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 xml:space="preserve">предоставления информации о влиянии образовательного процесса на состояние здоровья </w:t>
      </w:r>
      <w:proofErr w:type="gramStart"/>
      <w:r w:rsidRPr="001945DA">
        <w:rPr>
          <w:rFonts w:ascii="Times New Roman" w:hAnsi="Times New Roman"/>
          <w:sz w:val="24"/>
        </w:rPr>
        <w:t>обучающихся</w:t>
      </w:r>
      <w:proofErr w:type="gramEnd"/>
      <w:r w:rsidRPr="001945DA">
        <w:rPr>
          <w:rFonts w:ascii="Times New Roman" w:hAnsi="Times New Roman"/>
          <w:sz w:val="24"/>
        </w:rPr>
        <w:t>;</w:t>
      </w:r>
    </w:p>
    <w:p w14:paraId="491B12FA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2EB3CCE0" w14:textId="77777777"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14:paraId="63FAD839" w14:textId="595672D4" w:rsidR="00D36F7C" w:rsidRPr="00515506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4AF665" w14:textId="77777777"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05DB8731" w14:textId="77777777" w:rsidR="00CB7749" w:rsidRPr="00515506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14:paraId="51DE1813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14:paraId="504E705C" w14:textId="77777777"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14:paraId="6C3962FE" w14:textId="77777777" w:rsidR="00CB7749" w:rsidRPr="000C3446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14:paraId="7097A7DA" w14:textId="77777777"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14:paraId="050F4086" w14:textId="77777777"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352AFE91" w14:textId="77777777"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14:paraId="4D74C8C2" w14:textId="77777777"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14468A47" w14:textId="77777777"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</w:t>
      </w:r>
      <w:proofErr w:type="gramStart"/>
      <w:r w:rsidRPr="00E11BCF">
        <w:rPr>
          <w:rFonts w:ascii="Times New Roman" w:hAnsi="Times New Roman"/>
          <w:sz w:val="24"/>
          <w:szCs w:val="24"/>
        </w:rPr>
        <w:t>н(</w:t>
      </w:r>
      <w:proofErr w:type="gramEnd"/>
      <w:r w:rsidRPr="00E11BCF">
        <w:rPr>
          <w:rFonts w:ascii="Times New Roman" w:hAnsi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0443BB7D" w14:textId="77777777"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E96609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05FD12" w14:textId="7074FBB6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14:paraId="2A81C241" w14:textId="77777777" w:rsidR="00CB7749" w:rsidRDefault="00CB7749" w:rsidP="00993778">
      <w:pPr>
        <w:pStyle w:val="a3"/>
        <w:jc w:val="both"/>
        <w:rPr>
          <w:sz w:val="22"/>
          <w:szCs w:val="22"/>
        </w:rPr>
      </w:pPr>
    </w:p>
    <w:p w14:paraId="0FD97797" w14:textId="5EFC36EB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 w:rsidR="00CB7749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14:paraId="24CD94F4" w14:textId="0CD3B26F"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</w:t>
      </w:r>
      <w:proofErr w:type="gramStart"/>
      <w:r w:rsidRPr="00212FED">
        <w:rPr>
          <w:sz w:val="22"/>
          <w:szCs w:val="22"/>
        </w:rPr>
        <w:t>согласен</w:t>
      </w:r>
      <w:proofErr w:type="gramEnd"/>
      <w:r w:rsidRPr="00212FED">
        <w:rPr>
          <w:sz w:val="22"/>
          <w:szCs w:val="22"/>
        </w:rPr>
        <w:t>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 w:rsidR="004C4065"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14:paraId="76CE8B87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CCBAAE2" w14:textId="77777777"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E29827" w14:textId="77777777"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F3ED60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E67A9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F95F9A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5D556A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696DD4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1720C3" w14:textId="77777777"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84E94E4" w14:textId="77777777"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F437DB" w14:textId="77777777"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D0810" w14:textId="77777777" w:rsidR="006C7F9A" w:rsidRDefault="006C7F9A" w:rsidP="00CB7749">
      <w:pPr>
        <w:spacing w:after="0" w:line="240" w:lineRule="auto"/>
      </w:pPr>
      <w:r>
        <w:separator/>
      </w:r>
    </w:p>
  </w:endnote>
  <w:endnote w:type="continuationSeparator" w:id="0">
    <w:p w14:paraId="42B9416B" w14:textId="77777777" w:rsidR="006C7F9A" w:rsidRDefault="006C7F9A" w:rsidP="00CB7749">
      <w:pPr>
        <w:spacing w:after="0" w:line="240" w:lineRule="auto"/>
      </w:pPr>
      <w:r>
        <w:continuationSeparator/>
      </w:r>
    </w:p>
  </w:endnote>
  <w:endnote w:id="1">
    <w:p w14:paraId="6BC6BF2D" w14:textId="1816AA65"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24"/>
        </w:rPr>
        <w:t xml:space="preserve"> </w:t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37E86" w14:textId="77777777" w:rsidR="006C7F9A" w:rsidRDefault="006C7F9A" w:rsidP="00CB7749">
      <w:pPr>
        <w:spacing w:after="0" w:line="240" w:lineRule="auto"/>
      </w:pPr>
      <w:r>
        <w:separator/>
      </w:r>
    </w:p>
  </w:footnote>
  <w:footnote w:type="continuationSeparator" w:id="0">
    <w:p w14:paraId="03AFE296" w14:textId="77777777" w:rsidR="006C7F9A" w:rsidRDefault="006C7F9A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73DE6"/>
    <w:rsid w:val="006C7F9A"/>
    <w:rsid w:val="006E451A"/>
    <w:rsid w:val="00707715"/>
    <w:rsid w:val="00755E43"/>
    <w:rsid w:val="00787D6E"/>
    <w:rsid w:val="007A33A4"/>
    <w:rsid w:val="007D210F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B043F"/>
    <w:rsid w:val="009D6C81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F24359"/>
    <w:rsid w:val="00F80B1B"/>
    <w:rsid w:val="00F97EDC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B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2A8E-2A03-44AD-92FE-534C0EF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prepodosnov</cp:lastModifiedBy>
  <cp:revision>47</cp:revision>
  <dcterms:created xsi:type="dcterms:W3CDTF">2016-05-18T10:01:00Z</dcterms:created>
  <dcterms:modified xsi:type="dcterms:W3CDTF">2019-01-29T07:49:00Z</dcterms:modified>
</cp:coreProperties>
</file>